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1D0E" w14:textId="516F01D4" w:rsidR="00845324" w:rsidRPr="00940633" w:rsidRDefault="006A7E4D">
      <w:pPr>
        <w:rPr>
          <w:rFonts w:ascii="TH SarabunPSK" w:hAnsi="TH SarabunPSK" w:cs="TH SarabunPSK"/>
          <w:sz w:val="40"/>
          <w:szCs w:val="40"/>
        </w:rPr>
      </w:pPr>
      <w:r w:rsidRPr="00940633"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2A7B44CF" wp14:editId="2AA604D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02080" cy="1408430"/>
            <wp:effectExtent l="0" t="0" r="7620" b="1270"/>
            <wp:wrapNone/>
            <wp:docPr id="1095962499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5C28" w14:textId="695733E7" w:rsidR="00845324" w:rsidRPr="00940633" w:rsidRDefault="00845324">
      <w:pPr>
        <w:rPr>
          <w:rFonts w:ascii="TH SarabunPSK" w:hAnsi="TH SarabunPSK" w:cs="TH SarabunPSK"/>
          <w:sz w:val="40"/>
          <w:szCs w:val="40"/>
        </w:rPr>
      </w:pPr>
    </w:p>
    <w:p w14:paraId="595A3B9A" w14:textId="77777777" w:rsidR="00845324" w:rsidRPr="00940633" w:rsidRDefault="00845324">
      <w:pPr>
        <w:rPr>
          <w:rFonts w:ascii="TH SarabunPSK" w:hAnsi="TH SarabunPSK" w:cs="TH SarabunPSK"/>
          <w:sz w:val="40"/>
          <w:szCs w:val="40"/>
        </w:rPr>
      </w:pPr>
    </w:p>
    <w:p w14:paraId="75AD7150" w14:textId="77777777" w:rsidR="00845324" w:rsidRPr="00940633" w:rsidRDefault="00845324">
      <w:pPr>
        <w:rPr>
          <w:rFonts w:ascii="TH SarabunPSK" w:hAnsi="TH SarabunPSK" w:cs="TH SarabunPSK"/>
          <w:sz w:val="40"/>
          <w:szCs w:val="40"/>
        </w:rPr>
      </w:pPr>
    </w:p>
    <w:p w14:paraId="19E0F942" w14:textId="77777777" w:rsidR="00D4127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C721BB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รายงานการประเมินตนเอง</w:t>
      </w:r>
    </w:p>
    <w:p w14:paraId="0065EB17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940633">
        <w:rPr>
          <w:rFonts w:ascii="TH SarabunPSK" w:hAnsi="TH SarabunPSK" w:cs="TH SarabunPSK" w:hint="cs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 Assessment</w:t>
      </w:r>
      <w:proofErr w:type="spellEnd"/>
      <w:r w:rsidRPr="00940633">
        <w:rPr>
          <w:rFonts w:ascii="TH SarabunPSK" w:hAnsi="TH SarabunPSK" w:cs="TH SarabunPSK" w:hint="cs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940633">
        <w:rPr>
          <w:rFonts w:ascii="TH SarabunPSK" w:hAnsi="TH SarabunPSK" w:cs="TH SarabunPSK" w:hint="cs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 :</w:t>
      </w:r>
      <w:proofErr w:type="gramEnd"/>
      <w:r w:rsidRPr="00940633">
        <w:rPr>
          <w:rFonts w:ascii="TH SarabunPSK" w:hAnsi="TH SarabunPSK" w:cs="TH SarabunPSK" w:hint="cs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SAR)</w:t>
      </w:r>
    </w:p>
    <w:p w14:paraId="60F870E6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ประจำปีการศึกษา  .................</w:t>
      </w:r>
    </w:p>
    <w:p w14:paraId="36101374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C72096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39CCFE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7A1673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BBFC17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C2CEAD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โดย</w:t>
      </w:r>
    </w:p>
    <w:p w14:paraId="437FB843" w14:textId="77777777" w:rsidR="00845324" w:rsidRPr="00940633" w:rsidRDefault="0084532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5CCAE05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3CBAD3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D815A7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แผนกวิชา</w:t>
      </w:r>
      <w:r w:rsidRPr="0094063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08C3A22E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6BD431" w14:textId="77777777" w:rsidR="00845324" w:rsidRPr="00940633" w:rsidRDefault="0084532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BB82DB2" w14:textId="77777777" w:rsidR="00845324" w:rsidRPr="00940633" w:rsidRDefault="0084532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3BDF3F5" w14:textId="600BFD8B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วิทยาลัย</w:t>
      </w:r>
      <w:r w:rsidR="006A7E4D"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การอาชีพชนแดน</w:t>
      </w:r>
    </w:p>
    <w:p w14:paraId="43413263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สำนักงานคณะกรรมการการอาชีวศึกษา</w:t>
      </w:r>
    </w:p>
    <w:p w14:paraId="3736C859" w14:textId="77777777" w:rsidR="00845324" w:rsidRPr="00940633" w:rsidRDefault="00D41274" w:rsidP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0633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กระทรวงศึกษาธิการ</w:t>
      </w:r>
    </w:p>
    <w:p w14:paraId="4BB0C3A4" w14:textId="77777777" w:rsidR="00D41274" w:rsidRPr="00940633" w:rsidRDefault="00D41274" w:rsidP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2718A3" w14:textId="77777777" w:rsidR="00D35E73" w:rsidRPr="00940633" w:rsidRDefault="00D35E73" w:rsidP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11C7CF" w14:textId="77777777" w:rsidR="00D35E73" w:rsidRPr="00940633" w:rsidRDefault="00D35E73" w:rsidP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3D9034" w14:textId="77777777" w:rsidR="00D35E73" w:rsidRPr="00940633" w:rsidRDefault="00D35E73" w:rsidP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4262AA" w14:textId="77777777" w:rsidR="00D35E73" w:rsidRPr="00940633" w:rsidRDefault="00D35E73" w:rsidP="00D412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173BFF" w14:textId="77777777" w:rsidR="006A7E4D" w:rsidRPr="00940633" w:rsidRDefault="006A7E4D">
      <w:pPr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74E4517" w14:textId="470AA2E0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คำนำ</w:t>
      </w:r>
    </w:p>
    <w:p w14:paraId="70BD6D60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19FCE7" w14:textId="3A5C334F" w:rsidR="00845324" w:rsidRPr="00940633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......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ได้ดำเนินการจัดทำรายงานการประเมินตนเอง ตามความในมาตรา </w:t>
      </w:r>
      <w:r w:rsidR="00726A45"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มาตรา </w:t>
      </w:r>
      <w:r w:rsidR="00726A45">
        <w:rPr>
          <w:rFonts w:ascii="TH SarabunPSK" w:hAnsi="TH SarabunPSK" w:cs="TH SarabunPSK" w:hint="cs"/>
          <w:sz w:val="32"/>
          <w:szCs w:val="32"/>
          <w:cs/>
          <w:lang w:val="th-TH"/>
        </w:rPr>
        <w:t>9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แห่งพระราชบัญญัติการศึกษาแห่งชาติ พ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26A45">
        <w:rPr>
          <w:rFonts w:ascii="TH SarabunPSK" w:hAnsi="TH SarabunPSK" w:cs="TH SarabunPSK" w:hint="cs"/>
          <w:sz w:val="32"/>
          <w:szCs w:val="32"/>
          <w:cs/>
          <w:lang w:val="th-TH"/>
        </w:rPr>
        <w:t>2542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และแก้ไขเพิ่มเติม กระทรวงศึกษาธิการจึงได้ให้ใช้มาตรฐานการอาชีวศึกษา พ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26A45">
        <w:rPr>
          <w:rFonts w:ascii="TH SarabunPSK" w:hAnsi="TH SarabunPSK" w:cs="TH SarabunPSK" w:hint="cs"/>
          <w:sz w:val="32"/>
          <w:szCs w:val="32"/>
          <w:cs/>
          <w:lang w:val="th-TH"/>
        </w:rPr>
        <w:t>2561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เพื่อการประกันคุณภาพภายในสถานศึกษา ซึ่งแผนกวิชาได้จัดทำให้มีการควบคุมคุณภาพของผู้เรียน ผู้สำเร็จการศึกษา และการปฏิบัติงานของบุคลากรภายในแผนกวิชาให้เป็นไปตามาตรฐานอาชีวศึกษาและสอดคล้องในสาระสำคัญกับกรอบแนวทางการประเมินคุณภาพภายนอก ของสำนักงานรับรองมาตรฐานและประเมินคุณภาพการศึกษา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(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องค์การมหาชน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07FBAA" w14:textId="77777777" w:rsidR="00845324" w:rsidRPr="00940633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รายงานการประเมินตนเอง </w:t>
      </w:r>
      <w:r w:rsidRPr="00940633">
        <w:rPr>
          <w:rFonts w:ascii="TH SarabunPSK" w:hAnsi="TH SarabunPSK" w:cs="TH SarabunPSK" w:hint="cs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940633">
        <w:rPr>
          <w:rFonts w:ascii="TH SarabunPSK" w:hAnsi="TH SarabunPSK" w:cs="TH SarabunPSK" w:hint="c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 Assessment</w:t>
      </w:r>
      <w:proofErr w:type="spellEnd"/>
      <w:r w:rsidRPr="00940633">
        <w:rPr>
          <w:rFonts w:ascii="TH SarabunPSK" w:hAnsi="TH SarabunPSK" w:cs="TH SarabunPSK" w:hint="c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Report : SAR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ฉบับนี้จัดทำขึ้นเพื่อรายงานผลการประกันคุณภาพภายในแผนกวิชา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ประจำปีการศึกษา 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4E891D" w14:textId="77777777" w:rsidR="00845324" w:rsidRPr="00940633" w:rsidRDefault="00845324" w:rsidP="00D412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EF0E01" w14:textId="77777777" w:rsidR="00845324" w:rsidRPr="00940633" w:rsidRDefault="00845324">
      <w:pPr>
        <w:rPr>
          <w:rFonts w:ascii="TH SarabunPSK" w:hAnsi="TH SarabunPSK" w:cs="TH SarabunPSK"/>
          <w:sz w:val="32"/>
          <w:szCs w:val="32"/>
        </w:rPr>
      </w:pPr>
    </w:p>
    <w:p w14:paraId="73F90890" w14:textId="77777777" w:rsidR="00845324" w:rsidRPr="00940633" w:rsidRDefault="00845324">
      <w:pPr>
        <w:rPr>
          <w:rFonts w:ascii="TH SarabunPSK" w:hAnsi="TH SarabunPSK" w:cs="TH SarabunPSK"/>
          <w:sz w:val="32"/>
          <w:szCs w:val="32"/>
        </w:rPr>
      </w:pPr>
    </w:p>
    <w:p w14:paraId="33CA721A" w14:textId="77777777" w:rsidR="00845324" w:rsidRPr="00940633" w:rsidRDefault="00845324">
      <w:pPr>
        <w:rPr>
          <w:rFonts w:ascii="TH SarabunPSK" w:hAnsi="TH SarabunPSK" w:cs="TH SarabunPSK"/>
          <w:sz w:val="32"/>
          <w:szCs w:val="32"/>
        </w:rPr>
      </w:pPr>
    </w:p>
    <w:p w14:paraId="78881799" w14:textId="77777777" w:rsidR="00845324" w:rsidRPr="00940633" w:rsidRDefault="00D41274">
      <w:pPr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FE45B7" w14:textId="3F679F95" w:rsidR="00845324" w:rsidRPr="00940633" w:rsidRDefault="00D41274" w:rsidP="006A7E4D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10C53E26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DE1E9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00AAFF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ACBC25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BACA88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F89D3E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B54B8F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208656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CE85D5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F10821" w14:textId="77777777" w:rsidR="00845324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D4BD7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E7CB4B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D3F25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DBA0BA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A6860D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97AD94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0CCEB3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263A99" w14:textId="77777777" w:rsid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84CB9B" w14:textId="77777777" w:rsidR="00F87A1C" w:rsidRDefault="00F87A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5DC01" w14:textId="77777777" w:rsidR="00940633" w:rsidRPr="00940633" w:rsidRDefault="009406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D1CC54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98938C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9E32C7" w14:textId="77777777" w:rsidR="00845324" w:rsidRPr="00940633" w:rsidRDefault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สารบัญ</w:t>
      </w:r>
    </w:p>
    <w:p w14:paraId="2C0EB491" w14:textId="77777777" w:rsidR="00845324" w:rsidRPr="00940633" w:rsidRDefault="00845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31E1F6" w14:textId="77777777" w:rsidR="00845324" w:rsidRPr="00940633" w:rsidRDefault="00D41274">
      <w:pPr>
        <w:tabs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คำนำ</w:t>
      </w: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53B6788D" w14:textId="77777777" w:rsidR="00845324" w:rsidRPr="00940633" w:rsidRDefault="00D4127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บทสรุปผู้บริหาร</w:t>
      </w:r>
    </w:p>
    <w:p w14:paraId="1A3B9F6D" w14:textId="1E635C27" w:rsidR="00845324" w:rsidRPr="00940633" w:rsidRDefault="00D41274">
      <w:pPr>
        <w:tabs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บทที่ </w:t>
      </w:r>
      <w:r w:rsidR="000C255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</w:t>
      </w: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บทนำ</w:t>
      </w:r>
    </w:p>
    <w:p w14:paraId="7C5FE924" w14:textId="6AF2811A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1.1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ประวัติแผนกวิชา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06801466" w14:textId="5D8B3D1E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1.2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7A9B4C84" w14:textId="5F7CA89B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1.3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แผนภูมิโครงสร้าง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32D35E63" w14:textId="28C86777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1.4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ข้อมูลเกี่ยวกับครู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/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บุคลากร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71D8CE4F" w14:textId="73375AE2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1.5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ข้อมูลนักเรียน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/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256F9E71" w14:textId="7B90EFEB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1.6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ข้อมูลงบประมาณ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461E24B3" w14:textId="1F84D719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1.7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เป้าหมายสภาพความสำเร็จ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0D72C417" w14:textId="45BCAB38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1.8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ปฏิทินปฏิบัติงาน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06D970C3" w14:textId="29E176E7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บทที่ </w:t>
      </w:r>
      <w:r w:rsidR="000C255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2</w:t>
      </w: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การดำเนินการประกันคุณภาพ</w:t>
      </w:r>
    </w:p>
    <w:p w14:paraId="5EC7AA7A" w14:textId="19A68FF4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2.1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วิสัยทัศน์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2CE3E8A8" w14:textId="681909BA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2.2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ปรัชญาทางการศึกษา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3E6142CF" w14:textId="2D0B4BA7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2.3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พันธกิจ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344CC782" w14:textId="083B966A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2.4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เป้าหมายการพัฒนาและยุทธศาสตร์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008E8492" w14:textId="24C00830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2.5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ระบบโครงสร้างการบริหาร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76808D4F" w14:textId="5118D382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2.6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สถานะทางการบริหาร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3CB9F95A" w14:textId="721472E1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2.7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การประเมินตามมาตรฐานการอาชีวศึกษา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459FB50E" w14:textId="6EE85C59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บทที่ </w:t>
      </w:r>
      <w:r w:rsidR="000C255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3</w:t>
      </w: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การดำเนินงานตามมาตรฐานของสถานศึกษา</w:t>
      </w:r>
    </w:p>
    <w:p w14:paraId="1AF1BF3E" w14:textId="77777777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มาตรฐานที่ 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คุณลักษณะของผู้สำเร็จการศึกษาอาชีวศึกษาที่พึงประสงค์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</w:p>
    <w:p w14:paraId="4742693E" w14:textId="77777777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มาตรฐานที่ 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การจัดการอาชีวศึกษา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</w:p>
    <w:p w14:paraId="59CC4072" w14:textId="77777777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มาตรฐานที่ 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การสร้างสังคมแห่งการเรียนรู้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</w:p>
    <w:p w14:paraId="0BD135DA" w14:textId="389CC59A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Pr="00940633">
        <w:rPr>
          <w:rFonts w:ascii="TH SarabunPSK" w:hAnsi="TH SarabunPSK" w:cs="TH SarabunPSK" w:hint="cs"/>
          <w:sz w:val="32"/>
          <w:szCs w:val="32"/>
        </w:rPr>
        <w:tab/>
      </w:r>
    </w:p>
    <w:p w14:paraId="740B96E7" w14:textId="4624EAD0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บทที่  </w:t>
      </w:r>
      <w:r w:rsidR="000C255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4</w:t>
      </w: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ผลการดำเนินและแนวทางพัฒนาแผนกวิชาในอนาคต</w:t>
      </w:r>
    </w:p>
    <w:p w14:paraId="7BA90A49" w14:textId="31BD634C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4.1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มาตร</w:t>
      </w:r>
      <w:r w:rsidR="00543AC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ฐานที่ </w:t>
      </w:r>
      <w:bookmarkStart w:id="0" w:name="_Hlk196736581"/>
      <w:r w:rsidR="00543AC3">
        <w:rPr>
          <w:rFonts w:ascii="TH SarabunPSK" w:hAnsi="TH SarabunPSK" w:cs="TH SarabunPSK" w:hint="cs"/>
          <w:sz w:val="32"/>
          <w:szCs w:val="32"/>
          <w:cs/>
          <w:lang w:val="th-TH"/>
        </w:rPr>
        <w:t>1 ผลผลิต   ผลลัพธ์  ผลกระทบ</w:t>
      </w:r>
      <w:bookmarkEnd w:id="0"/>
      <w:r w:rsidR="00543AC3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EFC81CA" w14:textId="7F4B7970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4.2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มาตรฐาน</w:t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543AC3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543AC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ผลผลิต   ผลลัพธ์  ผลกระทบ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580BF22E" w14:textId="45F14D5B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4.3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มาตรฐาน</w:t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543AC3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="00543AC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ผลผลิต   ผลลัพธ์  ผลกระทบ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5D56B9B5" w14:textId="542FDCBE" w:rsidR="0084532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="000C255B">
        <w:rPr>
          <w:rFonts w:ascii="TH SarabunPSK" w:hAnsi="TH SarabunPSK" w:cs="TH SarabunPSK" w:hint="cs"/>
          <w:sz w:val="32"/>
          <w:szCs w:val="32"/>
          <w:cs/>
          <w:lang w:val="th-TH"/>
        </w:rPr>
        <w:t>4.4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การพัฒนาแผนกวิชาในอนาคต</w:t>
      </w: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</w:t>
      </w:r>
    </w:p>
    <w:p w14:paraId="631F3D47" w14:textId="3E8D3A87" w:rsidR="00845324" w:rsidRPr="00F87A1C" w:rsidRDefault="00F87A1C">
      <w:pPr>
        <w:tabs>
          <w:tab w:val="left" w:pos="540"/>
          <w:tab w:val="left" w:pos="7380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87A1C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407EB58B" w14:textId="77777777" w:rsidR="00D41274" w:rsidRPr="00940633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58076CC9" w14:textId="77777777" w:rsidR="00D41274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7AAA0CCF" w14:textId="77777777" w:rsidR="00940633" w:rsidRDefault="00940633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DB0E6C6" w14:textId="77777777" w:rsidR="00940633" w:rsidRDefault="00940633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7C7AA4D5" w14:textId="77777777" w:rsidR="00940633" w:rsidRPr="00940633" w:rsidRDefault="00940633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095335D" w14:textId="77777777" w:rsidR="00D41274" w:rsidRPr="00940633" w:rsidRDefault="00D41274" w:rsidP="00D41274">
      <w:pPr>
        <w:tabs>
          <w:tab w:val="left" w:pos="540"/>
          <w:tab w:val="left" w:pos="73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6E04CCE" w14:textId="77777777" w:rsidR="00D41274" w:rsidRPr="00940633" w:rsidRDefault="00D41274" w:rsidP="00D41274">
      <w:pPr>
        <w:tabs>
          <w:tab w:val="left" w:pos="540"/>
          <w:tab w:val="left" w:pos="7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บทสรุปของผู้บริหาร</w:t>
      </w:r>
    </w:p>
    <w:p w14:paraId="55EF4264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บทสรุปสำหรับผู้บริหารประกอบด้วย</w:t>
      </w:r>
    </w:p>
    <w:p w14:paraId="56D2E213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337D462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ชื่อแผนกวิชา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3FDB9981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ที่ตั้ง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(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ตั้งอยู่ในอาคารอะไร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</w:t>
      </w:r>
    </w:p>
    <w:p w14:paraId="669CC4E6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เบอร์โทรศัพท์ที่ติดต่อกับแผนกวิชา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273A9FFF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Cs/>
          <w:sz w:val="32"/>
          <w:szCs w:val="32"/>
          <w:cs/>
        </w:rPr>
      </w:pPr>
    </w:p>
    <w:p w14:paraId="0F18B775" w14:textId="3DC0F0F4" w:rsidR="00D41274" w:rsidRPr="00940633" w:rsidRDefault="00DA2AA1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ประวัติของแผนกวิชา  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พอสังเขป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242B15C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1F4E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เริ่มเปิดสอนตั้งแต่เมื่อไร  มีประวัติความเป็นมาอย่างไร</w:t>
      </w:r>
    </w:p>
    <w:p w14:paraId="139AF68F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AF18126" w14:textId="508F25F1" w:rsidR="00D41274" w:rsidRPr="00940633" w:rsidRDefault="00DA2AA1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2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หลักสูตรและระบบการจัดการเรียนการสอน</w:t>
      </w:r>
    </w:p>
    <w:p w14:paraId="5DF4674B" w14:textId="16C4113E" w:rsidR="00D41274" w:rsidRPr="00940633" w:rsidRDefault="00D41274" w:rsidP="00D41274">
      <w:pPr>
        <w:tabs>
          <w:tab w:val="left" w:pos="54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ปัจจุบันแผนกวิชา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ได้บริหารจัดการศึกษาที่สอดคล้องกับความต้องการของผู้เรียนและตลาดแรงงาน โดยแผนกวิชาฯได้จัดหลักสูตรทั้งระดับประกาศนียบัตรวิชาชีพ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(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หลักสูตรปี พ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และระดับประกาศนียบัตรวิชาชีพชั้นสูง  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(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ปวส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.)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หลักสูตรปี พ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42B95F2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7241565" w14:textId="48676B78" w:rsidR="00D41274" w:rsidRPr="00940633" w:rsidRDefault="00DA2AA1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จำนวนบุคลากรและผู้เรียน</w:t>
      </w:r>
    </w:p>
    <w:p w14:paraId="5E558B2C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บุคลากรทั้งหมด  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คน  ประกอบด้วย</w:t>
      </w:r>
    </w:p>
    <w:p w14:paraId="12C8FBC4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 xml:space="preserve">  -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ข้าราชการครู   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คน </w:t>
      </w:r>
    </w:p>
    <w:p w14:paraId="436F4D71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 xml:space="preserve">  -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พนักงานราชการ  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1FFACD95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 xml:space="preserve">  -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ครูพิเศษสอน  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3AD8553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ผู้เรียนทั้งหมด     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คน ประกอบด้วย</w:t>
      </w:r>
    </w:p>
    <w:p w14:paraId="62E0A3D5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 xml:space="preserve">  -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นักเรียนหลักสูตร  ปวช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5EFA04C2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 xml:space="preserve">  -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นักศึกษาหลักสูตร ปวส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38957346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58741461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หมายเหตุ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ข้อมูลบุคลากรและผู้เรียน  ณ  วันที่</w:t>
      </w: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783E9FCE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585A87C" w14:textId="101863E6" w:rsidR="00D41274" w:rsidRPr="00940633" w:rsidRDefault="00DA2AA1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4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วิธีดำเนินการประกันคุณภาพภายใน</w:t>
      </w:r>
    </w:p>
    <w:p w14:paraId="439D6042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แผนกวิชาได้จัดการเรียนการสอนที่สอดคล้องกับระบบการประกันคุณภาพตามมาตรฐานการอาชีวศึกษา  โดยแผนกวิชาได้ดำเนินการจัดทำประกันคุณภาพภายในแผนกวิชามีขั้นตอนดังนี้</w:t>
      </w:r>
    </w:p>
    <w:p w14:paraId="38889120" w14:textId="7C11A71C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การวางแผนงาน</w:t>
      </w:r>
    </w:p>
    <w:p w14:paraId="6A3448CC" w14:textId="134B863B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CFC40" w14:textId="06F2A8BD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lang w:val="th-TH"/>
        </w:rPr>
      </w:pP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</w:p>
    <w:p w14:paraId="64B5FA3D" w14:textId="09607874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การนำแผนสู่การปฏิบัติ</w:t>
      </w:r>
    </w:p>
    <w:p w14:paraId="344DF1F1" w14:textId="263FFEED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478717" w14:textId="0023A0A5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163D59" w14:textId="08CB807B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การตรวจสอบติดตาม</w:t>
      </w:r>
    </w:p>
    <w:p w14:paraId="6C3C3773" w14:textId="71D6858C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838DA" w14:textId="4DCE4120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9E99F" w14:textId="398AB282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9406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การพัฒนาปรับปรุงการปฏิบัติงาน</w:t>
      </w:r>
    </w:p>
    <w:p w14:paraId="5C245E37" w14:textId="68E87870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F3BB8" w14:textId="39614F35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F694" w14:textId="77777777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C1A8BF8" w14:textId="216ED25D" w:rsidR="00D41274" w:rsidRPr="00940633" w:rsidRDefault="00DA2AA1" w:rsidP="00D41274">
      <w:pPr>
        <w:tabs>
          <w:tab w:val="left" w:pos="540"/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1274" w:rsidRPr="009406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ผลการดำเนินงานประกันคุณภาพการศึกษา</w:t>
      </w:r>
    </w:p>
    <w:p w14:paraId="11787AC5" w14:textId="77777777" w:rsidR="00D41274" w:rsidRPr="00940633" w:rsidRDefault="00D41274" w:rsidP="00D41274">
      <w:pPr>
        <w:tabs>
          <w:tab w:val="left" w:pos="54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จากผลการประกันคุณภาพภายในแผนกวิชา พบว่า ผลการจัดการศึกษามีจุดเด่นและจุดที่ต้องการปรับปรุงและพัฒนามีดังนี้</w:t>
      </w:r>
    </w:p>
    <w:p w14:paraId="560A8A97" w14:textId="66164EFB" w:rsidR="00D41274" w:rsidRPr="00940633" w:rsidRDefault="00D41274" w:rsidP="00D41274">
      <w:pPr>
        <w:tabs>
          <w:tab w:val="left" w:pos="540"/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5.1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จุดเด่นการจัดการศึกษาตามมาตรฐานการอาชีวศึกษา</w:t>
      </w:r>
    </w:p>
    <w:p w14:paraId="6D73B771" w14:textId="65287B05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15C2C" w14:textId="5D0455B1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B49A9AC" w14:textId="4674F9F2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5.2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จุดที่ต้องการพัฒนากระบวนการจัดการศึกษา</w:t>
      </w:r>
    </w:p>
    <w:p w14:paraId="63FF1355" w14:textId="0A585034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959AA4" w14:textId="790999C1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55A5B99" w14:textId="4249DCAE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</w:rPr>
        <w:tab/>
      </w:r>
      <w:r w:rsidR="00DA2AA1">
        <w:rPr>
          <w:rFonts w:ascii="TH SarabunPSK" w:hAnsi="TH SarabunPSK" w:cs="TH SarabunPSK" w:hint="cs"/>
          <w:sz w:val="32"/>
          <w:szCs w:val="32"/>
          <w:cs/>
          <w:lang w:val="th-TH"/>
        </w:rPr>
        <w:t>5.3</w:t>
      </w:r>
      <w:r w:rsidRPr="009406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40633">
        <w:rPr>
          <w:rFonts w:ascii="TH SarabunPSK" w:hAnsi="TH SarabunPSK" w:cs="TH SarabunPSK" w:hint="cs"/>
          <w:sz w:val="32"/>
          <w:szCs w:val="32"/>
          <w:cs/>
          <w:lang w:val="th-TH"/>
        </w:rPr>
        <w:t>แนวทางการพัฒนาแผนกวิชา</w:t>
      </w:r>
    </w:p>
    <w:p w14:paraId="3678C424" w14:textId="005C6A2B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  <w:cs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95E76" w14:textId="74619A35" w:rsidR="00D41274" w:rsidRPr="00940633" w:rsidRDefault="00D41274" w:rsidP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9406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C79B659" w14:textId="77777777" w:rsidR="00D41274" w:rsidRPr="00940633" w:rsidRDefault="00D41274" w:rsidP="00D4127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74555A3B" w14:textId="77777777" w:rsidR="00D41274" w:rsidRPr="00D41274" w:rsidRDefault="00D41274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09738AD7" w14:textId="77777777" w:rsidR="00D41274" w:rsidRDefault="00D41274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45A48C42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6E306DEF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50A7D33A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4AC5B7EE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6662D63C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3B5EBD49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0ABDB815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134619EE" w14:textId="77777777" w:rsidR="00940633" w:rsidRDefault="00940633" w:rsidP="00D41274">
      <w:pPr>
        <w:tabs>
          <w:tab w:val="left" w:pos="7380"/>
        </w:tabs>
        <w:rPr>
          <w:rFonts w:ascii="TH SarabunIT๙" w:hAnsi="TH SarabunIT๙" w:cs="TH SarabunIT๙"/>
          <w:sz w:val="32"/>
          <w:szCs w:val="32"/>
        </w:rPr>
      </w:pPr>
    </w:p>
    <w:p w14:paraId="73351AC7" w14:textId="75D64462" w:rsidR="00D41274" w:rsidRPr="00D41274" w:rsidRDefault="00D41274" w:rsidP="00D41274">
      <w:pPr>
        <w:tabs>
          <w:tab w:val="left" w:pos="414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บทที่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</w:t>
      </w:r>
    </w:p>
    <w:p w14:paraId="57513A0B" w14:textId="77777777" w:rsidR="00D41274" w:rsidRPr="00D41274" w:rsidRDefault="00D41274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บทนำ</w:t>
      </w:r>
    </w:p>
    <w:p w14:paraId="622C8FE3" w14:textId="77777777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98D3C6" w14:textId="0252FF9F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ประวัติแผนกวิชา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พอสังเขป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C014ABE" w14:textId="77777777" w:rsidR="00D41274" w:rsidRPr="00D41274" w:rsidRDefault="00D41274" w:rsidP="005F2CD8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bookmarkStart w:id="1" w:name="_Hlk196328081"/>
      <w:r w:rsidRPr="00D4127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..….……………………………………</w:t>
      </w:r>
    </w:p>
    <w:bookmarkEnd w:id="1"/>
    <w:p w14:paraId="284807DA" w14:textId="40533AFF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2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ข้อมูลแผนกวิชา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14:paraId="6E620578" w14:textId="37FA985A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</w:rPr>
        <w:tab/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</w:t>
      </w:r>
      <w:r w:rsidRPr="00D412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แผนกวิชา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มีบุคลากรทั้งหมด จำนวน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178AD2D" w14:textId="66C80F7D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เป็นข้าราชการครู</w:t>
      </w:r>
      <w:r w:rsidRPr="00D41274">
        <w:rPr>
          <w:rFonts w:ascii="TH SarabunIT๙" w:hAnsi="TH SarabunIT๙" w:cs="TH SarabunIT๙"/>
          <w:sz w:val="32"/>
          <w:szCs w:val="32"/>
        </w:rPr>
        <w:t xml:space="preserve"> 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คน พนักงานราชการ</w:t>
      </w:r>
      <w:r w:rsidRPr="00D41274">
        <w:rPr>
          <w:rFonts w:ascii="TH SarabunIT๙" w:hAnsi="TH SarabunIT๙" w:cs="TH SarabunIT๙"/>
          <w:sz w:val="32"/>
          <w:szCs w:val="32"/>
        </w:rPr>
        <w:t xml:space="preserve"> 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คน ครูพิเศษสอน จำนวน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D98766E" w14:textId="41749BA4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จำนวนนักเรียน</w:t>
      </w:r>
      <w:r w:rsidRPr="00D41274">
        <w:rPr>
          <w:rFonts w:ascii="TH SarabunIT๙" w:hAnsi="TH SarabunIT๙" w:cs="TH SarabunIT๙"/>
          <w:sz w:val="32"/>
          <w:szCs w:val="32"/>
          <w:cs/>
        </w:rPr>
        <w:t>/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นักศึกษาทั้งหมดจำนวน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คน อัตราส่วนครู</w:t>
      </w:r>
      <w:r w:rsidRPr="00D41274">
        <w:rPr>
          <w:rFonts w:ascii="TH SarabunIT๙" w:hAnsi="TH SarabunIT๙" w:cs="TH SarabunIT๙"/>
          <w:sz w:val="32"/>
          <w:szCs w:val="32"/>
        </w:rPr>
        <w:t>: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</w:t>
      </w:r>
      <w:r w:rsidRPr="00D41274">
        <w:rPr>
          <w:rFonts w:ascii="TH SarabunIT๙" w:hAnsi="TH SarabunIT๙" w:cs="TH SarabunIT๙"/>
          <w:sz w:val="32"/>
          <w:szCs w:val="32"/>
        </w:rPr>
        <w:t>/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นักศึกษาเท่ากับ</w:t>
      </w:r>
      <w:r w:rsidRPr="00D41274">
        <w:rPr>
          <w:rFonts w:ascii="TH SarabunIT๙" w:hAnsi="TH SarabunIT๙" w:cs="TH SarabunIT๙"/>
          <w:sz w:val="32"/>
          <w:szCs w:val="32"/>
        </w:rPr>
        <w:t>…</w:t>
      </w:r>
      <w:r w:rsidRPr="00D41274">
        <w:rPr>
          <w:rFonts w:ascii="TH SarabunIT๙" w:hAnsi="TH SarabunIT๙" w:cs="TH SarabunIT๙"/>
          <w:sz w:val="32"/>
          <w:szCs w:val="32"/>
          <w:cs/>
        </w:rPr>
        <w:t>..</w:t>
      </w:r>
      <w:r w:rsidRPr="00D41274">
        <w:rPr>
          <w:rFonts w:ascii="TH SarabunIT๙" w:hAnsi="TH SarabunIT๙" w:cs="TH SarabunIT๙"/>
          <w:sz w:val="32"/>
          <w:szCs w:val="32"/>
        </w:rPr>
        <w:t xml:space="preserve"> : 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6D04470E" w14:textId="516C5390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การปฏิบัติงานสอนในรายวิชาแผนกวิชา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ทำหน้าที่สอนทั้งระดับ ปวช</w:t>
      </w:r>
      <w:r w:rsidRPr="00D4127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และ ปวส</w:t>
      </w:r>
      <w:r w:rsidRPr="00D41274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5826CFE8" w14:textId="4FF2862D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แผนกวิชา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 ณ อาคาร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ประกอบด้วย จำนวนห้องเรียน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ห้อง </w:t>
      </w:r>
    </w:p>
    <w:p w14:paraId="6402DFCE" w14:textId="43F82A55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ห้องปฏิบัติการ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ห้อง พื้นที่ฝึกปฏิบัติงาน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ตารางเมตร โรงฝึกงาน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หลัง </w:t>
      </w:r>
    </w:p>
    <w:p w14:paraId="5D50CA96" w14:textId="77777777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</w:p>
    <w:p w14:paraId="7F78B3C8" w14:textId="481A0C4E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3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ข้อมูลเกี่ยวกับครู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บุคลากร</w:t>
      </w:r>
    </w:p>
    <w:p w14:paraId="5495F0F2" w14:textId="63D751DC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</w:rPr>
        <w:tab/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แสดงจำนวนครู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บุคลากร จำแนกตามตำแหน่งวุฒิการศึกษา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394"/>
        <w:gridCol w:w="1275"/>
        <w:gridCol w:w="990"/>
        <w:gridCol w:w="991"/>
        <w:gridCol w:w="990"/>
        <w:gridCol w:w="1034"/>
        <w:gridCol w:w="948"/>
        <w:gridCol w:w="849"/>
      </w:tblGrid>
      <w:tr w:rsidR="00D41274" w:rsidRPr="00D41274" w14:paraId="502C412A" w14:textId="77777777" w:rsidTr="00D41274">
        <w:tc>
          <w:tcPr>
            <w:tcW w:w="710" w:type="dxa"/>
            <w:vMerge w:val="restart"/>
          </w:tcPr>
          <w:p w14:paraId="17496655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3402" w:type="dxa"/>
            <w:vMerge w:val="restart"/>
          </w:tcPr>
          <w:p w14:paraId="75E78C5D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ประเภทบุคลากรครู ชื่อ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276" w:type="dxa"/>
            <w:vMerge w:val="restart"/>
          </w:tcPr>
          <w:p w14:paraId="4F00C28C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5811" w:type="dxa"/>
            <w:gridSpan w:val="6"/>
          </w:tcPr>
          <w:p w14:paraId="6B344AF3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ระดับการศึกษา</w:t>
            </w:r>
          </w:p>
        </w:tc>
      </w:tr>
      <w:tr w:rsidR="00D41274" w:rsidRPr="00D41274" w14:paraId="436D691B" w14:textId="77777777" w:rsidTr="00D41274">
        <w:tc>
          <w:tcPr>
            <w:tcW w:w="710" w:type="dxa"/>
            <w:vMerge/>
          </w:tcPr>
          <w:p w14:paraId="4CCCCFE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684FF2F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E28836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53453366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2027" w:type="dxa"/>
            <w:gridSpan w:val="2"/>
          </w:tcPr>
          <w:p w14:paraId="20D1A001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1800" w:type="dxa"/>
            <w:gridSpan w:val="2"/>
          </w:tcPr>
          <w:p w14:paraId="24F418F0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ปริญญาเอก</w:t>
            </w:r>
          </w:p>
        </w:tc>
      </w:tr>
      <w:tr w:rsidR="00D41274" w:rsidRPr="00D41274" w14:paraId="3CCBD925" w14:textId="77777777" w:rsidTr="00D41274">
        <w:tc>
          <w:tcPr>
            <w:tcW w:w="710" w:type="dxa"/>
            <w:vMerge/>
          </w:tcPr>
          <w:p w14:paraId="57661A4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0C18F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225EA5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9C9B3A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วุฒิ</w:t>
            </w:r>
          </w:p>
        </w:tc>
        <w:tc>
          <w:tcPr>
            <w:tcW w:w="992" w:type="dxa"/>
          </w:tcPr>
          <w:p w14:paraId="29FBB557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992" w:type="dxa"/>
          </w:tcPr>
          <w:p w14:paraId="3868A270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วุฒิ</w:t>
            </w:r>
          </w:p>
        </w:tc>
        <w:tc>
          <w:tcPr>
            <w:tcW w:w="1035" w:type="dxa"/>
          </w:tcPr>
          <w:p w14:paraId="212C688F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950" w:type="dxa"/>
          </w:tcPr>
          <w:p w14:paraId="3FB40B38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วุฒิ</w:t>
            </w:r>
          </w:p>
        </w:tc>
        <w:tc>
          <w:tcPr>
            <w:tcW w:w="850" w:type="dxa"/>
          </w:tcPr>
          <w:p w14:paraId="791F31F1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</w:t>
            </w:r>
          </w:p>
        </w:tc>
      </w:tr>
      <w:tr w:rsidR="00D41274" w:rsidRPr="00D41274" w14:paraId="4FB06C66" w14:textId="77777777" w:rsidTr="00D41274">
        <w:tc>
          <w:tcPr>
            <w:tcW w:w="710" w:type="dxa"/>
          </w:tcPr>
          <w:p w14:paraId="73563E2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E9C271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 xml:space="preserve">ครู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>ข้าราชการ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1276" w:type="dxa"/>
          </w:tcPr>
          <w:p w14:paraId="5794F9D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42A94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656E7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4B013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3379F00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67FAD32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82598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88C0AD4" w14:textId="77777777" w:rsidTr="00D41274">
        <w:tc>
          <w:tcPr>
            <w:tcW w:w="710" w:type="dxa"/>
          </w:tcPr>
          <w:p w14:paraId="3E3B6A49" w14:textId="16CF558B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869353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472AFF0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879CE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9ACAB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60B4C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A04741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77E64D8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381BB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003C82D1" w14:textId="77777777" w:rsidTr="00D41274">
        <w:tc>
          <w:tcPr>
            <w:tcW w:w="710" w:type="dxa"/>
          </w:tcPr>
          <w:p w14:paraId="0F884E92" w14:textId="55FAA9DF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7B3AEB8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1E6BD9D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8FECF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83530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14A7A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166FA9F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54D8912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46050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27A35484" w14:textId="77777777" w:rsidTr="00D41274">
        <w:tc>
          <w:tcPr>
            <w:tcW w:w="710" w:type="dxa"/>
          </w:tcPr>
          <w:p w14:paraId="2C733D28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FDE7F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>ครูผู้ช่วย</w:t>
            </w:r>
          </w:p>
        </w:tc>
        <w:tc>
          <w:tcPr>
            <w:tcW w:w="1276" w:type="dxa"/>
          </w:tcPr>
          <w:p w14:paraId="36B9056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1171B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43B0B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DF9B2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3750CB7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319A5DF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13760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BF1C6DD" w14:textId="77777777" w:rsidTr="00D41274">
        <w:tc>
          <w:tcPr>
            <w:tcW w:w="710" w:type="dxa"/>
          </w:tcPr>
          <w:p w14:paraId="3FEE165B" w14:textId="7F5A70DE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BDC891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4682E2C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4306C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68886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462F3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448E094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1805C5E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85E6B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E8A3B4A" w14:textId="77777777" w:rsidTr="00D41274">
        <w:tc>
          <w:tcPr>
            <w:tcW w:w="710" w:type="dxa"/>
          </w:tcPr>
          <w:p w14:paraId="2566DCD6" w14:textId="289B856A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7632BB5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1349918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61E12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079CF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1C821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61B8BE6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076E031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79324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6ACAF345" w14:textId="77777777" w:rsidTr="00D41274">
        <w:tc>
          <w:tcPr>
            <w:tcW w:w="710" w:type="dxa"/>
          </w:tcPr>
          <w:p w14:paraId="38113E8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98A72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 xml:space="preserve">ครู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>พนักงานราชการ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1276" w:type="dxa"/>
          </w:tcPr>
          <w:p w14:paraId="63520C9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B8D86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52334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85A7B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6D802CE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6946E1A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4B676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281E2BDF" w14:textId="77777777" w:rsidTr="00D41274">
        <w:tc>
          <w:tcPr>
            <w:tcW w:w="710" w:type="dxa"/>
          </w:tcPr>
          <w:p w14:paraId="06E38CE4" w14:textId="23A86492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2A0ACD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4912AB4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41F5C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7F6AA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2A5BF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3C16AC0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4CD37E0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97F1A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AF24CAF" w14:textId="77777777" w:rsidTr="00D41274">
        <w:tc>
          <w:tcPr>
            <w:tcW w:w="710" w:type="dxa"/>
          </w:tcPr>
          <w:p w14:paraId="2885D731" w14:textId="08C0BE74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319D29B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75567D8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1A0C9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61DC6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50B28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2FDCF85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4B2F4C7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96240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5A762B7" w14:textId="77777777" w:rsidTr="00D41274">
        <w:tc>
          <w:tcPr>
            <w:tcW w:w="710" w:type="dxa"/>
          </w:tcPr>
          <w:p w14:paraId="4C74AB84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E4CDE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>ครูพิเศษสอน</w:t>
            </w:r>
          </w:p>
        </w:tc>
        <w:tc>
          <w:tcPr>
            <w:tcW w:w="1276" w:type="dxa"/>
          </w:tcPr>
          <w:p w14:paraId="0EBC06C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5D2E2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BF6B0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7A9B0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0B99419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1175271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69D89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2BD519D7" w14:textId="77777777" w:rsidTr="00D41274">
        <w:tc>
          <w:tcPr>
            <w:tcW w:w="710" w:type="dxa"/>
          </w:tcPr>
          <w:p w14:paraId="7182C6FE" w14:textId="58781D54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4118E72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7369683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CFC8A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52151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FF424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59EAFD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43CC328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BB4F1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09FF0411" w14:textId="77777777" w:rsidTr="00D41274">
        <w:tc>
          <w:tcPr>
            <w:tcW w:w="710" w:type="dxa"/>
          </w:tcPr>
          <w:p w14:paraId="294D1EB4" w14:textId="04813DC3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0E9FB1D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14:paraId="1F754AE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C7980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1FEDA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EDFB6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</w:tcPr>
          <w:p w14:paraId="14D2C4C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74D3299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F0050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2EC961" w14:textId="77777777" w:rsidR="000045DB" w:rsidRDefault="000045DB" w:rsidP="00D41274">
      <w:pPr>
        <w:rPr>
          <w:rFonts w:ascii="TH SarabunIT๙" w:hAnsi="TH SarabunIT๙" w:cs="TH SarabunIT๙"/>
          <w:sz w:val="32"/>
          <w:szCs w:val="32"/>
        </w:rPr>
      </w:pPr>
    </w:p>
    <w:p w14:paraId="4FC76D5D" w14:textId="2749E6FA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</w:rPr>
        <w:tab/>
      </w:r>
    </w:p>
    <w:p w14:paraId="30BB64CC" w14:textId="2B89B752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4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ข้อมูลเกี่ยวกับนักเรียน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นักศึกษา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ณ วันที่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มิถุนายน </w:t>
      </w:r>
      <w:r w:rsidR="00D412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016C20C" w14:textId="6F0660B9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2 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แสดงจำนวนนักเรียน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นักศึกษา แยกตามระดับชั้น 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880"/>
        <w:gridCol w:w="2880"/>
      </w:tblGrid>
      <w:tr w:rsidR="00D41274" w:rsidRPr="00D41274" w14:paraId="7399576A" w14:textId="77777777" w:rsidTr="00D41274">
        <w:trPr>
          <w:trHeight w:val="734"/>
        </w:trPr>
        <w:tc>
          <w:tcPr>
            <w:tcW w:w="2945" w:type="dxa"/>
            <w:vAlign w:val="center"/>
          </w:tcPr>
          <w:p w14:paraId="241F1B55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2880" w:type="dxa"/>
            <w:vAlign w:val="center"/>
          </w:tcPr>
          <w:p w14:paraId="58683E9B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</w:t>
            </w:r>
          </w:p>
        </w:tc>
        <w:tc>
          <w:tcPr>
            <w:tcW w:w="2880" w:type="dxa"/>
            <w:vAlign w:val="center"/>
          </w:tcPr>
          <w:p w14:paraId="32369906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D41274" w:rsidRPr="00D41274" w14:paraId="1E86540C" w14:textId="77777777" w:rsidTr="00D41274">
        <w:tc>
          <w:tcPr>
            <w:tcW w:w="2945" w:type="dxa"/>
            <w:vMerge w:val="restart"/>
          </w:tcPr>
          <w:p w14:paraId="5CBB6E59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853B74" w14:textId="041FAFD4" w:rsidR="00D41274" w:rsidRPr="00D41274" w:rsidRDefault="00D41274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A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</w:tcPr>
          <w:p w14:paraId="1B4692E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D7F7A5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407B92D" w14:textId="77777777" w:rsidTr="00D41274">
        <w:tc>
          <w:tcPr>
            <w:tcW w:w="2945" w:type="dxa"/>
            <w:vMerge/>
          </w:tcPr>
          <w:p w14:paraId="2253196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902D52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CB8AE6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6B96D1A1" w14:textId="77777777" w:rsidTr="00D41274">
        <w:tc>
          <w:tcPr>
            <w:tcW w:w="2945" w:type="dxa"/>
            <w:vMerge/>
          </w:tcPr>
          <w:p w14:paraId="7757D4A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F86EF2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69274C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F9575ED" w14:textId="77777777" w:rsidTr="00D41274">
        <w:tc>
          <w:tcPr>
            <w:tcW w:w="2945" w:type="dxa"/>
            <w:vMerge/>
          </w:tcPr>
          <w:p w14:paraId="13F4F78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7C83754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880" w:type="dxa"/>
          </w:tcPr>
          <w:p w14:paraId="16FF6A15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1274" w:rsidRPr="00D41274" w14:paraId="0FE4B183" w14:textId="77777777" w:rsidTr="00D41274">
        <w:tc>
          <w:tcPr>
            <w:tcW w:w="2945" w:type="dxa"/>
            <w:vMerge w:val="restart"/>
          </w:tcPr>
          <w:p w14:paraId="03D9FE30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918EE" w14:textId="45A95844" w:rsidR="00D41274" w:rsidRPr="00D41274" w:rsidRDefault="00D41274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A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</w:tcPr>
          <w:p w14:paraId="5B3E43B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EB8BAD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6EECCB0E" w14:textId="77777777" w:rsidTr="00D41274">
        <w:tc>
          <w:tcPr>
            <w:tcW w:w="2945" w:type="dxa"/>
            <w:vMerge/>
          </w:tcPr>
          <w:p w14:paraId="537A952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0B9CE1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324340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C40F2EB" w14:textId="77777777" w:rsidTr="00D41274">
        <w:tc>
          <w:tcPr>
            <w:tcW w:w="2945" w:type="dxa"/>
            <w:vMerge/>
          </w:tcPr>
          <w:p w14:paraId="0D36C21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8C186EA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880" w:type="dxa"/>
          </w:tcPr>
          <w:p w14:paraId="03617137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1274" w:rsidRPr="00D41274" w14:paraId="39B07D7E" w14:textId="77777777" w:rsidTr="00D41274">
        <w:tc>
          <w:tcPr>
            <w:tcW w:w="2945" w:type="dxa"/>
            <w:vMerge w:val="restart"/>
          </w:tcPr>
          <w:p w14:paraId="72B3F417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80492" w14:textId="3CE4CBF0" w:rsidR="00D41274" w:rsidRPr="00D41274" w:rsidRDefault="00D41274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A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</w:tcPr>
          <w:p w14:paraId="54C45CB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C26705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05F90DA8" w14:textId="77777777" w:rsidTr="00D41274">
        <w:tc>
          <w:tcPr>
            <w:tcW w:w="2945" w:type="dxa"/>
            <w:vMerge/>
          </w:tcPr>
          <w:p w14:paraId="42CB13F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3CA496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26F616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175C79B" w14:textId="77777777" w:rsidTr="00D41274">
        <w:tc>
          <w:tcPr>
            <w:tcW w:w="2945" w:type="dxa"/>
            <w:vMerge/>
          </w:tcPr>
          <w:p w14:paraId="3E8D99F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958381D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880" w:type="dxa"/>
          </w:tcPr>
          <w:p w14:paraId="286DA593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1274" w:rsidRPr="00D41274" w14:paraId="77894D72" w14:textId="77777777" w:rsidTr="00D41274">
        <w:tc>
          <w:tcPr>
            <w:tcW w:w="2945" w:type="dxa"/>
            <w:vMerge w:val="restart"/>
          </w:tcPr>
          <w:p w14:paraId="6E77388F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C1A914" w14:textId="67F65DDC" w:rsidR="00D41274" w:rsidRPr="00D41274" w:rsidRDefault="00D41274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A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</w:tcPr>
          <w:p w14:paraId="16804A1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2A74ED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7C7ACE64" w14:textId="77777777" w:rsidTr="00D41274">
        <w:tc>
          <w:tcPr>
            <w:tcW w:w="2945" w:type="dxa"/>
            <w:vMerge/>
          </w:tcPr>
          <w:p w14:paraId="696D147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8B6CB0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798D04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7ACD664D" w14:textId="77777777" w:rsidTr="00D41274">
        <w:tc>
          <w:tcPr>
            <w:tcW w:w="2945" w:type="dxa"/>
            <w:vMerge/>
          </w:tcPr>
          <w:p w14:paraId="0E4CBEA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13BBF8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C2E645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0A24EA41" w14:textId="77777777" w:rsidTr="00D41274">
        <w:tc>
          <w:tcPr>
            <w:tcW w:w="2945" w:type="dxa"/>
            <w:vMerge/>
          </w:tcPr>
          <w:p w14:paraId="34DA975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0ED2971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880" w:type="dxa"/>
          </w:tcPr>
          <w:p w14:paraId="655BB468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1274" w:rsidRPr="00D41274" w14:paraId="6A9190F2" w14:textId="77777777" w:rsidTr="00D41274">
        <w:tc>
          <w:tcPr>
            <w:tcW w:w="2945" w:type="dxa"/>
            <w:vMerge w:val="restart"/>
          </w:tcPr>
          <w:p w14:paraId="453B6561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AD02B2" w14:textId="33989B34" w:rsidR="00D41274" w:rsidRPr="00D41274" w:rsidRDefault="00D41274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A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</w:tcPr>
          <w:p w14:paraId="124D32F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6A81DF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032608A2" w14:textId="77777777" w:rsidTr="00D41274">
        <w:tc>
          <w:tcPr>
            <w:tcW w:w="2945" w:type="dxa"/>
            <w:vMerge/>
          </w:tcPr>
          <w:p w14:paraId="6D72916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F41993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2A01A8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9AEE327" w14:textId="77777777" w:rsidTr="00D41274">
        <w:tc>
          <w:tcPr>
            <w:tcW w:w="2945" w:type="dxa"/>
            <w:vMerge/>
          </w:tcPr>
          <w:p w14:paraId="6525D7D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7D6144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AD5732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E3FA58B" w14:textId="77777777" w:rsidTr="00D41274">
        <w:tc>
          <w:tcPr>
            <w:tcW w:w="2945" w:type="dxa"/>
            <w:vMerge/>
          </w:tcPr>
          <w:p w14:paraId="654D162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956A3FD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880" w:type="dxa"/>
          </w:tcPr>
          <w:p w14:paraId="6BDDFCFF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1274" w:rsidRPr="00D41274" w14:paraId="7F4A8284" w14:textId="77777777" w:rsidTr="00D41274">
        <w:tc>
          <w:tcPr>
            <w:tcW w:w="5825" w:type="dxa"/>
            <w:gridSpan w:val="2"/>
          </w:tcPr>
          <w:p w14:paraId="2ABE965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รวมทั้งสิ้น</w:t>
            </w:r>
          </w:p>
        </w:tc>
        <w:tc>
          <w:tcPr>
            <w:tcW w:w="2880" w:type="dxa"/>
          </w:tcPr>
          <w:p w14:paraId="6C9A876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6FA3306" w14:textId="77777777" w:rsidR="00940633" w:rsidRDefault="00940633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2B293F99" w14:textId="77777777" w:rsidR="00940633" w:rsidRDefault="00940633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196CFDE2" w14:textId="77777777" w:rsidR="00940633" w:rsidRDefault="00940633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14C71340" w14:textId="77777777" w:rsidR="00940633" w:rsidRDefault="00940633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0CFDAB9F" w14:textId="77777777" w:rsidR="000045DB" w:rsidRDefault="000045DB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726208BE" w14:textId="77777777" w:rsidR="000045DB" w:rsidRDefault="000045DB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48643B29" w14:textId="77777777" w:rsidR="000045DB" w:rsidRDefault="000045DB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1FC222ED" w14:textId="77777777" w:rsidR="000045DB" w:rsidRDefault="000045DB" w:rsidP="00D41274">
      <w:pPr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3A66DDA7" w14:textId="77777777" w:rsidR="00940633" w:rsidRDefault="00940633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31243C" w14:textId="77777777" w:rsidR="00DB1F4E" w:rsidRPr="00DB1F4E" w:rsidRDefault="00DB1F4E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6DE993" w14:textId="52C5AFAD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5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งบประมาณ</w:t>
      </w:r>
    </w:p>
    <w:p w14:paraId="0DA68C9D" w14:textId="374437F6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3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ข้อมูลแสดงรายละเอียดที่ได้รับจัดสรรและรายจ่ายภาคเรียนที่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และ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2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             ปีการศึกษา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.........................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058"/>
        <w:gridCol w:w="1646"/>
        <w:gridCol w:w="1685"/>
        <w:gridCol w:w="1806"/>
      </w:tblGrid>
      <w:tr w:rsidR="00D41274" w:rsidRPr="00D41274" w14:paraId="2F725BC2" w14:textId="77777777" w:rsidTr="00D41274">
        <w:tc>
          <w:tcPr>
            <w:tcW w:w="1445" w:type="dxa"/>
            <w:vMerge w:val="restart"/>
          </w:tcPr>
          <w:p w14:paraId="496D1F34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0" w:type="auto"/>
            <w:vMerge w:val="restart"/>
          </w:tcPr>
          <w:p w14:paraId="7A52E242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ประเภทของเงิน</w:t>
            </w:r>
          </w:p>
        </w:tc>
        <w:tc>
          <w:tcPr>
            <w:tcW w:w="5294" w:type="dxa"/>
            <w:gridSpan w:val="3"/>
          </w:tcPr>
          <w:p w14:paraId="58BEEC0C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จำนวนเงิน 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เงินงบประมาณ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D41274" w:rsidRPr="00D41274" w14:paraId="0D4E81F2" w14:textId="77777777" w:rsidTr="00D41274">
        <w:tc>
          <w:tcPr>
            <w:tcW w:w="1445" w:type="dxa"/>
            <w:vMerge/>
          </w:tcPr>
          <w:p w14:paraId="5136DB5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088BB5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8870D28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ได้รับจัดสรร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บาท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</w:tcPr>
          <w:p w14:paraId="5010A59A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รายจ่ายจริง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บาท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06" w:type="dxa"/>
          </w:tcPr>
          <w:p w14:paraId="29ADD844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D41274" w:rsidRPr="00D41274" w14:paraId="00229689" w14:textId="77777777" w:rsidTr="00D41274">
        <w:tc>
          <w:tcPr>
            <w:tcW w:w="1445" w:type="dxa"/>
          </w:tcPr>
          <w:p w14:paraId="17DBE135" w14:textId="25E03F4B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14:paraId="695B5BE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เงินงบประมาณ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+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</w:tcPr>
          <w:p w14:paraId="70E0DEB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DCC143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6" w:type="dxa"/>
          </w:tcPr>
          <w:p w14:paraId="1930CC8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2A65711" w14:textId="77777777" w:rsidTr="00D41274">
        <w:tc>
          <w:tcPr>
            <w:tcW w:w="1445" w:type="dxa"/>
          </w:tcPr>
          <w:p w14:paraId="49F5AA2F" w14:textId="4E73A1D8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708EB18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เงินรายได้แผนกวิชา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ครุภัณฑ์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</w:tcPr>
          <w:p w14:paraId="2D3E6CB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DD003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6" w:type="dxa"/>
          </w:tcPr>
          <w:p w14:paraId="0F5F35F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73DD78D5" w14:textId="77777777" w:rsidTr="00D41274">
        <w:tc>
          <w:tcPr>
            <w:tcW w:w="1445" w:type="dxa"/>
          </w:tcPr>
          <w:p w14:paraId="5266F733" w14:textId="4493BF5B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5326391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ครุภัณฑ์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+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สิ่งก่อสร้าง</w:t>
            </w:r>
          </w:p>
        </w:tc>
        <w:tc>
          <w:tcPr>
            <w:tcW w:w="0" w:type="auto"/>
          </w:tcPr>
          <w:p w14:paraId="7C681D5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13A561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60689B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6782CA9" w14:textId="77777777" w:rsidTr="00D41274">
        <w:tc>
          <w:tcPr>
            <w:tcW w:w="1445" w:type="dxa"/>
          </w:tcPr>
          <w:p w14:paraId="1271774C" w14:textId="50AA3BAC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25FA521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จัดซื้อวัสดุฝึก</w:t>
            </w:r>
          </w:p>
        </w:tc>
        <w:tc>
          <w:tcPr>
            <w:tcW w:w="0" w:type="auto"/>
          </w:tcPr>
          <w:p w14:paraId="0F2BE7A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2633E2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6" w:type="dxa"/>
          </w:tcPr>
          <w:p w14:paraId="5454060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787796B" w14:textId="77777777" w:rsidTr="00D41274">
        <w:tc>
          <w:tcPr>
            <w:tcW w:w="4346" w:type="dxa"/>
            <w:gridSpan w:val="2"/>
          </w:tcPr>
          <w:p w14:paraId="3B561B5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รวมทั้งสิ้น</w:t>
            </w:r>
          </w:p>
        </w:tc>
        <w:tc>
          <w:tcPr>
            <w:tcW w:w="0" w:type="auto"/>
          </w:tcPr>
          <w:p w14:paraId="7164EC6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7CDB33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6" w:type="dxa"/>
          </w:tcPr>
          <w:p w14:paraId="3960F44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48CFB3" w14:textId="77777777" w:rsidR="000045DB" w:rsidRDefault="000045DB" w:rsidP="00D41274">
      <w:pPr>
        <w:ind w:firstLine="720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77DBCB51" w14:textId="68340A80" w:rsidR="00D41274" w:rsidRPr="00D41274" w:rsidRDefault="00D41274" w:rsidP="00D41274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4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ข้อมูลแสดงรายละเอียดโครงการตามแผนปฏิบัติการภาคเรียนที่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และ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2</w:t>
      </w:r>
    </w:p>
    <w:p w14:paraId="4613D2BE" w14:textId="77777777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...................................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4790"/>
        <w:gridCol w:w="1691"/>
        <w:gridCol w:w="1692"/>
      </w:tblGrid>
      <w:tr w:rsidR="00D41274" w:rsidRPr="00D41274" w14:paraId="19791CBB" w14:textId="77777777" w:rsidTr="00D41274">
        <w:tc>
          <w:tcPr>
            <w:tcW w:w="1326" w:type="dxa"/>
            <w:vMerge w:val="restart"/>
            <w:vAlign w:val="center"/>
          </w:tcPr>
          <w:p w14:paraId="0188A7A8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4860" w:type="dxa"/>
            <w:vMerge w:val="restart"/>
            <w:vAlign w:val="center"/>
          </w:tcPr>
          <w:p w14:paraId="72948955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ชื่อโครงการ</w:t>
            </w:r>
          </w:p>
        </w:tc>
        <w:tc>
          <w:tcPr>
            <w:tcW w:w="3419" w:type="dxa"/>
            <w:gridSpan w:val="2"/>
          </w:tcPr>
          <w:p w14:paraId="47656FA6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</w:tr>
      <w:tr w:rsidR="00D41274" w:rsidRPr="00D41274" w14:paraId="7F50A8CB" w14:textId="77777777" w:rsidTr="00D41274">
        <w:tc>
          <w:tcPr>
            <w:tcW w:w="1326" w:type="dxa"/>
            <w:vMerge/>
          </w:tcPr>
          <w:p w14:paraId="564FFB3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  <w:vMerge/>
          </w:tcPr>
          <w:p w14:paraId="5565392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</w:tcPr>
          <w:p w14:paraId="274F8F80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จัดทำ</w:t>
            </w:r>
          </w:p>
        </w:tc>
        <w:tc>
          <w:tcPr>
            <w:tcW w:w="1710" w:type="dxa"/>
          </w:tcPr>
          <w:p w14:paraId="3240E9A8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ไม่ได้จัดทำ</w:t>
            </w:r>
          </w:p>
        </w:tc>
      </w:tr>
      <w:tr w:rsidR="00D41274" w:rsidRPr="00D41274" w14:paraId="54C06F91" w14:textId="77777777" w:rsidTr="00D41274">
        <w:tc>
          <w:tcPr>
            <w:tcW w:w="1326" w:type="dxa"/>
          </w:tcPr>
          <w:p w14:paraId="546880FC" w14:textId="6E9CBE8D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48292C8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6E9DD68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383B448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2516C7A5" w14:textId="77777777" w:rsidTr="00D41274">
        <w:tc>
          <w:tcPr>
            <w:tcW w:w="1326" w:type="dxa"/>
          </w:tcPr>
          <w:p w14:paraId="7584F1ED" w14:textId="5A1C79CA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084212A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69D2466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42E34D3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24D6BCF9" w14:textId="77777777" w:rsidTr="00D41274">
        <w:tc>
          <w:tcPr>
            <w:tcW w:w="1326" w:type="dxa"/>
          </w:tcPr>
          <w:p w14:paraId="75F5DE67" w14:textId="6FC420F3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746210F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71320E8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2864247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F4A8DF0" w14:textId="77777777" w:rsidTr="00D41274">
        <w:tc>
          <w:tcPr>
            <w:tcW w:w="1326" w:type="dxa"/>
          </w:tcPr>
          <w:p w14:paraId="5D1C5F97" w14:textId="3DC249FC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248C1A7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2DE035A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0D77FDA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0EB0785" w14:textId="77777777" w:rsidTr="00D41274">
        <w:tc>
          <w:tcPr>
            <w:tcW w:w="1326" w:type="dxa"/>
          </w:tcPr>
          <w:p w14:paraId="7A3418B6" w14:textId="661D0C0A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3BA4E6D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4039AA1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F3F0D3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314005C" w14:textId="77777777" w:rsidTr="00D41274">
        <w:tc>
          <w:tcPr>
            <w:tcW w:w="1326" w:type="dxa"/>
          </w:tcPr>
          <w:p w14:paraId="438C3BA1" w14:textId="237D9166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75D85FC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08E07D9E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273FBBC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336A215" w14:textId="77777777" w:rsidTr="00D41274">
        <w:tc>
          <w:tcPr>
            <w:tcW w:w="1326" w:type="dxa"/>
          </w:tcPr>
          <w:p w14:paraId="415EAA4E" w14:textId="5E152408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60" w:type="dxa"/>
          </w:tcPr>
          <w:p w14:paraId="67B846D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2383153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6D136F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CBAC072" w14:textId="77777777" w:rsidTr="00D41274">
        <w:tc>
          <w:tcPr>
            <w:tcW w:w="1326" w:type="dxa"/>
          </w:tcPr>
          <w:p w14:paraId="71F4DF4F" w14:textId="5D2A5AAF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5A27D82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459D279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3903AAC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AEC115A" w14:textId="77777777" w:rsidTr="00D41274">
        <w:tc>
          <w:tcPr>
            <w:tcW w:w="1326" w:type="dxa"/>
          </w:tcPr>
          <w:p w14:paraId="0375CBCE" w14:textId="58292A47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5918510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14E8BC4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3F8ACD2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0E4DD08D" w14:textId="77777777" w:rsidTr="00D41274">
        <w:tc>
          <w:tcPr>
            <w:tcW w:w="1326" w:type="dxa"/>
          </w:tcPr>
          <w:p w14:paraId="5D628388" w14:textId="662FECAD" w:rsidR="00D41274" w:rsidRPr="00D41274" w:rsidRDefault="00DA2AA1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</w:t>
            </w:r>
            <w:r w:rsidR="00D41274"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14:paraId="275CF07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14:paraId="3380F87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5C7D54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4656E9" w14:textId="77777777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781107E" w14:textId="6C7754D8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6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จุดเด่นสำคัญของแผนกวิชา</w:t>
      </w:r>
    </w:p>
    <w:p w14:paraId="1CE865CA" w14:textId="25C36CCD" w:rsidR="00D41274" w:rsidRPr="00D41274" w:rsidRDefault="00D41274" w:rsidP="000045DB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ในรอบ </w:t>
      </w:r>
      <w:r w:rsidR="00DA2AA1">
        <w:rPr>
          <w:rFonts w:ascii="TH SarabunIT๙" w:hAnsi="TH SarabunIT๙" w:cs="TH SarabunIT๙" w:hint="cs"/>
          <w:sz w:val="32"/>
          <w:szCs w:val="32"/>
          <w:cs/>
          <w:lang w:val="th-TH"/>
        </w:rPr>
        <w:t>1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ปีการศึกษาที่ประเมิน แผนกวิชาได้รับรางวัลอะไรบ้าง เป็นผลงานที่สังคมยอมรับทั้งทางด้านแผนกวิชาสิ่งประดิษฐ์ต่าง ๆ </w:t>
      </w:r>
      <w:r w:rsidRPr="00D41274">
        <w:rPr>
          <w:rFonts w:ascii="TH SarabunIT๙" w:hAnsi="TH SarabunIT๙" w:cs="TH SarabunIT๙"/>
          <w:sz w:val="32"/>
          <w:szCs w:val="32"/>
          <w:cs/>
        </w:rPr>
        <w:t>/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โครงงานที่ได้รับรางวัล</w:t>
      </w:r>
      <w:r w:rsidRPr="00D41274">
        <w:rPr>
          <w:rFonts w:ascii="TH SarabunIT๙" w:hAnsi="TH SarabunIT๙" w:cs="TH SarabunIT๙"/>
          <w:sz w:val="32"/>
          <w:szCs w:val="32"/>
          <w:cs/>
        </w:rPr>
        <w:t>,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บุคคล</w:t>
      </w:r>
      <w:r w:rsidRPr="00D41274">
        <w:rPr>
          <w:rFonts w:ascii="TH SarabunIT๙" w:hAnsi="TH SarabunIT๙" w:cs="TH SarabunIT๙"/>
          <w:sz w:val="32"/>
          <w:szCs w:val="32"/>
          <w:cs/>
        </w:rPr>
        <w:t>,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</w:t>
      </w:r>
      <w:r w:rsidRPr="00D41274">
        <w:rPr>
          <w:rFonts w:ascii="TH SarabunIT๙" w:hAnsi="TH SarabunIT๙" w:cs="TH SarabunIT๙"/>
          <w:sz w:val="32"/>
          <w:szCs w:val="32"/>
          <w:cs/>
        </w:rPr>
        <w:t>/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 ของแผนกวิชาเป็นต้น</w:t>
      </w:r>
      <w:r w:rsidRPr="00D4127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1DB97D" w14:textId="77777777" w:rsidR="000045DB" w:rsidRPr="00D41274" w:rsidRDefault="000045DB" w:rsidP="000045DB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D4127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..….……………………………………</w:t>
      </w:r>
    </w:p>
    <w:p w14:paraId="1A95BDF1" w14:textId="70CD9B5D" w:rsidR="00D41274" w:rsidRPr="00D41274" w:rsidRDefault="00D41274" w:rsidP="00D4127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DA2AA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5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ข้อมูลแสดงรายละเอียดของผลงานที่สร้างชื่อเสียงของแผนกวิชา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960"/>
        <w:gridCol w:w="4354"/>
      </w:tblGrid>
      <w:tr w:rsidR="00D41274" w:rsidRPr="00D41274" w14:paraId="45BFD612" w14:textId="77777777" w:rsidTr="00D41274">
        <w:tc>
          <w:tcPr>
            <w:tcW w:w="1326" w:type="dxa"/>
          </w:tcPr>
          <w:p w14:paraId="7DA48BEE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960" w:type="dxa"/>
          </w:tcPr>
          <w:p w14:paraId="2C99314F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4354" w:type="dxa"/>
          </w:tcPr>
          <w:p w14:paraId="0C056351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เอกสารอ้างอิง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วุฒิบัตร</w:t>
            </w:r>
          </w:p>
        </w:tc>
      </w:tr>
      <w:tr w:rsidR="00D41274" w:rsidRPr="00D41274" w14:paraId="68A4CC3F" w14:textId="77777777" w:rsidTr="00D41274">
        <w:tc>
          <w:tcPr>
            <w:tcW w:w="1326" w:type="dxa"/>
          </w:tcPr>
          <w:p w14:paraId="6B843A7E" w14:textId="7419EFD3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0" w:type="dxa"/>
          </w:tcPr>
          <w:p w14:paraId="4AC4D85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7CABDF5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26A828E3" w14:textId="77777777" w:rsidTr="00D41274">
        <w:tc>
          <w:tcPr>
            <w:tcW w:w="1326" w:type="dxa"/>
          </w:tcPr>
          <w:p w14:paraId="153C8899" w14:textId="38FFCC5F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0" w:type="dxa"/>
          </w:tcPr>
          <w:p w14:paraId="4E5104C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15317D7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6A4551E7" w14:textId="77777777" w:rsidTr="00D41274">
        <w:tc>
          <w:tcPr>
            <w:tcW w:w="1326" w:type="dxa"/>
          </w:tcPr>
          <w:p w14:paraId="1C354557" w14:textId="47C816F2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0" w:type="dxa"/>
          </w:tcPr>
          <w:p w14:paraId="42B1C8E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3975763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6F27C02" w14:textId="77777777" w:rsidTr="00D41274">
        <w:tc>
          <w:tcPr>
            <w:tcW w:w="1326" w:type="dxa"/>
          </w:tcPr>
          <w:p w14:paraId="00640C06" w14:textId="4389F997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0" w:type="dxa"/>
          </w:tcPr>
          <w:p w14:paraId="192DF462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130521E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F5AAE82" w14:textId="77777777" w:rsidTr="00D41274">
        <w:tc>
          <w:tcPr>
            <w:tcW w:w="1326" w:type="dxa"/>
          </w:tcPr>
          <w:p w14:paraId="5F8C23A2" w14:textId="64258A4B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0" w:type="dxa"/>
          </w:tcPr>
          <w:p w14:paraId="1E3FF82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171F1AFA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85CEB69" w14:textId="77777777" w:rsidTr="00D41274">
        <w:tc>
          <w:tcPr>
            <w:tcW w:w="1326" w:type="dxa"/>
          </w:tcPr>
          <w:p w14:paraId="74E561DA" w14:textId="58BA82F1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0" w:type="dxa"/>
          </w:tcPr>
          <w:p w14:paraId="1EE7E3F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4121CA5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481512B" w14:textId="77777777" w:rsidTr="00D41274">
        <w:tc>
          <w:tcPr>
            <w:tcW w:w="1326" w:type="dxa"/>
          </w:tcPr>
          <w:p w14:paraId="2FBFF9A1" w14:textId="1CFC23DA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960" w:type="dxa"/>
          </w:tcPr>
          <w:p w14:paraId="72D8713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747B97F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30212E3" w14:textId="77777777" w:rsidTr="00D41274">
        <w:tc>
          <w:tcPr>
            <w:tcW w:w="1326" w:type="dxa"/>
          </w:tcPr>
          <w:p w14:paraId="3013BD42" w14:textId="3FC266D9" w:rsidR="00D41274" w:rsidRPr="00D41274" w:rsidRDefault="00DA2AA1" w:rsidP="00D41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960" w:type="dxa"/>
          </w:tcPr>
          <w:p w14:paraId="0050504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4" w:type="dxa"/>
          </w:tcPr>
          <w:p w14:paraId="2423F88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9B4709" w14:textId="77777777" w:rsid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D158D3" w14:textId="77777777" w:rsidR="003A5193" w:rsidRDefault="003A5193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55E1F4" w14:textId="77777777" w:rsidR="003A5193" w:rsidRPr="00D41274" w:rsidRDefault="003A5193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F6508B" w14:textId="66ADE6D5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7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เป้าหมายสภาพความสำเร็จที่คาดหวัง</w:t>
      </w:r>
    </w:p>
    <w:p w14:paraId="2C7CC2C2" w14:textId="2B9B883F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เป้าหมายในการดำเนินงานของแผนยุทธ์ศาสตร์</w:t>
      </w:r>
      <w:r w:rsidRPr="00D41274">
        <w:rPr>
          <w:rFonts w:ascii="TH SarabunIT๙" w:hAnsi="TH SarabunIT๙" w:cs="TH SarabunIT๙"/>
          <w:sz w:val="32"/>
          <w:szCs w:val="32"/>
          <w:cs/>
        </w:rPr>
        <w:t>/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แผนพัฒนาคุณภาพการศึกษา ปีการศึกษา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9485349" w14:textId="1838F8AA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ถึงปีการศึกษา</w:t>
      </w:r>
      <w:r w:rsidRPr="00D41274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>ซึ่งจากการระดมความคิดของบุคลากรทุกส่วนที่เกี่ยวข้องได้สรุปประเด็นสำคัญในการพัฒนาคุณภาพการศึกษา ดังนี้</w:t>
      </w:r>
    </w:p>
    <w:p w14:paraId="76AFE3F2" w14:textId="63E5E162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  <w:r w:rsidRPr="00D41274">
        <w:rPr>
          <w:rFonts w:ascii="TH SarabunIT๙" w:hAnsi="TH SarabunIT๙" w:cs="TH SarabunIT๙"/>
          <w:sz w:val="32"/>
          <w:szCs w:val="32"/>
          <w:cs/>
        </w:rPr>
        <w:tab/>
      </w:r>
      <w:r w:rsidR="00DA2AA1">
        <w:rPr>
          <w:rFonts w:ascii="TH SarabunIT๙" w:hAnsi="TH SarabunIT๙" w:cs="TH SarabunIT๙" w:hint="cs"/>
          <w:sz w:val="32"/>
          <w:szCs w:val="32"/>
          <w:cs/>
          <w:lang w:val="th-TH"/>
        </w:rPr>
        <w:t>7.1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คุณลักษณะของผู้สำเร็จการศึกษาอาชีวศึกษาที่พึงประสงค์</w:t>
      </w:r>
    </w:p>
    <w:p w14:paraId="54C89F3E" w14:textId="33D5FED0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  <w:cs/>
        </w:rPr>
      </w:pPr>
      <w:r w:rsidRPr="00D41274">
        <w:rPr>
          <w:rFonts w:ascii="TH SarabunIT๙" w:hAnsi="TH SarabunIT๙" w:cs="TH SarabunIT๙"/>
          <w:sz w:val="32"/>
          <w:szCs w:val="32"/>
          <w:cs/>
        </w:rPr>
        <w:tab/>
      </w:r>
      <w:r w:rsidR="00DA2AA1">
        <w:rPr>
          <w:rFonts w:ascii="TH SarabunIT๙" w:hAnsi="TH SarabunIT๙" w:cs="TH SarabunIT๙" w:hint="cs"/>
          <w:sz w:val="32"/>
          <w:szCs w:val="32"/>
          <w:cs/>
          <w:lang w:val="th-TH"/>
        </w:rPr>
        <w:t>7.2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การจัดการอาชีวศึกษา</w:t>
      </w:r>
    </w:p>
    <w:p w14:paraId="2F91EFC1" w14:textId="28755C34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  <w:cs/>
        </w:rPr>
      </w:pPr>
      <w:r w:rsidRPr="00D41274">
        <w:rPr>
          <w:rFonts w:ascii="TH SarabunIT๙" w:hAnsi="TH SarabunIT๙" w:cs="TH SarabunIT๙"/>
          <w:sz w:val="32"/>
          <w:szCs w:val="32"/>
          <w:cs/>
        </w:rPr>
        <w:tab/>
      </w:r>
      <w:r w:rsidR="00DA2AA1">
        <w:rPr>
          <w:rFonts w:ascii="TH SarabunIT๙" w:hAnsi="TH SarabunIT๙" w:cs="TH SarabunIT๙" w:hint="cs"/>
          <w:sz w:val="32"/>
          <w:szCs w:val="32"/>
          <w:cs/>
          <w:lang w:val="th-TH"/>
        </w:rPr>
        <w:t>7.3</w:t>
      </w:r>
      <w:r w:rsidRPr="00D4127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การสร้างสังคมแห่งการเรียนรู้</w:t>
      </w:r>
    </w:p>
    <w:p w14:paraId="156431A7" w14:textId="77777777" w:rsidR="00D41274" w:rsidRPr="00D41274" w:rsidRDefault="00D41274" w:rsidP="00D41274">
      <w:pPr>
        <w:rPr>
          <w:rFonts w:ascii="TH SarabunIT๙" w:hAnsi="TH SarabunIT๙" w:cs="TH SarabunIT๙"/>
          <w:sz w:val="32"/>
          <w:szCs w:val="32"/>
        </w:rPr>
      </w:pPr>
    </w:p>
    <w:p w14:paraId="3FD17F20" w14:textId="0B968FB3" w:rsidR="00D41274" w:rsidRPr="00D41274" w:rsidRDefault="00DA2AA1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8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D41274"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ปฏิทินปฏิบัติงาน</w:t>
      </w:r>
    </w:p>
    <w:p w14:paraId="6306D5F3" w14:textId="0C056253" w:rsidR="00D41274" w:rsidRPr="00D41274" w:rsidRDefault="00D41274" w:rsidP="00D412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27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 ข้อมูลแสดงรายละเอียดของปฏิทินปฏิบัติงานแผนกวิชา</w:t>
      </w:r>
      <w:r w:rsidRPr="00D412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3096"/>
        <w:gridCol w:w="3131"/>
      </w:tblGrid>
      <w:tr w:rsidR="00D41274" w:rsidRPr="00D41274" w14:paraId="4EFD4745" w14:textId="77777777" w:rsidTr="00D41274">
        <w:tc>
          <w:tcPr>
            <w:tcW w:w="3413" w:type="dxa"/>
          </w:tcPr>
          <w:p w14:paraId="184AB7A0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ปี</w:t>
            </w:r>
          </w:p>
        </w:tc>
        <w:tc>
          <w:tcPr>
            <w:tcW w:w="3096" w:type="dxa"/>
          </w:tcPr>
          <w:p w14:paraId="057341A1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รายการ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กิจกรรมที่ปฏิบัติ</w:t>
            </w:r>
          </w:p>
        </w:tc>
        <w:tc>
          <w:tcPr>
            <w:tcW w:w="3131" w:type="dxa"/>
          </w:tcPr>
          <w:p w14:paraId="31A9826C" w14:textId="77777777" w:rsidR="00D41274" w:rsidRPr="00D41274" w:rsidRDefault="00D41274" w:rsidP="00D4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27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</w:tr>
      <w:tr w:rsidR="00D41274" w:rsidRPr="00D41274" w14:paraId="2A23D2E0" w14:textId="77777777" w:rsidTr="00D41274">
        <w:tc>
          <w:tcPr>
            <w:tcW w:w="3413" w:type="dxa"/>
          </w:tcPr>
          <w:p w14:paraId="65A3FA5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5EC767A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22E0EE54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ED7400D" w14:textId="77777777" w:rsidTr="00D41274">
        <w:tc>
          <w:tcPr>
            <w:tcW w:w="3413" w:type="dxa"/>
          </w:tcPr>
          <w:p w14:paraId="3B5DA45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12770DC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7C575EA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891586D" w14:textId="77777777" w:rsidTr="00D41274">
        <w:tc>
          <w:tcPr>
            <w:tcW w:w="3413" w:type="dxa"/>
          </w:tcPr>
          <w:p w14:paraId="62C117A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4B52ED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55D2F1C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43B69DD6" w14:textId="77777777" w:rsidTr="00D41274">
        <w:tc>
          <w:tcPr>
            <w:tcW w:w="3413" w:type="dxa"/>
          </w:tcPr>
          <w:p w14:paraId="1AFA02E0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044D047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19B1592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4BF571E" w14:textId="77777777" w:rsidTr="00D41274">
        <w:tc>
          <w:tcPr>
            <w:tcW w:w="3413" w:type="dxa"/>
          </w:tcPr>
          <w:p w14:paraId="4FD2051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47192D59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2BED96C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599BD3B6" w14:textId="77777777" w:rsidTr="00D41274">
        <w:tc>
          <w:tcPr>
            <w:tcW w:w="3413" w:type="dxa"/>
          </w:tcPr>
          <w:p w14:paraId="4B7E048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3C804E5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214B1CC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AB3CDAF" w14:textId="77777777" w:rsidTr="00D41274">
        <w:tc>
          <w:tcPr>
            <w:tcW w:w="3413" w:type="dxa"/>
          </w:tcPr>
          <w:p w14:paraId="4A15C9A7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40E5F20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5082884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6BD36BBC" w14:textId="77777777" w:rsidTr="00D41274">
        <w:tc>
          <w:tcPr>
            <w:tcW w:w="3413" w:type="dxa"/>
          </w:tcPr>
          <w:p w14:paraId="1EE69901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0F887A75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01CE8BBC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37E8DF9E" w14:textId="77777777" w:rsidTr="00D41274">
        <w:tc>
          <w:tcPr>
            <w:tcW w:w="3413" w:type="dxa"/>
          </w:tcPr>
          <w:p w14:paraId="28D8ED3B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511CA6D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368F70D8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274" w:rsidRPr="00D41274" w14:paraId="13730944" w14:textId="77777777" w:rsidTr="00D41274">
        <w:tc>
          <w:tcPr>
            <w:tcW w:w="3413" w:type="dxa"/>
          </w:tcPr>
          <w:p w14:paraId="7BD77F5F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153E4A96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1" w:type="dxa"/>
          </w:tcPr>
          <w:p w14:paraId="11C025B3" w14:textId="77777777" w:rsidR="00D41274" w:rsidRPr="00D41274" w:rsidRDefault="00D41274" w:rsidP="00D4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7D17A9" w14:textId="77777777" w:rsidR="00B45F49" w:rsidRDefault="00B45F49" w:rsidP="00D41274">
      <w:pPr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BB87C72" w14:textId="2621301B" w:rsidR="00D41274" w:rsidRPr="00DB1F4E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บทที่ </w:t>
      </w:r>
      <w:r w:rsidR="00DB1F4E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1F8B07B2" w14:textId="77777777" w:rsidR="00D41274" w:rsidRPr="006D009A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การดำเนินการประกันคุณภาพการศึกษา</w:t>
      </w:r>
    </w:p>
    <w:p w14:paraId="33B2E8E5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9D59A1" w14:textId="77777777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  ได้ดำเนินการจัดการศึกษาเพื่อให้สังคม ชุมชน และท้องถิ่น มีความมั่นใจในศักยภาพและประสิทธิภาพของการดำเนินการจัดกระบวนการศึกษาให้กับเยาวชน ดังนั้น จึงจัดทำประกันคุณภาพภายใน โดยดำเนินการดังนี้</w:t>
      </w:r>
    </w:p>
    <w:p w14:paraId="3C84576C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</w:p>
    <w:p w14:paraId="3C1A8D4C" w14:textId="328C1590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="00DB1F4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วิสัยทัศน์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proofErr w:type="gramStart"/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>Vision</w:t>
      </w:r>
      <w:proofErr w:type="spellEnd"/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ของแผนกวิชาที่สอดคล้องกับวิสัยทัศน์วิทยาลัยฯ</w:t>
      </w:r>
      <w:proofErr w:type="gramEnd"/>
    </w:p>
    <w:p w14:paraId="61AB65E3" w14:textId="4599BB88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70A809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</w:p>
    <w:p w14:paraId="07EB0A56" w14:textId="5A2F53C9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="00DB1F4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ปรัชญาการจัดการศึกษาของแผนกวิชา </w:t>
      </w: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>(Philosophy)</w:t>
      </w:r>
    </w:p>
    <w:p w14:paraId="5EF82709" w14:textId="35BC1EC8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0A360" w14:textId="77777777" w:rsidR="009D5940" w:rsidRPr="006D009A" w:rsidRDefault="009D5940" w:rsidP="00D41274">
      <w:pPr>
        <w:rPr>
          <w:rFonts w:ascii="TH SarabunPSK" w:hAnsi="TH SarabunPSK" w:cs="TH SarabunPSK"/>
          <w:sz w:val="32"/>
          <w:szCs w:val="32"/>
        </w:rPr>
      </w:pPr>
    </w:p>
    <w:p w14:paraId="68F74F25" w14:textId="09BAED8F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</w:rPr>
        <w:tab/>
      </w:r>
      <w:r w:rsidR="00DB1F4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พันธกิจ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Mission)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ของแผนกวิชาที่สอดคล้องกับวิสัยทัศน์ ปรัชญาและนโยบายของ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วิทยาลัยฯ</w:t>
      </w:r>
    </w:p>
    <w:p w14:paraId="72A4276A" w14:textId="0CF5B859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8F9B5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</w:p>
    <w:p w14:paraId="07E05353" w14:textId="0056EB91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="00DB1F4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กำหนดเป้าหมายการพัฒนาและยุทธศาสตร์ดำเนินงาน</w:t>
      </w:r>
    </w:p>
    <w:p w14:paraId="43E93DF7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ในการดำเนินงานตามเป้าหมายการพัฒนา แผนกวิชาได้กำหนดยุทธศาสตร์ ดังนี้</w:t>
      </w:r>
    </w:p>
    <w:p w14:paraId="65FB0A04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819"/>
      </w:tblGrid>
      <w:tr w:rsidR="00D41274" w:rsidRPr="006D009A" w14:paraId="4B42D5C7" w14:textId="77777777" w:rsidTr="00D41274">
        <w:tc>
          <w:tcPr>
            <w:tcW w:w="3364" w:type="dxa"/>
          </w:tcPr>
          <w:p w14:paraId="6ABC1AC2" w14:textId="77777777" w:rsidR="00D41274" w:rsidRPr="006D009A" w:rsidRDefault="00D41274" w:rsidP="00D41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เป้าหมายการพัฒนา</w:t>
            </w:r>
          </w:p>
        </w:tc>
        <w:tc>
          <w:tcPr>
            <w:tcW w:w="5819" w:type="dxa"/>
          </w:tcPr>
          <w:p w14:paraId="4D5B867A" w14:textId="77777777" w:rsidR="00D41274" w:rsidRPr="006D009A" w:rsidRDefault="00D41274" w:rsidP="00D41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กลยุทธ์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ยุทธ์ศาสตร์</w:t>
            </w:r>
          </w:p>
        </w:tc>
      </w:tr>
      <w:tr w:rsidR="00D41274" w:rsidRPr="006D009A" w14:paraId="7641D39B" w14:textId="77777777" w:rsidTr="00D41274">
        <w:tc>
          <w:tcPr>
            <w:tcW w:w="3364" w:type="dxa"/>
            <w:vMerge w:val="restart"/>
          </w:tcPr>
          <w:p w14:paraId="5E101CDE" w14:textId="555BBD39" w:rsidR="00D41274" w:rsidRPr="006D009A" w:rsidRDefault="00DB1F4E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5819" w:type="dxa"/>
          </w:tcPr>
          <w:p w14:paraId="2B3047DE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2EE1B794" w14:textId="77777777" w:rsidTr="00D41274">
        <w:tc>
          <w:tcPr>
            <w:tcW w:w="3364" w:type="dxa"/>
            <w:vMerge/>
          </w:tcPr>
          <w:p w14:paraId="565FD7D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35E8611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597FE716" w14:textId="77777777" w:rsidTr="00D41274">
        <w:tc>
          <w:tcPr>
            <w:tcW w:w="3364" w:type="dxa"/>
            <w:vMerge/>
          </w:tcPr>
          <w:p w14:paraId="244C64C9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21C33974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3978ADBD" w14:textId="77777777" w:rsidTr="00D41274">
        <w:tc>
          <w:tcPr>
            <w:tcW w:w="3364" w:type="dxa"/>
            <w:vMerge/>
          </w:tcPr>
          <w:p w14:paraId="1AD12FEE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66287761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1CD16C5F" w14:textId="77777777" w:rsidTr="00D41274">
        <w:tc>
          <w:tcPr>
            <w:tcW w:w="3364" w:type="dxa"/>
            <w:vMerge/>
          </w:tcPr>
          <w:p w14:paraId="65ADFBE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5EA5E1B9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555F987B" w14:textId="77777777" w:rsidTr="00D41274">
        <w:tc>
          <w:tcPr>
            <w:tcW w:w="3364" w:type="dxa"/>
            <w:vMerge/>
          </w:tcPr>
          <w:p w14:paraId="29373D26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47319CF7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702D53CD" w14:textId="77777777" w:rsidTr="00D41274">
        <w:tc>
          <w:tcPr>
            <w:tcW w:w="3364" w:type="dxa"/>
            <w:vMerge w:val="restart"/>
          </w:tcPr>
          <w:p w14:paraId="4F697DF9" w14:textId="62E7B32A" w:rsidR="00D41274" w:rsidRPr="006D009A" w:rsidRDefault="00DB1F4E" w:rsidP="00D41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การจัดการอาชีวศึกษา</w:t>
            </w:r>
          </w:p>
        </w:tc>
        <w:tc>
          <w:tcPr>
            <w:tcW w:w="5819" w:type="dxa"/>
          </w:tcPr>
          <w:p w14:paraId="1D12AAC0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1FEF35FC" w14:textId="77777777" w:rsidTr="00D41274">
        <w:tc>
          <w:tcPr>
            <w:tcW w:w="3364" w:type="dxa"/>
            <w:vMerge/>
          </w:tcPr>
          <w:p w14:paraId="15F4C754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6A8F8BB3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1D56D250" w14:textId="77777777" w:rsidTr="00D41274">
        <w:tc>
          <w:tcPr>
            <w:tcW w:w="3364" w:type="dxa"/>
            <w:vMerge/>
          </w:tcPr>
          <w:p w14:paraId="36F6C3DD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33C4BB6B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381A05C7" w14:textId="77777777" w:rsidTr="00D41274">
        <w:tc>
          <w:tcPr>
            <w:tcW w:w="3364" w:type="dxa"/>
            <w:vMerge/>
          </w:tcPr>
          <w:p w14:paraId="26CF03C2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6ECFE1E5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67E56441" w14:textId="77777777" w:rsidTr="00D41274">
        <w:tc>
          <w:tcPr>
            <w:tcW w:w="3364" w:type="dxa"/>
            <w:vMerge/>
          </w:tcPr>
          <w:p w14:paraId="595C793C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4BA3D9BF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7E372E58" w14:textId="77777777" w:rsidTr="00D41274">
        <w:tc>
          <w:tcPr>
            <w:tcW w:w="3364" w:type="dxa"/>
            <w:vMerge/>
          </w:tcPr>
          <w:p w14:paraId="6643F2B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57C36644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56C05931" w14:textId="77777777" w:rsidTr="00D41274">
        <w:tc>
          <w:tcPr>
            <w:tcW w:w="3364" w:type="dxa"/>
            <w:vMerge w:val="restart"/>
          </w:tcPr>
          <w:p w14:paraId="25F9D889" w14:textId="10CE5C21" w:rsidR="00D41274" w:rsidRPr="006D009A" w:rsidRDefault="00DB1F4E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การสร้างสังคมแห่งการเรียนรู้</w:t>
            </w:r>
          </w:p>
        </w:tc>
        <w:tc>
          <w:tcPr>
            <w:tcW w:w="5819" w:type="dxa"/>
          </w:tcPr>
          <w:p w14:paraId="7CF4CF44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3693A223" w14:textId="77777777" w:rsidTr="00D41274">
        <w:tc>
          <w:tcPr>
            <w:tcW w:w="3364" w:type="dxa"/>
            <w:vMerge/>
          </w:tcPr>
          <w:p w14:paraId="2C2A7F73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75681FAA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6B005DB4" w14:textId="77777777" w:rsidTr="00D41274">
        <w:tc>
          <w:tcPr>
            <w:tcW w:w="3364" w:type="dxa"/>
            <w:vMerge/>
          </w:tcPr>
          <w:p w14:paraId="58BFE969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556A5309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66FDA79E" w14:textId="77777777" w:rsidTr="00D41274">
        <w:tc>
          <w:tcPr>
            <w:tcW w:w="3364" w:type="dxa"/>
            <w:vMerge/>
          </w:tcPr>
          <w:p w14:paraId="0817AFA4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0FB9D3C3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29C44B22" w14:textId="77777777" w:rsidTr="00D41274">
        <w:tc>
          <w:tcPr>
            <w:tcW w:w="3364" w:type="dxa"/>
            <w:vMerge/>
          </w:tcPr>
          <w:p w14:paraId="2C14590D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23A91CD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2254A504" w14:textId="77777777" w:rsidTr="00D41274">
        <w:tc>
          <w:tcPr>
            <w:tcW w:w="3364" w:type="dxa"/>
            <w:vMerge/>
          </w:tcPr>
          <w:p w14:paraId="6A8327D3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449BA6A3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574FD010" w14:textId="77777777" w:rsidTr="00D41274">
        <w:tc>
          <w:tcPr>
            <w:tcW w:w="3364" w:type="dxa"/>
            <w:vMerge w:val="restart"/>
          </w:tcPr>
          <w:p w14:paraId="244B5037" w14:textId="426D2C12" w:rsidR="00D41274" w:rsidRPr="006D009A" w:rsidRDefault="00DB1F4E" w:rsidP="00D41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การจัดการศึกษาแกนมัธยม</w:t>
            </w:r>
          </w:p>
        </w:tc>
        <w:tc>
          <w:tcPr>
            <w:tcW w:w="5819" w:type="dxa"/>
          </w:tcPr>
          <w:p w14:paraId="78510593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2E014167" w14:textId="77777777" w:rsidTr="00D41274">
        <w:tc>
          <w:tcPr>
            <w:tcW w:w="3364" w:type="dxa"/>
            <w:vMerge/>
          </w:tcPr>
          <w:p w14:paraId="2BEDD2CD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5DBCC5E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184CD0AF" w14:textId="77777777" w:rsidTr="00D41274">
        <w:tc>
          <w:tcPr>
            <w:tcW w:w="3364" w:type="dxa"/>
            <w:vMerge/>
          </w:tcPr>
          <w:p w14:paraId="0136EA62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32CA5C89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3E547624" w14:textId="77777777" w:rsidTr="00D41274">
        <w:tc>
          <w:tcPr>
            <w:tcW w:w="3364" w:type="dxa"/>
            <w:vMerge/>
          </w:tcPr>
          <w:p w14:paraId="55EE918B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3C525A06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726B98D9" w14:textId="77777777" w:rsidTr="00D41274">
        <w:tc>
          <w:tcPr>
            <w:tcW w:w="3364" w:type="dxa"/>
            <w:vMerge/>
          </w:tcPr>
          <w:p w14:paraId="49451460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7A2B83C8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  <w:tr w:rsidR="00D41274" w:rsidRPr="006D009A" w14:paraId="770DCCFD" w14:textId="77777777" w:rsidTr="00D41274">
        <w:tc>
          <w:tcPr>
            <w:tcW w:w="3364" w:type="dxa"/>
            <w:vMerge/>
          </w:tcPr>
          <w:p w14:paraId="24D3AD27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9" w:type="dxa"/>
          </w:tcPr>
          <w:p w14:paraId="67A66F6E" w14:textId="77777777" w:rsidR="00D41274" w:rsidRPr="006D009A" w:rsidRDefault="00D41274" w:rsidP="00D41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009A">
              <w:rPr>
                <w:rFonts w:ascii="Cambria Math" w:eastAsia="MS Gothic" w:hAnsi="Cambria Math" w:cs="Cambria Math"/>
                <w:sz w:val="32"/>
                <w:szCs w:val="32"/>
              </w:rPr>
              <w:t>◈</w:t>
            </w:r>
          </w:p>
        </w:tc>
      </w:tr>
    </w:tbl>
    <w:p w14:paraId="677DF3AE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</w:p>
    <w:p w14:paraId="65FA3818" w14:textId="532D0960" w:rsidR="00D41274" w:rsidRPr="006D009A" w:rsidRDefault="00DB1F4E" w:rsidP="00D41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ระบบโครงสร้างการบริหาร</w:t>
      </w:r>
    </w:p>
    <w:p w14:paraId="4B46E169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 ได้กระจายอำนาจการบริหารงานให้บุคลากรในแผนกวิชาได้มีส่วนร่วมกับการจัดระบบการปฏิบัติงาน เพื่อบรรลุเป้าหมายในการดำเนินงานพัฒนาคุณภาพการศึกษาโครงสร้างการบริหารงาน ดังนี้</w:t>
      </w:r>
    </w:p>
    <w:p w14:paraId="79425A2C" w14:textId="77777777" w:rsidR="00D41274" w:rsidRPr="006D009A" w:rsidRDefault="00D41274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FB5D8E1" w14:textId="77777777" w:rsidR="00DC1549" w:rsidRPr="006D009A" w:rsidRDefault="00D41274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</w:t>
      </w:r>
    </w:p>
    <w:p w14:paraId="048A10A8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2C6FA85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6597FB5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91C7415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F2644EF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EDAC74E" w14:textId="77777777" w:rsidR="00DC1549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ABC962E" w14:textId="77777777" w:rsid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348F3C6" w14:textId="77777777" w:rsid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9883CB" w14:textId="77777777" w:rsid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60E097E" w14:textId="77777777" w:rsid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24ABF6E" w14:textId="77777777" w:rsid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28DB873" w14:textId="77777777" w:rsid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2D5376" w14:textId="77777777" w:rsidR="00B45F49" w:rsidRDefault="00B45F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661B72B" w14:textId="77777777" w:rsidR="006D009A" w:rsidRPr="006D009A" w:rsidRDefault="006D009A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B3CDE49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2C57CF" w14:textId="77777777" w:rsidR="00603101" w:rsidRPr="006D009A" w:rsidRDefault="00603101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D09E684" w14:textId="77777777" w:rsidR="00DC1549" w:rsidRPr="006D009A" w:rsidRDefault="00DC1549" w:rsidP="00D412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8A52CF" w14:textId="2928607A" w:rsidR="00D41274" w:rsidRPr="006D009A" w:rsidRDefault="00D41274" w:rsidP="009D59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แผนภูมิโครงสร้างการบริหารแผนกวิชา</w:t>
      </w:r>
    </w:p>
    <w:p w14:paraId="32977663" w14:textId="77777777" w:rsidR="00D41274" w:rsidRPr="006D009A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58DBA" w14:textId="77777777" w:rsidR="00D41274" w:rsidRPr="006D009A" w:rsidRDefault="001126B3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AC4F8" wp14:editId="62731F0E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914400" cy="1009650"/>
                <wp:effectExtent l="0" t="0" r="0" b="0"/>
                <wp:wrapNone/>
                <wp:docPr id="4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BA0C" id="สี่เหลี่ยมผืนผ้า 2" o:spid="_x0000_s1026" style="position:absolute;margin-left:189pt;margin-top:.7pt;width:1in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" filled="f" stroked="f"/>
            </w:pict>
          </mc:Fallback>
        </mc:AlternateContent>
      </w:r>
    </w:p>
    <w:p w14:paraId="253B1524" w14:textId="77777777" w:rsidR="00D41274" w:rsidRPr="006D009A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A6CBFC" w14:textId="77777777" w:rsidR="00D41274" w:rsidRPr="006D009A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4DD41" w14:textId="77777777" w:rsidR="00D41274" w:rsidRPr="006D009A" w:rsidRDefault="00D41274" w:rsidP="00D41274">
      <w:pPr>
        <w:jc w:val="center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="001126B3"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B486E" wp14:editId="159696D4">
                <wp:simplePos x="0" y="0"/>
                <wp:positionH relativeFrom="column">
                  <wp:posOffset>2400300</wp:posOffset>
                </wp:positionH>
                <wp:positionV relativeFrom="paragraph">
                  <wp:posOffset>162560</wp:posOffset>
                </wp:positionV>
                <wp:extent cx="914400" cy="914400"/>
                <wp:effectExtent l="0" t="0" r="0" b="0"/>
                <wp:wrapNone/>
                <wp:docPr id="4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EB53E" id="สี่เหลี่ยมผืนผ้า 3" o:spid="_x0000_s1026" style="position:absolute;margin-left:189pt;margin-top:12.8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" filled="f" stroked="f"/>
            </w:pict>
          </mc:Fallback>
        </mc:AlternateContent>
      </w:r>
    </w:p>
    <w:p w14:paraId="2A68E267" w14:textId="77777777" w:rsidR="00D41274" w:rsidRPr="006D009A" w:rsidRDefault="00D41274" w:rsidP="00D4127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C25074" w14:textId="77777777" w:rsidR="00D41274" w:rsidRPr="006D009A" w:rsidRDefault="00D41274" w:rsidP="00D4127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952D1B" w14:textId="77777777" w:rsidR="00D41274" w:rsidRPr="006D009A" w:rsidRDefault="00D41274" w:rsidP="00D4127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F06323" w14:textId="77777777" w:rsidR="00D41274" w:rsidRPr="006D009A" w:rsidRDefault="00D41274" w:rsidP="00D4127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7181925" w14:textId="77777777" w:rsidR="00D41274" w:rsidRPr="006D009A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66E9F0" w14:textId="77777777" w:rsidR="00D41274" w:rsidRPr="006D009A" w:rsidRDefault="00D41274" w:rsidP="00D41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296FA9" w14:textId="77777777" w:rsidR="00D41274" w:rsidRPr="006D009A" w:rsidRDefault="00D41274" w:rsidP="00D41274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DAD6736" w14:textId="4607035B" w:rsidR="00D41274" w:rsidRPr="006D009A" w:rsidRDefault="00DB1F4E" w:rsidP="00D41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ลักษณะของการบริหาร</w:t>
      </w:r>
    </w:p>
    <w:p w14:paraId="205D3AAA" w14:textId="77777777" w:rsidR="00D41274" w:rsidRPr="006D009A" w:rsidRDefault="001126B3" w:rsidP="00D412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4D250806" wp14:editId="20B1B32F">
                <wp:simplePos x="0" y="0"/>
                <wp:positionH relativeFrom="column">
                  <wp:posOffset>457199</wp:posOffset>
                </wp:positionH>
                <wp:positionV relativeFrom="paragraph">
                  <wp:posOffset>-1744981</wp:posOffset>
                </wp:positionV>
                <wp:extent cx="0" cy="0"/>
                <wp:effectExtent l="0" t="0" r="0" b="0"/>
                <wp:wrapNone/>
                <wp:docPr id="40" name="เส้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6BDA3" id="เส้น 4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pt,-137.4pt" to="36pt,-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">
                <o:lock v:ext="edit" shapetype="f"/>
              </v:line>
            </w:pict>
          </mc:Fallback>
        </mc:AlternateConten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 จัดทำแผนปฏิบัติการระยะสั้นและยาวที่สอดคล้องกับแผนยุทธ์ศาสตร์มาตรฐานการศึกษา ของสำนักงานคณะกรรมการอาชีวศึกษา พ</w:t>
      </w:r>
      <w:r w:rsidR="00D41274" w:rsidRPr="006D009A">
        <w:rPr>
          <w:rFonts w:ascii="TH SarabunPSK" w:hAnsi="TH SarabunPSK" w:cs="TH SarabunPSK" w:hint="cs"/>
          <w:sz w:val="32"/>
          <w:szCs w:val="32"/>
          <w:cs/>
        </w:rPr>
        <w:t>.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="00D41274" w:rsidRPr="006D00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="00D41274" w:rsidRPr="006D009A">
        <w:rPr>
          <w:rFonts w:ascii="TH SarabunPSK" w:hAnsi="TH SarabunPSK" w:cs="TH SarabunPSK" w:hint="cs"/>
          <w:sz w:val="32"/>
          <w:szCs w:val="32"/>
        </w:rPr>
        <w:t>61</w:t>
      </w:r>
      <w:r w:rsidR="00D41274" w:rsidRPr="006D0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คือ คุณลักษณะของผู้สำเร็จการศึกษาอาชีวศึกษาที่พึงประสงค์ </w:t>
      </w:r>
      <w:r w:rsidR="00D41274"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การจัดการอาชีวศึกษา </w:t>
      </w:r>
      <w:r w:rsidR="00D41274"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การสร้างสังคมแห่งการเรียนรู้ และการจัดการศึกษาแกนมัธยม</w:t>
      </w:r>
    </w:p>
    <w:p w14:paraId="33A06081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</w:rPr>
        <w:tab/>
      </w:r>
    </w:p>
    <w:p w14:paraId="2AA2F90D" w14:textId="4936787C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="00DB1F4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การประเมินตามมาตรฐานการอาชีวศึกษา</w:t>
      </w:r>
    </w:p>
    <w:p w14:paraId="49392670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การเพื่อให้บรรลุเป้าหมายตามมาตรฐานในที่กำหนดแผนกวิชาได้กำหนดวิธีการดำเนินการประกันคุณภาพ ดังนี้</w:t>
      </w:r>
    </w:p>
    <w:p w14:paraId="308471CD" w14:textId="7B79DA8C" w:rsidR="00D41274" w:rsidRPr="006D009A" w:rsidRDefault="00DB1F4E" w:rsidP="00D41274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7.1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การวางแผนงานของแผนกวิชา</w:t>
      </w:r>
      <w:proofErr w:type="gramEnd"/>
    </w:p>
    <w:p w14:paraId="640E9A84" w14:textId="3C4958A5" w:rsidR="00D41274" w:rsidRPr="006D009A" w:rsidRDefault="00D41274" w:rsidP="00D41274">
      <w:pPr>
        <w:ind w:firstLine="720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F4A9A03" w14:textId="2D8ABC5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C0339B0" w14:textId="3CAC28B3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2C8CB2F" w14:textId="2E2C7835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7.2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การนำแผนสู่การปฏิบัติ</w:t>
      </w:r>
      <w:proofErr w:type="gramEnd"/>
    </w:p>
    <w:p w14:paraId="1C27B766" w14:textId="718DD1E9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14:paraId="3AB37821" w14:textId="63001144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2146D0C" w14:textId="54C1BF3A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4A81DC8" w14:textId="4874CD48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7.3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การตรวจสอบติดตาม</w:t>
      </w:r>
      <w:proofErr w:type="gramEnd"/>
    </w:p>
    <w:p w14:paraId="308B52E1" w14:textId="3DCB9C5B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14:paraId="6BF757AE" w14:textId="1EB8604A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AEB952A" w14:textId="57E2C2A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AC635EA" w14:textId="62EC402A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7.4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การพัฒนาปรับปรุงการปฏิบัติงาน</w:t>
      </w:r>
      <w:proofErr w:type="gramEnd"/>
    </w:p>
    <w:p w14:paraId="710F1AB0" w14:textId="42E4F6AE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14:paraId="6B7FB31E" w14:textId="5659FF33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D07765E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ตัวอย่างการเขียน</w:t>
      </w: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วิธีการดำเนินการเพื่อให้บรรลุเป้าหมายตามมาตรฐานที่กำหนด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54C05A" w14:textId="77777777" w:rsidR="00D41274" w:rsidRDefault="00D41274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8640C1E" w14:textId="22240085" w:rsidR="00D41274" w:rsidRPr="006D009A" w:rsidRDefault="00DB1F4E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การวางแผนงานของวิทยาลัยฯ</w:t>
      </w:r>
    </w:p>
    <w:p w14:paraId="4131C96B" w14:textId="77777777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วิทยาลัยฯ ได้บริหารงานแบบมีส่วนร่วมระหว่างผู้บริหาร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เจ้าหน้าที่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นักเรียน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/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 และชุมชนในการจัดการศึกษาให้เป็นไปตามมาตรฐานอาชีวศึกษาโดยดำเนินการสอน</w:t>
      </w:r>
    </w:p>
    <w:p w14:paraId="2E08E4A4" w14:textId="190D141B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1.1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กำหนดเป้าหมายการดำเนินงานหรือเกณฑ์มาตรฐานสำหรับตัดสินระดับความสำเร็จ</w:t>
      </w:r>
      <w:proofErr w:type="gramEnd"/>
    </w:p>
    <w:p w14:paraId="5366E341" w14:textId="42DC5C8C" w:rsidR="00D41274" w:rsidRPr="006D009A" w:rsidRDefault="00D41274" w:rsidP="00DB1F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1.2</w:t>
      </w: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ครู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หน่วยงานและแผนกวิชา</w:t>
      </w:r>
    </w:p>
    <w:p w14:paraId="2D2919D8" w14:textId="44EA276E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1.3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กำหนดกิจกรรมโครงการเพื่อนำไปปฏิบัติโดยผู้เกี่ยวข้องเป็นผู้เสนอโครงการ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กิจกรรม</w:t>
      </w:r>
    </w:p>
    <w:p w14:paraId="1CD13628" w14:textId="198EACF6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1.4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กำหนดระบบการกำกับติดตามการดำเนินงานของวิทยาลัยฯ</w:t>
      </w:r>
      <w:proofErr w:type="gramEnd"/>
    </w:p>
    <w:p w14:paraId="21176956" w14:textId="1188E45D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="00DB1F4E">
        <w:rPr>
          <w:rFonts w:ascii="TH SarabunPSK" w:hAnsi="TH SarabunPSK" w:cs="TH SarabunPSK"/>
          <w:sz w:val="32"/>
          <w:szCs w:val="32"/>
        </w:rPr>
        <w:t>1.5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จัดทำปฏิทินปฏิบัติงาน</w:t>
      </w:r>
    </w:p>
    <w:p w14:paraId="02B05966" w14:textId="77777777" w:rsidR="009D5940" w:rsidRPr="006D009A" w:rsidRDefault="009D5940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BA9A77D" w14:textId="5743E857" w:rsidR="00D41274" w:rsidRPr="006D009A" w:rsidRDefault="00DB1F4E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การนำแผนสู่การปฏิบัติ</w:t>
      </w:r>
    </w:p>
    <w:p w14:paraId="168B402D" w14:textId="7D8B8C91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2.1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ประชุมเพื่อพิจารณาเกณฑ์มาตรฐานสำหรับตัดสินระดับความสำเร็จและคู่มือ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เครื่องมือ</w:t>
      </w:r>
    </w:p>
    <w:p w14:paraId="7729C90C" w14:textId="77777777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แบบฟอร์มการเขียนรายงาน</w:t>
      </w:r>
    </w:p>
    <w:p w14:paraId="1912D53C" w14:textId="46FE9A72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2.2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อบรมและประชุมชี้แจงการใช้คู่มือเครื่องมือและสร้างความตระหนักให้กับบุคลากรของวิทยาลัย</w:t>
      </w:r>
      <w:proofErr w:type="gramEnd"/>
    </w:p>
    <w:p w14:paraId="028B2CA7" w14:textId="740EB612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2.3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ดำเนินงานตามแผนงาน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</w:rPr>
        <w:t>/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กิจกรรม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/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</w:t>
      </w:r>
    </w:p>
    <w:p w14:paraId="303CAB95" w14:textId="356B41BD" w:rsidR="00D41274" w:rsidRPr="006D009A" w:rsidRDefault="00DB1F4E" w:rsidP="00D41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2.4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ดำเนินงานตามปฏิทินปฏิบัติงาน</w:t>
      </w:r>
      <w:proofErr w:type="gramEnd"/>
    </w:p>
    <w:p w14:paraId="228F2D5A" w14:textId="77777777" w:rsidR="00D41274" w:rsidRPr="006D009A" w:rsidRDefault="00D41274" w:rsidP="00D41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CBA558" w14:textId="310A30A0" w:rsidR="00D41274" w:rsidRPr="006D009A" w:rsidRDefault="00DB1F4E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การตรวจสอบติดตาม</w:t>
      </w:r>
    </w:p>
    <w:p w14:paraId="4492FE08" w14:textId="77777777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การตรวจสอบติดตาม มีการวางระบบประเมินตนเองโดยจัดตั้งคณะกรรมการควบคุมกำกับ นิเทศ และประเมินการดำเนินจากรายบุคคลหน่วยงาน</w:t>
      </w: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ฝ่ายบริหาร และรายงานผลการดำเนินงานให้กับคณะกรรมการแผนกวิชา และที่ประชุมครูรับทราบ</w:t>
      </w:r>
      <w:r w:rsidRPr="006D0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เป็นต้น</w:t>
      </w:r>
    </w:p>
    <w:p w14:paraId="61AB15B3" w14:textId="45D2A6B6" w:rsidR="00D41274" w:rsidRPr="006D009A" w:rsidRDefault="00DB1F4E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การพัฒนาปรับปรุงการปฏิบัติงาน</w:t>
      </w:r>
    </w:p>
    <w:p w14:paraId="7B6C525C" w14:textId="4C2A64F6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4.1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สรุปผลการดำเนินงานตามแผนงาน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</w:rPr>
        <w:t>/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กิจกรรม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โครงการและจัดทำรายงานการประเมินตนเองของบุคคล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หน่วยงาน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แผนกวิชาและรายงานผลตามสายการบังคับบัญชา</w:t>
      </w:r>
    </w:p>
    <w:p w14:paraId="05A08791" w14:textId="6975AB0B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4.2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เผยแพร่ผลการประเมินภายในตนเองของหน่วยงานแผนกวิชาและวิทยาลัยให้ผู้ที่เกี่ยวข้องรับทราบ</w:t>
      </w:r>
      <w:proofErr w:type="gramEnd"/>
    </w:p>
    <w:p w14:paraId="7A7D67C4" w14:textId="3BBDC9E9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B1F4E">
        <w:rPr>
          <w:rFonts w:ascii="TH SarabunPSK" w:hAnsi="TH SarabunPSK" w:cs="TH SarabunPSK"/>
          <w:sz w:val="32"/>
          <w:szCs w:val="32"/>
        </w:rPr>
        <w:t>4.3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นำผลการประเมินภายในมาประชุมพิจารณาวางแผนในการพัฒนาหน่วยงาน</w:t>
      </w:r>
      <w:proofErr w:type="gramEnd"/>
      <w:r w:rsidRPr="006D009A">
        <w:rPr>
          <w:rFonts w:ascii="TH SarabunPSK" w:hAnsi="TH SarabunPSK" w:cs="TH SarabunPSK" w:hint="cs"/>
          <w:sz w:val="32"/>
          <w:szCs w:val="32"/>
          <w:cs/>
        </w:rPr>
        <w:t>,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แผนกวิชาและวิทยาลัยฯต่อไปลงในแผนยุทธ์ศาสตร์หรือแผนปฏิบัติการต่อไป</w:t>
      </w:r>
    </w:p>
    <w:p w14:paraId="140A79EA" w14:textId="77777777" w:rsidR="009D5940" w:rsidRDefault="009D5940" w:rsidP="00D412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B2811C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179CCCA0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6CE227D3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27BCA219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3B90B880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1CC10BA2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42467DD6" w14:textId="77777777" w:rsidR="006D009A" w:rsidRDefault="006D009A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4BAC89F8" w14:textId="77777777" w:rsidR="00B45F49" w:rsidRDefault="00B45F49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6C0E231F" w14:textId="77777777" w:rsidR="00B45F49" w:rsidRDefault="00B45F49" w:rsidP="00D4127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3678ED2A" w14:textId="75946863" w:rsidR="00943A74" w:rsidRPr="006D009A" w:rsidRDefault="00943A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บทที่ </w:t>
      </w:r>
      <w:r w:rsidR="004151E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</w:t>
      </w:r>
    </w:p>
    <w:p w14:paraId="268C754C" w14:textId="39DC6E1D" w:rsidR="00943A74" w:rsidRPr="006D009A" w:rsidRDefault="00943A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ผลการดำเนินงานตามมาตรฐานการศึกษาของสถานศึกษา</w:t>
      </w:r>
    </w:p>
    <w:p w14:paraId="519E9FB6" w14:textId="77777777" w:rsidR="00D41274" w:rsidRPr="006D009A" w:rsidRDefault="00D41274" w:rsidP="00D41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61F4DD" w14:textId="77777777" w:rsidR="00D41274" w:rsidRPr="006D009A" w:rsidRDefault="00D41274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มาตรฐานที่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1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คุณลักษณะของผู้สำเร็จการศึกษาอาชีวศึกษาที่พึงประสงค์</w:t>
      </w:r>
    </w:p>
    <w:p w14:paraId="41FBA3C4" w14:textId="317C655E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การจัดการอาชีวศึกษาเป็นการจัดการศึกษาเพื่อพัฒนาผู้สำเร็จการศึกษาอาชีวศึกษาให้มี</w:t>
      </w:r>
      <w:r w:rsidR="003D253C"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วามรู้ </w:t>
      </w:r>
      <w:r w:rsidRPr="006D009A">
        <w:rPr>
          <w:rFonts w:ascii="TH SarabunPSK" w:hAnsi="TH SarabunPSK" w:cs="TH SarabunPSK" w:hint="cs"/>
          <w:sz w:val="32"/>
          <w:szCs w:val="32"/>
          <w:cs/>
        </w:rPr>
        <w:br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มีทักษะและการประยุกต์ใช้เป็นไปตามมาตรฐานคุณวุฒิอาชีวศึกษาแต่ละระดับการศึกษา และมีคุณธรรม จริยธรรม และคุณลักษณะที่พึงประสงค์ ประกอบด้วยประเด็นการประเมิน ดังนี้</w:t>
      </w:r>
    </w:p>
    <w:p w14:paraId="7293F2D8" w14:textId="0A6D442F" w:rsidR="00D41274" w:rsidRPr="006D009A" w:rsidRDefault="00D41274" w:rsidP="00AB6D54">
      <w:pPr>
        <w:pStyle w:val="a9"/>
        <w:numPr>
          <w:ilvl w:val="1"/>
          <w:numId w:val="1"/>
        </w:num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ด้านความรู้</w:t>
      </w:r>
    </w:p>
    <w:p w14:paraId="2041768A" w14:textId="74D875A9" w:rsidR="00AB6D54" w:rsidRPr="006D009A" w:rsidRDefault="00AB6D54" w:rsidP="00AB6D54">
      <w:pPr>
        <w:pStyle w:val="a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1.1.1 การพัฒนาสมรรถนะผู้สำเร็จการศึกษาในหมวดวิชาสมรรถนะแกนกลาง</w:t>
      </w:r>
    </w:p>
    <w:p w14:paraId="1804D197" w14:textId="77777777" w:rsidR="00AB6D54" w:rsidRPr="006D009A" w:rsidRDefault="00AB6D54" w:rsidP="00AB6D54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bookmarkStart w:id="2" w:name="_Hlk193707865"/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0BE94FF2" w14:textId="472EDBAB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จำนวนผู้เรียนในระดับประกาศนียบัตรวิชาชีพ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ที่มี</w:t>
      </w:r>
      <w:bookmarkStart w:id="3" w:name="_Hlk193706769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ผลสัมฤทธิ์ทางการเรียนในหมวดวิชาชีพสมรรถนะแกนกลางตามเกณฑ์การวัดผลและประเมินผล ไม่ต่ำกว่า 2.00 </w:t>
      </w:r>
      <w:bookmarkEnd w:id="3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เทียบร้อยละกับจำนวนผู้เรียนที่ลงทะเบียนเรียนครบทุกรายวิชาตามโครงสร้างหลักสูตร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สาขางานและภาพรวมของแผนกวิชา</w:t>
      </w:r>
    </w:p>
    <w:p w14:paraId="10ACB256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</w:p>
    <w:p w14:paraId="4C42424A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24F601CD" w14:textId="0E131AE2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เรียนที่มีผลสัมฤทธิ์ทางการเรียนในหมวดวิชาชีพสมรรถนะแกนกลางตามเกณฑ์การวัดผลและประเมินผล ไม่ต่ำกว่า 2.00 เทียบกับผู้เรียนที่ลงทะเบียนเรียนครบทุกรายวิชาตามโครงสร้างหลักสูตร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0CAFE50D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</w:p>
    <w:p w14:paraId="52F2D373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48A6D7AA" w14:textId="15EDBA11" w:rsidR="00AB6D54" w:rsidRPr="004151E6" w:rsidRDefault="004151E6" w:rsidP="004151E6">
      <w:pPr>
        <w:autoSpaceDE w:val="0"/>
        <w:autoSpaceDN w:val="0"/>
        <w:adjustRightInd w:val="0"/>
        <w:ind w:hanging="540"/>
        <w:rPr>
          <w:rFonts w:ascii="TH SarabunPSK" w:hAnsi="TH SarabunPSK" w:cs="TH SarabunPSK"/>
          <w:sz w:val="28"/>
          <w:lang w:val="th-TH" w:eastAsia="en-US"/>
        </w:rPr>
      </w:pPr>
      <w:r>
        <w:rPr>
          <w:rFonts w:ascii="TH SarabunPSK" w:hAnsi="TH SarabunPSK" w:cs="TH SarabunPSK" w:hint="cs"/>
          <w:sz w:val="28"/>
          <w:cs/>
          <w:lang w:val="th-TH" w:eastAsia="en-US"/>
        </w:rPr>
        <w:t xml:space="preserve">        </w:t>
      </w:r>
      <w:r w:rsidR="00AB6D54" w:rsidRPr="004151E6">
        <w:rPr>
          <w:rFonts w:ascii="TH SarabunPSK" w:hAnsi="TH SarabunPSK" w:cs="TH SarabunPSK" w:hint="cs"/>
          <w:sz w:val="28"/>
          <w:cs/>
          <w:lang w:val="th-TH" w:eastAsia="en-US"/>
        </w:rPr>
        <w:t>จำนวนผู้เรียนที่</w:t>
      </w:r>
      <w:r w:rsidR="00164AD0" w:rsidRPr="004151E6">
        <w:rPr>
          <w:rFonts w:ascii="TH SarabunPSK" w:hAnsi="TH SarabunPSK" w:cs="TH SarabunPSK" w:hint="cs"/>
          <w:sz w:val="28"/>
          <w:cs/>
          <w:lang w:val="th-TH" w:eastAsia="en-US"/>
        </w:rPr>
        <w:t>มีผลสัมฤทธิ์ทางการเรียนในหมวดวิชาชีพสมรรถนะแกนกลางตามเกณฑ์การวัดผลและประเมินผล ไม่ต่ำกว่า 2.00</w:t>
      </w:r>
    </w:p>
    <w:p w14:paraId="43AC7C62" w14:textId="3DBDEC21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9EED128" wp14:editId="265976D3">
                <wp:simplePos x="0" y="0"/>
                <wp:positionH relativeFrom="column">
                  <wp:posOffset>1177290</wp:posOffset>
                </wp:positionH>
                <wp:positionV relativeFrom="paragraph">
                  <wp:posOffset>134619</wp:posOffset>
                </wp:positionV>
                <wp:extent cx="3543300" cy="0"/>
                <wp:effectExtent l="0" t="0" r="0" b="0"/>
                <wp:wrapNone/>
                <wp:docPr id="2025331258" name="รูปร่างอัตโนมัต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B5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รูปร่างอัตโนมัติ 6" o:spid="_x0000_s1026" type="#_x0000_t32" style="position:absolute;margin-left:92.7pt;margin-top:10.6pt;width:279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×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4B2C9D75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09A173E3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258"/>
        <w:gridCol w:w="4795"/>
        <w:gridCol w:w="992"/>
      </w:tblGrid>
      <w:tr w:rsidR="00164AD0" w:rsidRPr="006D009A" w14:paraId="5450693A" w14:textId="77777777" w:rsidTr="00164AD0">
        <w:tc>
          <w:tcPr>
            <w:tcW w:w="1056" w:type="dxa"/>
            <w:vAlign w:val="center"/>
          </w:tcPr>
          <w:p w14:paraId="11E791E7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58" w:type="dxa"/>
            <w:vAlign w:val="center"/>
          </w:tcPr>
          <w:p w14:paraId="7BD4F480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4795" w:type="dxa"/>
            <w:vAlign w:val="center"/>
          </w:tcPr>
          <w:p w14:paraId="39ED41C2" w14:textId="75C43025" w:rsidR="00164AD0" w:rsidRPr="006D009A" w:rsidRDefault="00164AD0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ที่มีผลสัมฤทธิ์ทางการเรียนในหมวดวิชาชีพสมรรถนะแกนกลางตามเกณฑ์การวัดผลและประเมินผล ไม่ต่ำกว่า 2.00</w:t>
            </w:r>
          </w:p>
        </w:tc>
        <w:tc>
          <w:tcPr>
            <w:tcW w:w="992" w:type="dxa"/>
            <w:vAlign w:val="center"/>
          </w:tcPr>
          <w:p w14:paraId="5E00808C" w14:textId="77777777" w:rsidR="00164AD0" w:rsidRPr="006D009A" w:rsidRDefault="00164AD0" w:rsidP="00293243">
            <w:pPr>
              <w:spacing w:line="276" w:lineRule="auto"/>
              <w:ind w:hanging="3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164AD0" w:rsidRPr="006D009A" w14:paraId="0DB447EC" w14:textId="77777777" w:rsidTr="00164AD0">
        <w:tc>
          <w:tcPr>
            <w:tcW w:w="1056" w:type="dxa"/>
            <w:vAlign w:val="center"/>
          </w:tcPr>
          <w:p w14:paraId="2BE1C544" w14:textId="77777777" w:rsidR="00164AD0" w:rsidRPr="006D009A" w:rsidRDefault="00164AD0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2258" w:type="dxa"/>
            <w:vAlign w:val="center"/>
          </w:tcPr>
          <w:p w14:paraId="0F598A76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795" w:type="dxa"/>
            <w:vAlign w:val="center"/>
          </w:tcPr>
          <w:p w14:paraId="1803FCF1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0B6F28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164AD0" w:rsidRPr="006D009A" w14:paraId="3E2EB922" w14:textId="77777777" w:rsidTr="00164AD0">
        <w:tc>
          <w:tcPr>
            <w:tcW w:w="1056" w:type="dxa"/>
            <w:vAlign w:val="center"/>
          </w:tcPr>
          <w:p w14:paraId="5837DBE9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2258" w:type="dxa"/>
            <w:vAlign w:val="center"/>
          </w:tcPr>
          <w:p w14:paraId="71FC55CE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795" w:type="dxa"/>
            <w:vAlign w:val="center"/>
          </w:tcPr>
          <w:p w14:paraId="2E9F77EC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6C85341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164AD0" w:rsidRPr="006D009A" w14:paraId="66EB007F" w14:textId="77777777" w:rsidTr="00164AD0">
        <w:tc>
          <w:tcPr>
            <w:tcW w:w="1056" w:type="dxa"/>
            <w:vAlign w:val="center"/>
          </w:tcPr>
          <w:p w14:paraId="218122FF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58" w:type="dxa"/>
            <w:vAlign w:val="center"/>
          </w:tcPr>
          <w:p w14:paraId="72285BB6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795" w:type="dxa"/>
            <w:vAlign w:val="center"/>
          </w:tcPr>
          <w:p w14:paraId="4502BC47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4FDC7E9" w14:textId="77777777" w:rsidR="00164AD0" w:rsidRPr="006D009A" w:rsidRDefault="00164AD0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607EF395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153871B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7C72C077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594E9522" w14:textId="6DC0B861" w:rsidR="00AB6D54" w:rsidRPr="006D009A" w:rsidRDefault="00367093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="00AB6D5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AB6D5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AB6D5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AB6D5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="00AB6D5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AB6D5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AB6D5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 และ ปวส.2</w:t>
      </w:r>
      <w:r w:rsidR="00AB6D5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AB6D5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36BC2121" w14:textId="2EF36BB4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lastRenderedPageBreak/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 และ ปวส.2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ผลสัมฤทธิ์ทางการเรียนในหมวดวิชาชีพสมรรถนะแกนกลางตามเกณฑ์การวัดผลและประเมินผล ไม่ต่ำกว่า 2.00</w:t>
      </w:r>
    </w:p>
    <w:p w14:paraId="0F62BB03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9AD2945" w14:textId="77777777" w:rsidR="00AB6D54" w:rsidRPr="006D009A" w:rsidRDefault="00AB6D54" w:rsidP="00AB6D5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63152B55" w14:textId="77777777" w:rsidR="00AB6D54" w:rsidRPr="006D009A" w:rsidRDefault="00AB6D54" w:rsidP="00AB6D54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8"/>
      </w:tblGrid>
      <w:tr w:rsidR="00AB6D54" w:rsidRPr="006D009A" w14:paraId="590C24A3" w14:textId="77777777" w:rsidTr="00293243">
        <w:trPr>
          <w:jc w:val="center"/>
        </w:trPr>
        <w:tc>
          <w:tcPr>
            <w:tcW w:w="3095" w:type="dxa"/>
          </w:tcPr>
          <w:p w14:paraId="3E2C51F7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96" w:type="dxa"/>
          </w:tcPr>
          <w:p w14:paraId="455154C2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5C2D831F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AB6D54" w:rsidRPr="006D009A" w14:paraId="763A0582" w14:textId="77777777" w:rsidTr="00293243">
        <w:trPr>
          <w:jc w:val="center"/>
        </w:trPr>
        <w:tc>
          <w:tcPr>
            <w:tcW w:w="3095" w:type="dxa"/>
          </w:tcPr>
          <w:p w14:paraId="41E65C07" w14:textId="65AC656C" w:rsidR="00AB6D54" w:rsidRPr="006D009A" w:rsidRDefault="00AB6D54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14:paraId="3D655814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73F0C171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AB6D54" w:rsidRPr="006D009A" w14:paraId="5E4D79A6" w14:textId="77777777" w:rsidTr="00293243">
        <w:trPr>
          <w:jc w:val="center"/>
        </w:trPr>
        <w:tc>
          <w:tcPr>
            <w:tcW w:w="3095" w:type="dxa"/>
          </w:tcPr>
          <w:p w14:paraId="2AF23700" w14:textId="6917920F" w:rsidR="00AB6D54" w:rsidRPr="006D009A" w:rsidRDefault="00AB6D54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14:paraId="2934CEB2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69EA5861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AB6D54" w:rsidRPr="006D009A" w14:paraId="19F7F494" w14:textId="77777777" w:rsidTr="00293243">
        <w:trPr>
          <w:jc w:val="center"/>
        </w:trPr>
        <w:tc>
          <w:tcPr>
            <w:tcW w:w="3095" w:type="dxa"/>
          </w:tcPr>
          <w:p w14:paraId="5D40AB2C" w14:textId="54CF14BF" w:rsidR="00AB6D54" w:rsidRPr="006D009A" w:rsidRDefault="00AB6D54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96" w:type="dxa"/>
          </w:tcPr>
          <w:p w14:paraId="14F396F8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5FF375B8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AB6D54" w:rsidRPr="006D009A" w14:paraId="6B8C2984" w14:textId="77777777" w:rsidTr="00293243">
        <w:trPr>
          <w:jc w:val="center"/>
        </w:trPr>
        <w:tc>
          <w:tcPr>
            <w:tcW w:w="3095" w:type="dxa"/>
          </w:tcPr>
          <w:p w14:paraId="586E9859" w14:textId="20FD4A13" w:rsidR="00AB6D54" w:rsidRPr="006D009A" w:rsidRDefault="00AB6D54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96" w:type="dxa"/>
          </w:tcPr>
          <w:p w14:paraId="25D76C38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545F6AAC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AB6D54" w:rsidRPr="006D009A" w14:paraId="644C3089" w14:textId="77777777" w:rsidTr="00293243">
        <w:trPr>
          <w:jc w:val="center"/>
        </w:trPr>
        <w:tc>
          <w:tcPr>
            <w:tcW w:w="3095" w:type="dxa"/>
          </w:tcPr>
          <w:p w14:paraId="7B218F68" w14:textId="45A8B804" w:rsidR="00AB6D54" w:rsidRPr="006D009A" w:rsidRDefault="00AB6D54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36709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14:paraId="51877CB2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55C79281" w14:textId="77777777" w:rsidR="00AB6D54" w:rsidRPr="006D009A" w:rsidRDefault="00AB6D54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5F141C38" w14:textId="77777777" w:rsidR="00AB6D54" w:rsidRPr="006D009A" w:rsidRDefault="00AB6D54" w:rsidP="00AB6D54">
      <w:pPr>
        <w:pStyle w:val="a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en-US"/>
        </w:rPr>
      </w:pPr>
    </w:p>
    <w:bookmarkEnd w:id="2"/>
    <w:p w14:paraId="30D83CFC" w14:textId="169F06B5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E27A3A"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1.1.2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ผลการประเมินมาตรฐานวิชาชีพ</w:t>
      </w:r>
    </w:p>
    <w:p w14:paraId="72A85467" w14:textId="77777777" w:rsidR="00D41274" w:rsidRPr="006D009A" w:rsidRDefault="00D41274" w:rsidP="00D41274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3EBAF0D9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จำนวนผู้เรียนในระดับประกาศนียบัตรวิชาชีพ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bookmarkStart w:id="4" w:name="_Hlk193707615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และผู้เรียนในระดับประกาศนียบัตรวิชาชีพ</w:t>
      </w:r>
      <w:r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2 </w:t>
      </w:r>
      <w:bookmarkEnd w:id="4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ที่ผ่านการประเมินมาตรฐานวิชาชีพในครั้งแรกตามระเบียบกระทรวงศึกษาธิการ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ว่าด้วยการประเมินผลการเรียนตามหลักสูตร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เทียบร้อยละกับจำนวนผู้เรียนที่ลงทะเบียนเรียนครบทุกรายวิชาตามโครงสร้างหลักสูตร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สาขางานและภาพรวมของแผนกวิชา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โดยมีเกณฑ์การประเมิน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p w14:paraId="24B6915F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ระดับ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>.</w:t>
      </w:r>
    </w:p>
    <w:p w14:paraId="0AF3A981" w14:textId="72E03A23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-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ด้านความรู้ต้องได้คะแนนไม่ต่ำกว่าร้อยละ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60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ของคะแนนเต็ม</w:t>
      </w:r>
    </w:p>
    <w:p w14:paraId="40BA71FC" w14:textId="2695B7C9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-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ด้านทักษะและการประยุกต์ใช้ต้องได้คะแนนไม่ต่ำกว่าร้อยละ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80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ของคะแนนเต็ม</w:t>
      </w:r>
    </w:p>
    <w:p w14:paraId="4BB3AC42" w14:textId="32ACC55C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-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ผู้เรียนต้องได้คะแนนผ่านเกณฑ์ประเมินทั้ง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จึงคิดเป็นผู้ผ่านการประเมินมาตรฐานวิชาชีพ</w:t>
      </w:r>
    </w:p>
    <w:p w14:paraId="46E4466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ระดับ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>.</w:t>
      </w:r>
    </w:p>
    <w:p w14:paraId="3E6DC2DF" w14:textId="3EB12AC2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-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ด้านความรู้ต้องได้คะแนนไม่ต่ำกว่าร้อยละ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70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ของคะแนนเต็ม</w:t>
      </w:r>
    </w:p>
    <w:p w14:paraId="13D9BC9B" w14:textId="15D6F9D4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-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ด้านทักษะและการประยุกต์ใช้ต้องได้คะแนนไม่ต่ำกว่าร้อยละ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80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ของคะแนนเต็ม</w:t>
      </w:r>
    </w:p>
    <w:p w14:paraId="232546C0" w14:textId="3A1FA522" w:rsidR="00D41274" w:rsidRPr="006D009A" w:rsidRDefault="00D41274" w:rsidP="00D41274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-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ผู้เรียนต้องได้คะแนนผ่านเกณฑ์ประเมินทั้ง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จึงคิดเป็นผู้ผ่านการประเมินมาตรฐานวิชาชีพ</w:t>
      </w:r>
    </w:p>
    <w:p w14:paraId="7944DFC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6249979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1B0AC18C" w14:textId="77777777" w:rsidR="00673053" w:rsidRPr="006D009A" w:rsidRDefault="0067305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9FE26C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2622417D" w14:textId="3B042E5C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ที่ผ่านการประเมินมาตรฐานวิชาชีพในครั้งแรก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 </w:t>
      </w:r>
    </w:p>
    <w:p w14:paraId="0B371DDF" w14:textId="14CFD584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33E638" wp14:editId="4E13CB82">
                <wp:simplePos x="0" y="0"/>
                <wp:positionH relativeFrom="column">
                  <wp:posOffset>786765</wp:posOffset>
                </wp:positionH>
                <wp:positionV relativeFrom="paragraph">
                  <wp:posOffset>114934</wp:posOffset>
                </wp:positionV>
                <wp:extent cx="4095750" cy="0"/>
                <wp:effectExtent l="0" t="0" r="0" b="0"/>
                <wp:wrapNone/>
                <wp:docPr id="39" name="รูปร่างอัตโนมัต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785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รูปร่างอัตโนมัติ 5" o:spid="_x0000_s1026" type="#_x0000_t32" style="position:absolute;margin-left:61.95pt;margin-top:9.05pt;width:322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ร้อยละ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= 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      ×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</w:p>
    <w:p w14:paraId="5C81B619" w14:textId="0BBFCB63" w:rsidR="00D41274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6709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5E2438BA" w14:textId="77777777" w:rsidR="00865F37" w:rsidRDefault="00865F37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763F42A1" w14:textId="77777777" w:rsidR="00865F37" w:rsidRDefault="00865F37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43363092" w14:textId="77777777" w:rsidR="00865F37" w:rsidRPr="00865F37" w:rsidRDefault="00865F37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268"/>
        <w:gridCol w:w="2268"/>
        <w:gridCol w:w="1876"/>
      </w:tblGrid>
      <w:tr w:rsidR="00D41274" w:rsidRPr="006D009A" w14:paraId="641CDE64" w14:textId="77777777" w:rsidTr="00D41274">
        <w:tc>
          <w:tcPr>
            <w:tcW w:w="2944" w:type="dxa"/>
            <w:vAlign w:val="center"/>
          </w:tcPr>
          <w:p w14:paraId="6D1E9CB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lastRenderedPageBreak/>
              <w:t>ระดับชั้น</w:t>
            </w:r>
          </w:p>
        </w:tc>
        <w:tc>
          <w:tcPr>
            <w:tcW w:w="2268" w:type="dxa"/>
            <w:vAlign w:val="center"/>
          </w:tcPr>
          <w:p w14:paraId="4A6DF549" w14:textId="58EF493C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="00367093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3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="00367093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2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ที่ผ่านการประเมินมาตรฐานวิชาชีพในครั้งแรก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7767DA57" w14:textId="40B2B228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="00367093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3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="00367093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2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876" w:type="dxa"/>
            <w:vAlign w:val="center"/>
          </w:tcPr>
          <w:p w14:paraId="6630403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D41274" w:rsidRPr="006D009A" w14:paraId="4C40DE63" w14:textId="77777777" w:rsidTr="00D41274">
        <w:tc>
          <w:tcPr>
            <w:tcW w:w="2944" w:type="dxa"/>
            <w:vAlign w:val="center"/>
          </w:tcPr>
          <w:p w14:paraId="428C7CB1" w14:textId="77777777" w:rsidR="00D41274" w:rsidRPr="006D009A" w:rsidRDefault="00D41274" w:rsidP="00D41274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2268" w:type="dxa"/>
            <w:vAlign w:val="center"/>
          </w:tcPr>
          <w:p w14:paraId="22986E6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CCFAED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567471D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A8EF4E0" w14:textId="77777777" w:rsidTr="00D41274">
        <w:tc>
          <w:tcPr>
            <w:tcW w:w="2944" w:type="dxa"/>
            <w:vAlign w:val="center"/>
          </w:tcPr>
          <w:p w14:paraId="6FA0512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2268" w:type="dxa"/>
            <w:vAlign w:val="center"/>
          </w:tcPr>
          <w:p w14:paraId="7456598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FB55C6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5BA66C2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68DC4F2" w14:textId="77777777" w:rsidTr="00865F37">
        <w:tc>
          <w:tcPr>
            <w:tcW w:w="2944" w:type="dxa"/>
            <w:shd w:val="clear" w:color="auto" w:fill="EEECE1" w:themeFill="background2"/>
            <w:vAlign w:val="center"/>
          </w:tcPr>
          <w:p w14:paraId="7954E26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87E8FFD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A66BF7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shd w:val="clear" w:color="auto" w:fill="EEECE1" w:themeFill="background2"/>
            <w:vAlign w:val="center"/>
          </w:tcPr>
          <w:p w14:paraId="12CB266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57C924DF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A98584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217E75E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B7DF2E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9DCC63C" w14:textId="6429BB56" w:rsidR="00D41274" w:rsidRPr="006D009A" w:rsidRDefault="002D468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กระบวนการประเมินมาตรฐานวิชาชีพเป็นไปตามที่สำนักงานคณะกรรมการการอาชีวศึกษากำหนด</w:t>
      </w:r>
    </w:p>
    <w:p w14:paraId="25ADD3B9" w14:textId="45869EE8" w:rsidR="00D41274" w:rsidRPr="006D009A" w:rsidRDefault="002D468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18A037A7" w14:textId="47D9599C" w:rsidR="00D41274" w:rsidRPr="006D009A" w:rsidRDefault="002D468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5583B42B" w14:textId="1E61305A" w:rsidR="00D41274" w:rsidRPr="006D009A" w:rsidRDefault="002D468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ที่ผ่านการประเมินมาตรฐานวิชาชีพในครั้งแรก</w:t>
      </w:r>
    </w:p>
    <w:p w14:paraId="38A3BFCC" w14:textId="4391F158" w:rsidR="00D41274" w:rsidRPr="006D009A" w:rsidRDefault="002D4688" w:rsidP="00D41274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ที่ผ่านการประเมินมาตรฐานวิชาชีพในครั้งแรก</w:t>
      </w:r>
    </w:p>
    <w:p w14:paraId="7D01B758" w14:textId="77777777" w:rsidR="00D41274" w:rsidRPr="006D009A" w:rsidRDefault="00D41274" w:rsidP="00D41274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45E39AB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47B2252F" w14:textId="77777777" w:rsidR="00D41274" w:rsidRPr="006D009A" w:rsidRDefault="00D41274" w:rsidP="00D41274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D41274" w:rsidRPr="006D009A" w14:paraId="157D14B2" w14:textId="77777777" w:rsidTr="002D4688">
        <w:trPr>
          <w:jc w:val="center"/>
        </w:trPr>
        <w:tc>
          <w:tcPr>
            <w:tcW w:w="3006" w:type="dxa"/>
          </w:tcPr>
          <w:p w14:paraId="18494E59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04" w:type="dxa"/>
          </w:tcPr>
          <w:p w14:paraId="4F4F70BE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06" w:type="dxa"/>
          </w:tcPr>
          <w:p w14:paraId="35A4FCA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2D4688" w:rsidRPr="006D009A" w14:paraId="4B4B1650" w14:textId="77777777" w:rsidTr="002D4688">
        <w:trPr>
          <w:jc w:val="center"/>
        </w:trPr>
        <w:tc>
          <w:tcPr>
            <w:tcW w:w="3006" w:type="dxa"/>
          </w:tcPr>
          <w:p w14:paraId="7A8FA077" w14:textId="09289C15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730BF116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06" w:type="dxa"/>
          </w:tcPr>
          <w:p w14:paraId="2C2CBC93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2D4688" w:rsidRPr="006D009A" w14:paraId="0266C168" w14:textId="77777777" w:rsidTr="002D4688">
        <w:trPr>
          <w:jc w:val="center"/>
        </w:trPr>
        <w:tc>
          <w:tcPr>
            <w:tcW w:w="3006" w:type="dxa"/>
          </w:tcPr>
          <w:p w14:paraId="1AA3DCC6" w14:textId="58A73F08" w:rsidR="002D4688" w:rsidRPr="006D009A" w:rsidRDefault="002D4688" w:rsidP="002D468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1B594603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06" w:type="dxa"/>
          </w:tcPr>
          <w:p w14:paraId="4ADFAFC4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2D4688" w:rsidRPr="006D009A" w14:paraId="57745294" w14:textId="77777777" w:rsidTr="002D4688">
        <w:trPr>
          <w:jc w:val="center"/>
        </w:trPr>
        <w:tc>
          <w:tcPr>
            <w:tcW w:w="3006" w:type="dxa"/>
          </w:tcPr>
          <w:p w14:paraId="3B166608" w14:textId="1F2392EB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04" w:type="dxa"/>
          </w:tcPr>
          <w:p w14:paraId="65552409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06" w:type="dxa"/>
          </w:tcPr>
          <w:p w14:paraId="0E546A07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2D4688" w:rsidRPr="006D009A" w14:paraId="40C82454" w14:textId="77777777" w:rsidTr="002D4688">
        <w:trPr>
          <w:jc w:val="center"/>
        </w:trPr>
        <w:tc>
          <w:tcPr>
            <w:tcW w:w="3006" w:type="dxa"/>
          </w:tcPr>
          <w:p w14:paraId="2490CEE9" w14:textId="3D002F62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04" w:type="dxa"/>
          </w:tcPr>
          <w:p w14:paraId="625E7DA2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06" w:type="dxa"/>
          </w:tcPr>
          <w:p w14:paraId="5E06AA82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2D4688" w:rsidRPr="006D009A" w14:paraId="1CCBE2E4" w14:textId="77777777" w:rsidTr="002D4688">
        <w:trPr>
          <w:jc w:val="center"/>
        </w:trPr>
        <w:tc>
          <w:tcPr>
            <w:tcW w:w="3006" w:type="dxa"/>
          </w:tcPr>
          <w:p w14:paraId="592681F5" w14:textId="21DC7D47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35546CDF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06" w:type="dxa"/>
          </w:tcPr>
          <w:p w14:paraId="02E16AD3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540920C1" w14:textId="77777777" w:rsidR="003D253C" w:rsidRPr="006D009A" w:rsidRDefault="003D253C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th-TH" w:eastAsia="en-US"/>
        </w:rPr>
      </w:pPr>
    </w:p>
    <w:p w14:paraId="5996F6B0" w14:textId="77777777" w:rsidR="003D253C" w:rsidRDefault="003D253C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0A68E203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1A6D9B9C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2674CE82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5F2A2006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2C7023C8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1D723932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69F539B7" w14:textId="77777777" w:rsid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38CE32AA" w14:textId="77777777" w:rsidR="00865F37" w:rsidRPr="00865F37" w:rsidRDefault="00865F37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1441587D" w14:textId="20EA57B4" w:rsidR="00D41274" w:rsidRPr="006D009A" w:rsidRDefault="00E27A3A" w:rsidP="00D4127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lastRenderedPageBreak/>
        <w:t xml:space="preserve">1.1.3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ผลการทดสอบ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หรือประเมินสมรรถนะบุคคลของผู้สำเร็จการศึกษาตามมาตรฐานอื่นๆ(ถ้ามี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en-US"/>
        </w:rPr>
        <w:t>เช่น ผลการประเมินสมรรถนะทางภาษา และดิจิทัล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>)</w:t>
      </w:r>
    </w:p>
    <w:p w14:paraId="29EC7CC4" w14:textId="77777777" w:rsidR="00D41274" w:rsidRPr="006D009A" w:rsidRDefault="00D41274" w:rsidP="00D41274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bookmarkStart w:id="5" w:name="_Hlk193706507"/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707B3E5F" w14:textId="0749B481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จำนวนผู้เรียนในระดับประกาศนียบัตรวิชาชีพ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3</w:t>
      </w:r>
      <w:r w:rsidR="002D4688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2D4688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และผู้เรียนในระดับประกาศนียบัตรวิชาชีพ</w:t>
      </w:r>
      <w:r w:rsidR="002D4688"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2D4688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ชั้นสูง</w:t>
      </w:r>
      <w:r w:rsidR="002D4688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="002D4688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="002D4688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="002D4688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2D4688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2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E27A3A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ที่มีผลการประเมินสมรรถนะทางภาษา และดิจิทัล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เทียบร้อยละกับจำนวนผู้เรียนที่ลงทะเบียนเรียนครบทุกรายวิชาตามโครงสร้างหลักสูตร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สาขางานและภาพรวมของแผนกวิชา</w:t>
      </w:r>
    </w:p>
    <w:p w14:paraId="0C511152" w14:textId="3C11ADE3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1D122AA4" w14:textId="055C3CFD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ร้อยละของผู้เรียนที่มีคะแนนเฉลี่ยจากการทดสอบทาง</w:t>
      </w:r>
      <w:r w:rsidR="00E27A3A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ภาษา และดิจิทัล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เทียบกับผู้เรียนที่ลงทะเบียนเรียนครบทุกรายวิชาตามโครงสร้างหลักสูตร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5CFAA3BA" w14:textId="37121B03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166801B8" w14:textId="633B99A3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</w:t>
      </w:r>
      <w:r w:rsidR="00E27A3A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ผ่านการทดสอบสมรรถนะทางภาษา / ทางดิจิทัล</w:t>
      </w:r>
    </w:p>
    <w:p w14:paraId="2F16BFF2" w14:textId="15F68EC5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87319E8" wp14:editId="22B5D7C3">
                <wp:simplePos x="0" y="0"/>
                <wp:positionH relativeFrom="column">
                  <wp:posOffset>1177290</wp:posOffset>
                </wp:positionH>
                <wp:positionV relativeFrom="paragraph">
                  <wp:posOffset>134619</wp:posOffset>
                </wp:positionV>
                <wp:extent cx="3543300" cy="0"/>
                <wp:effectExtent l="0" t="0" r="0" b="0"/>
                <wp:wrapNone/>
                <wp:docPr id="38" name="รูปร่างอัตโนมัต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5D0F" id="รูปร่างอัตโนมัติ 6" o:spid="_x0000_s1026" type="#_x0000_t32" style="position:absolute;margin-left:92.7pt;margin-top:10.6pt;width:27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× </w:t>
      </w:r>
      <w:r w:rsidR="00E27A3A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16CE6110" w14:textId="6AFF12C2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066E547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102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268"/>
        <w:gridCol w:w="2268"/>
        <w:gridCol w:w="2268"/>
        <w:gridCol w:w="1876"/>
      </w:tblGrid>
      <w:tr w:rsidR="00ED2450" w:rsidRPr="006D009A" w14:paraId="353871A3" w14:textId="77777777" w:rsidTr="00ED2450">
        <w:tc>
          <w:tcPr>
            <w:tcW w:w="1589" w:type="dxa"/>
            <w:vAlign w:val="center"/>
          </w:tcPr>
          <w:p w14:paraId="51AC29A8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7195362D" w14:textId="049538C5" w:rsidR="00ED2450" w:rsidRPr="006D009A" w:rsidRDefault="00ED2450" w:rsidP="00AB6D5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2268" w:type="dxa"/>
          </w:tcPr>
          <w:p w14:paraId="10A54FAB" w14:textId="0C7FE1DC" w:rsidR="00ED2450" w:rsidRPr="006D009A" w:rsidRDefault="00AB6D54" w:rsidP="00AB6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ที่ผ่านการทดสอบสมรรถนะทางภาษา</w:t>
            </w:r>
          </w:p>
        </w:tc>
        <w:tc>
          <w:tcPr>
            <w:tcW w:w="2268" w:type="dxa"/>
            <w:vAlign w:val="center"/>
          </w:tcPr>
          <w:p w14:paraId="044C5643" w14:textId="5693465C" w:rsidR="00ED2450" w:rsidRPr="006D009A" w:rsidRDefault="00AB6D54" w:rsidP="00AB6D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ที่ผ่านการทดสอบสมรรถนะทางดิจิทัล</w:t>
            </w:r>
          </w:p>
        </w:tc>
        <w:tc>
          <w:tcPr>
            <w:tcW w:w="1876" w:type="dxa"/>
            <w:vAlign w:val="center"/>
          </w:tcPr>
          <w:p w14:paraId="7F95E9D4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ED2450" w:rsidRPr="006D009A" w14:paraId="0774F954" w14:textId="77777777" w:rsidTr="00ED2450">
        <w:tc>
          <w:tcPr>
            <w:tcW w:w="1589" w:type="dxa"/>
            <w:vAlign w:val="center"/>
          </w:tcPr>
          <w:p w14:paraId="516C4B5D" w14:textId="77777777" w:rsidR="00ED2450" w:rsidRPr="006D009A" w:rsidRDefault="00ED2450" w:rsidP="00D41274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2268" w:type="dxa"/>
            <w:vAlign w:val="center"/>
          </w:tcPr>
          <w:p w14:paraId="4293FDC2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</w:tcPr>
          <w:p w14:paraId="358018C4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27AE68D" w14:textId="30EDFFEE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7FEB7859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ED2450" w:rsidRPr="006D009A" w14:paraId="4E0DDFBC" w14:textId="77777777" w:rsidTr="00ED2450">
        <w:tc>
          <w:tcPr>
            <w:tcW w:w="1589" w:type="dxa"/>
            <w:vAlign w:val="center"/>
          </w:tcPr>
          <w:p w14:paraId="2D8DBCE5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2268" w:type="dxa"/>
            <w:vAlign w:val="center"/>
          </w:tcPr>
          <w:p w14:paraId="31946B91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</w:tcPr>
          <w:p w14:paraId="368E028B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5EF735E" w14:textId="0E42DFBD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6E29A0E2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ED2450" w:rsidRPr="006D009A" w14:paraId="31BEC0A1" w14:textId="77777777" w:rsidTr="00865F37">
        <w:tc>
          <w:tcPr>
            <w:tcW w:w="1589" w:type="dxa"/>
            <w:shd w:val="clear" w:color="auto" w:fill="EEECE1" w:themeFill="background2"/>
            <w:vAlign w:val="center"/>
          </w:tcPr>
          <w:p w14:paraId="054CFCDA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58CEA98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00129FA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A10BA49" w14:textId="010460C6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shd w:val="clear" w:color="auto" w:fill="EEECE1" w:themeFill="background2"/>
            <w:vAlign w:val="center"/>
          </w:tcPr>
          <w:p w14:paraId="2EC7601B" w14:textId="77777777" w:rsidR="00ED2450" w:rsidRPr="006D009A" w:rsidRDefault="00ED2450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7DF0ABA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4F5938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A46D73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6ABC28BB" w14:textId="02C2681C" w:rsidR="00D41274" w:rsidRPr="006D009A" w:rsidRDefault="002D468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 และ ปวส.2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4F738B83" w14:textId="73D8EBD1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2D4688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567B7B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</w:t>
      </w:r>
      <w:r w:rsidR="002D4688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 ปวส.2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ที่ได้คะแนนตั้งแต่ค่าคะแนนเฉลี่ยระดับชาติขึ้นไป</w:t>
      </w:r>
    </w:p>
    <w:p w14:paraId="1EBC0AEA" w14:textId="26D649E2" w:rsidR="00D41274" w:rsidRPr="006D009A" w:rsidRDefault="002D468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ผลการทดสอบ</w:t>
      </w:r>
      <w:r w:rsidR="00AB6D5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สมรรถนะทางภาษา และดิจิทัล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ในภาพรวมของแผนกวิชา</w:t>
      </w:r>
    </w:p>
    <w:p w14:paraId="2EFB832F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1E46331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31BDFC5C" w14:textId="77777777" w:rsidR="00D41274" w:rsidRPr="006D009A" w:rsidRDefault="00D41274" w:rsidP="00D41274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D41274" w:rsidRPr="006D009A" w14:paraId="768D41F1" w14:textId="77777777" w:rsidTr="002D4688">
        <w:trPr>
          <w:jc w:val="center"/>
        </w:trPr>
        <w:tc>
          <w:tcPr>
            <w:tcW w:w="3006" w:type="dxa"/>
          </w:tcPr>
          <w:p w14:paraId="608719AF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04" w:type="dxa"/>
          </w:tcPr>
          <w:p w14:paraId="39F12B43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06" w:type="dxa"/>
          </w:tcPr>
          <w:p w14:paraId="74157743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2D4688" w:rsidRPr="006D009A" w14:paraId="72EF5A8F" w14:textId="77777777" w:rsidTr="002D4688">
        <w:trPr>
          <w:jc w:val="center"/>
        </w:trPr>
        <w:tc>
          <w:tcPr>
            <w:tcW w:w="3006" w:type="dxa"/>
          </w:tcPr>
          <w:p w14:paraId="2427BD74" w14:textId="46FEC8C5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239BCB35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06" w:type="dxa"/>
          </w:tcPr>
          <w:p w14:paraId="2ACF6F58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2D4688" w:rsidRPr="006D009A" w14:paraId="669D1F9F" w14:textId="77777777" w:rsidTr="002D4688">
        <w:trPr>
          <w:jc w:val="center"/>
        </w:trPr>
        <w:tc>
          <w:tcPr>
            <w:tcW w:w="3006" w:type="dxa"/>
          </w:tcPr>
          <w:p w14:paraId="637206C0" w14:textId="51094C94" w:rsidR="002D4688" w:rsidRPr="006D009A" w:rsidRDefault="002D4688" w:rsidP="002D468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2879D5AF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06" w:type="dxa"/>
          </w:tcPr>
          <w:p w14:paraId="65075D8F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2D4688" w:rsidRPr="006D009A" w14:paraId="26F6DCAD" w14:textId="77777777" w:rsidTr="002D4688">
        <w:trPr>
          <w:jc w:val="center"/>
        </w:trPr>
        <w:tc>
          <w:tcPr>
            <w:tcW w:w="3006" w:type="dxa"/>
          </w:tcPr>
          <w:p w14:paraId="34D30D73" w14:textId="598457AC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04" w:type="dxa"/>
          </w:tcPr>
          <w:p w14:paraId="1FB7C3D4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06" w:type="dxa"/>
          </w:tcPr>
          <w:p w14:paraId="67E067B1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2D4688" w:rsidRPr="006D009A" w14:paraId="21107F70" w14:textId="77777777" w:rsidTr="002D4688">
        <w:trPr>
          <w:jc w:val="center"/>
        </w:trPr>
        <w:tc>
          <w:tcPr>
            <w:tcW w:w="3006" w:type="dxa"/>
          </w:tcPr>
          <w:p w14:paraId="677C977C" w14:textId="1B0D24EE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04" w:type="dxa"/>
          </w:tcPr>
          <w:p w14:paraId="31CC6A8E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06" w:type="dxa"/>
          </w:tcPr>
          <w:p w14:paraId="0A20A2C1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2D4688" w:rsidRPr="006D009A" w14:paraId="6B14F2C1" w14:textId="77777777" w:rsidTr="002D4688">
        <w:trPr>
          <w:jc w:val="center"/>
        </w:trPr>
        <w:tc>
          <w:tcPr>
            <w:tcW w:w="3006" w:type="dxa"/>
          </w:tcPr>
          <w:p w14:paraId="10F59D71" w14:textId="77110EDF" w:rsidR="002D4688" w:rsidRPr="006D009A" w:rsidRDefault="002D4688" w:rsidP="002D4688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39A5C2E8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06" w:type="dxa"/>
          </w:tcPr>
          <w:p w14:paraId="2733035E" w14:textId="77777777" w:rsidR="002D4688" w:rsidRPr="006D009A" w:rsidRDefault="002D4688" w:rsidP="002D4688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bookmarkEnd w:id="5"/>
    <w:p w14:paraId="241F7D1F" w14:textId="77777777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  <w:u w:val="single"/>
          <w:cs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lang w:eastAsia="en-US"/>
        </w:rPr>
        <w:lastRenderedPageBreak/>
        <w:t xml:space="preserve">1.2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ด้านทักษะและการประยุกต์ใช้</w:t>
      </w:r>
    </w:p>
    <w:p w14:paraId="2A1EAA8F" w14:textId="62D2A1C1" w:rsidR="00567B7B" w:rsidRPr="006D009A" w:rsidRDefault="00D41274" w:rsidP="00D4127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lang w:eastAsia="en-US"/>
        </w:rPr>
        <w:tab/>
      </w:r>
      <w:r w:rsidR="00567B7B"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1.2.1การพัฒนาสมรรถนะผู้สำเร็จการศึกษาในหมวดวิชาสมรรถระวิชาชีพ</w:t>
      </w:r>
    </w:p>
    <w:p w14:paraId="480D9AE3" w14:textId="77777777" w:rsidR="00567B7B" w:rsidRPr="006D009A" w:rsidRDefault="00567B7B" w:rsidP="00567B7B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4CFBD64C" w14:textId="1B11DD9D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จำนวนผู้เรียนในระดับประกาศนียบัตรวิชาชีพ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ที่มีผลสัมฤทธิ์ทางการเรียนในหมวดวิชาชีพสมรรถนะอาชีพตามเกณฑ์การวัดผลและประเมินผล ไม่ต่ำกว่า 2.00 เทียบร้อยละกับจำนวนผู้เรียนที่ลงทะเบียนเรียนครบทุกรายวิชาตามโครงสร้างหลักสูตร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สาขางานและภาพรวมของแผนกวิชา</w:t>
      </w:r>
    </w:p>
    <w:p w14:paraId="1687C75F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71F84D6B" w14:textId="63590EC6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เรียนที่มีผลสัมฤทธิ์ทางการเรียนในหมวดวิชาชีพสมรรถนะอาชีพตามเกณฑ์การวัดผลและประเมินผล ไม่ต่ำกว่า 2.00 เทียบกับผู้เรียนที่ลงทะเบียนเรียนครบทุกรายวิชาตามโครงสร้างหลักสูตร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5DBEEDC4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</w:p>
    <w:p w14:paraId="00B467A0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23F81C6D" w14:textId="7A7A993B" w:rsidR="00567B7B" w:rsidRPr="006D009A" w:rsidRDefault="00567B7B" w:rsidP="00AA62C8">
      <w:pPr>
        <w:autoSpaceDE w:val="0"/>
        <w:autoSpaceDN w:val="0"/>
        <w:adjustRightInd w:val="0"/>
        <w:jc w:val="center"/>
        <w:rPr>
          <w:rFonts w:ascii="TH SarabunPSK" w:hAnsi="TH SarabunPSK" w:cs="TH SarabunPSK"/>
          <w:szCs w:val="24"/>
          <w:lang w:val="th-TH" w:eastAsia="en-US"/>
        </w:rPr>
      </w:pPr>
      <w:r w:rsidRPr="006D009A">
        <w:rPr>
          <w:rFonts w:ascii="TH SarabunPSK" w:hAnsi="TH SarabunPSK" w:cs="TH SarabunPSK" w:hint="cs"/>
          <w:szCs w:val="24"/>
          <w:cs/>
          <w:lang w:val="th-TH" w:eastAsia="en-US"/>
        </w:rPr>
        <w:t>จำนวนผู้เรียนที่มีผลสัมฤทธิ์ทางการเรียนในหมวดวิชาชีพสมรรถนะอาชีพตามเกณฑ์การวัดผลและประเมินผล ไม่ต่ำกว่า 2.00</w:t>
      </w:r>
    </w:p>
    <w:p w14:paraId="12B6B3B7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2465F05" wp14:editId="20B82101">
                <wp:simplePos x="0" y="0"/>
                <wp:positionH relativeFrom="column">
                  <wp:posOffset>1177290</wp:posOffset>
                </wp:positionH>
                <wp:positionV relativeFrom="paragraph">
                  <wp:posOffset>134619</wp:posOffset>
                </wp:positionV>
                <wp:extent cx="3543300" cy="0"/>
                <wp:effectExtent l="0" t="0" r="0" b="0"/>
                <wp:wrapNone/>
                <wp:docPr id="1518643303" name="รูปร่างอัตโนมัต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5A46" id="รูปร่างอัตโนมัติ 6" o:spid="_x0000_s1026" type="#_x0000_t32" style="position:absolute;margin-left:92.7pt;margin-top:10.6pt;width:279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28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lang w:eastAsia="en-US"/>
        </w:rPr>
        <w:tab/>
        <w:t xml:space="preserve">     ×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100</w:t>
      </w:r>
    </w:p>
    <w:p w14:paraId="06193D1A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28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จำนวนผู้เรียน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1149CED5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258"/>
        <w:gridCol w:w="4795"/>
        <w:gridCol w:w="992"/>
      </w:tblGrid>
      <w:tr w:rsidR="00567B7B" w:rsidRPr="006D009A" w14:paraId="1EB2B6A7" w14:textId="77777777" w:rsidTr="00293243">
        <w:tc>
          <w:tcPr>
            <w:tcW w:w="1056" w:type="dxa"/>
            <w:vAlign w:val="center"/>
          </w:tcPr>
          <w:p w14:paraId="57906E21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58" w:type="dxa"/>
            <w:vAlign w:val="center"/>
          </w:tcPr>
          <w:p w14:paraId="5ADDCAD6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4795" w:type="dxa"/>
            <w:vAlign w:val="center"/>
          </w:tcPr>
          <w:p w14:paraId="09BB5C1F" w14:textId="2C5A1A5B" w:rsidR="00567B7B" w:rsidRPr="006D009A" w:rsidRDefault="00567B7B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ที่มีผลสัมฤทธิ์ทางการเรียนในหมวดวิชาชีพสมรรถนะอาชีพตามเกณฑ์การวัดผลและประเมินผล ไม่ต่ำกว่า 2.00</w:t>
            </w:r>
          </w:p>
        </w:tc>
        <w:tc>
          <w:tcPr>
            <w:tcW w:w="992" w:type="dxa"/>
            <w:vAlign w:val="center"/>
          </w:tcPr>
          <w:p w14:paraId="73C9C5B5" w14:textId="77777777" w:rsidR="00567B7B" w:rsidRPr="006D009A" w:rsidRDefault="00567B7B" w:rsidP="00293243">
            <w:pPr>
              <w:spacing w:line="276" w:lineRule="auto"/>
              <w:ind w:hanging="3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567B7B" w:rsidRPr="006D009A" w14:paraId="03406815" w14:textId="77777777" w:rsidTr="00293243">
        <w:tc>
          <w:tcPr>
            <w:tcW w:w="1056" w:type="dxa"/>
            <w:vAlign w:val="center"/>
          </w:tcPr>
          <w:p w14:paraId="4915EEEC" w14:textId="77777777" w:rsidR="00567B7B" w:rsidRPr="006D009A" w:rsidRDefault="00567B7B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2258" w:type="dxa"/>
            <w:vAlign w:val="center"/>
          </w:tcPr>
          <w:p w14:paraId="697BADCC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795" w:type="dxa"/>
            <w:vAlign w:val="center"/>
          </w:tcPr>
          <w:p w14:paraId="48C751B0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19599F7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567B7B" w:rsidRPr="006D009A" w14:paraId="4BEC8392" w14:textId="77777777" w:rsidTr="00293243">
        <w:tc>
          <w:tcPr>
            <w:tcW w:w="1056" w:type="dxa"/>
            <w:vAlign w:val="center"/>
          </w:tcPr>
          <w:p w14:paraId="58E5AED1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2258" w:type="dxa"/>
            <w:vAlign w:val="center"/>
          </w:tcPr>
          <w:p w14:paraId="7E7062D0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795" w:type="dxa"/>
            <w:vAlign w:val="center"/>
          </w:tcPr>
          <w:p w14:paraId="388BC311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4C7469B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567B7B" w:rsidRPr="006D009A" w14:paraId="524F5168" w14:textId="77777777" w:rsidTr="00865F37">
        <w:tc>
          <w:tcPr>
            <w:tcW w:w="1056" w:type="dxa"/>
            <w:shd w:val="clear" w:color="auto" w:fill="EEECE1" w:themeFill="background2"/>
            <w:vAlign w:val="center"/>
          </w:tcPr>
          <w:p w14:paraId="4B805B05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58" w:type="dxa"/>
            <w:shd w:val="clear" w:color="auto" w:fill="EEECE1" w:themeFill="background2"/>
            <w:vAlign w:val="center"/>
          </w:tcPr>
          <w:p w14:paraId="1630A6A3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795" w:type="dxa"/>
            <w:shd w:val="clear" w:color="auto" w:fill="EEECE1" w:themeFill="background2"/>
            <w:vAlign w:val="center"/>
          </w:tcPr>
          <w:p w14:paraId="63756A31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A77D5BC" w14:textId="77777777" w:rsidR="00567B7B" w:rsidRPr="006D009A" w:rsidRDefault="00567B7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4BAA6A10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63B3BC7B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01529E44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 และ ปวส.2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598E598A" w14:textId="6556A00D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 และ ปวส.2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ที่ผลสัมฤทธิ์ทางการเรียนในหมวดวิชาชีพสมรรถนะ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อาชีพ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ตามเกณฑ์การวัดผลและประเมินผล ไม่ต่ำกว่า 2.00</w:t>
      </w:r>
    </w:p>
    <w:p w14:paraId="4005980B" w14:textId="77777777" w:rsidR="00567B7B" w:rsidRPr="006D009A" w:rsidRDefault="00567B7B" w:rsidP="00567B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31A6A448" w14:textId="77777777" w:rsidR="00567B7B" w:rsidRPr="006D009A" w:rsidRDefault="00567B7B" w:rsidP="00567B7B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8"/>
      </w:tblGrid>
      <w:tr w:rsidR="00567B7B" w:rsidRPr="006D009A" w14:paraId="712BEB19" w14:textId="77777777" w:rsidTr="00293243">
        <w:trPr>
          <w:jc w:val="center"/>
        </w:trPr>
        <w:tc>
          <w:tcPr>
            <w:tcW w:w="3095" w:type="dxa"/>
          </w:tcPr>
          <w:p w14:paraId="60F9202B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96" w:type="dxa"/>
          </w:tcPr>
          <w:p w14:paraId="5053EC6F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3EA23DDC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567B7B" w:rsidRPr="006D009A" w14:paraId="3DF712AB" w14:textId="77777777" w:rsidTr="00293243">
        <w:trPr>
          <w:jc w:val="center"/>
        </w:trPr>
        <w:tc>
          <w:tcPr>
            <w:tcW w:w="3095" w:type="dxa"/>
          </w:tcPr>
          <w:p w14:paraId="3CE7178B" w14:textId="77777777" w:rsidR="00567B7B" w:rsidRPr="006D009A" w:rsidRDefault="00567B7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14:paraId="087EF3E9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095FDEE8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567B7B" w:rsidRPr="006D009A" w14:paraId="18502579" w14:textId="77777777" w:rsidTr="00293243">
        <w:trPr>
          <w:jc w:val="center"/>
        </w:trPr>
        <w:tc>
          <w:tcPr>
            <w:tcW w:w="3095" w:type="dxa"/>
          </w:tcPr>
          <w:p w14:paraId="4A94004A" w14:textId="77777777" w:rsidR="00567B7B" w:rsidRPr="006D009A" w:rsidRDefault="00567B7B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14:paraId="2ADBEC61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52080261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567B7B" w:rsidRPr="006D009A" w14:paraId="284D515B" w14:textId="77777777" w:rsidTr="00293243">
        <w:trPr>
          <w:jc w:val="center"/>
        </w:trPr>
        <w:tc>
          <w:tcPr>
            <w:tcW w:w="3095" w:type="dxa"/>
          </w:tcPr>
          <w:p w14:paraId="55BA4B74" w14:textId="77777777" w:rsidR="00567B7B" w:rsidRPr="006D009A" w:rsidRDefault="00567B7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96" w:type="dxa"/>
          </w:tcPr>
          <w:p w14:paraId="66ED7954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3F5483B3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567B7B" w:rsidRPr="006D009A" w14:paraId="018E775D" w14:textId="77777777" w:rsidTr="00293243">
        <w:trPr>
          <w:jc w:val="center"/>
        </w:trPr>
        <w:tc>
          <w:tcPr>
            <w:tcW w:w="3095" w:type="dxa"/>
          </w:tcPr>
          <w:p w14:paraId="3936D60B" w14:textId="77777777" w:rsidR="00567B7B" w:rsidRPr="006D009A" w:rsidRDefault="00567B7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96" w:type="dxa"/>
          </w:tcPr>
          <w:p w14:paraId="07BE3080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26576370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567B7B" w:rsidRPr="006D009A" w14:paraId="151D22DE" w14:textId="77777777" w:rsidTr="00293243">
        <w:trPr>
          <w:jc w:val="center"/>
        </w:trPr>
        <w:tc>
          <w:tcPr>
            <w:tcW w:w="3095" w:type="dxa"/>
          </w:tcPr>
          <w:p w14:paraId="5185DCB0" w14:textId="77777777" w:rsidR="00567B7B" w:rsidRPr="006D009A" w:rsidRDefault="00567B7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14:paraId="177024BB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443DE23D" w14:textId="77777777" w:rsidR="00567B7B" w:rsidRPr="006D009A" w:rsidRDefault="00567B7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669C7C7F" w14:textId="171B9594" w:rsidR="00567B7B" w:rsidRPr="006D009A" w:rsidRDefault="006439D5" w:rsidP="006439D5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lastRenderedPageBreak/>
        <w:t>1.2.2การประกวดหรือแข่งขันทักษะวิชาชีพ</w:t>
      </w:r>
    </w:p>
    <w:p w14:paraId="22773F40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53C22CE7" w14:textId="77777777" w:rsidR="006439D5" w:rsidRPr="006D009A" w:rsidRDefault="006439D5" w:rsidP="006439D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สนับสนุนให้ผู้เรียนได้รับการพัฒนาสมรรถนะวิชาชีพ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ปรากฏผลจากการเข้าร่วมการประกวด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แข่งขันทางด้านทักษะวิชาชีพ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ตามที่สำนักงานคณะกรรมการการอาชีวศึกษากำหนด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หรือหน่วยงานอื่น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ๆทั้งในระดับจังหวัด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หรือระดับนานาชาติ</w:t>
      </w:r>
    </w:p>
    <w:p w14:paraId="77CC391D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70B7FE00" w14:textId="256B70E1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สนับสนุนให้มีการประกวด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แข่งขันทักษะวิชาชีพในระดับแผนกวิชา</w:t>
      </w:r>
    </w:p>
    <w:p w14:paraId="5D983890" w14:textId="236B8CCF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แข่งขันทักษะวิชาชีพใน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ระดับจังหวัด</w:t>
      </w:r>
    </w:p>
    <w:p w14:paraId="33BEE22D" w14:textId="2216F7A9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แข่งขันทักษะวิชาชีพใน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</w:p>
    <w:p w14:paraId="3CF7A779" w14:textId="1E175BC1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แข่งขันทักษะวิชาชีพใน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</w:p>
    <w:p w14:paraId="03E09F9B" w14:textId="6E7239B5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แข่งขันทักษะวิชาชีพใน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ระดับนานาชาติ</w:t>
      </w:r>
    </w:p>
    <w:p w14:paraId="5028698B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หมายเหตุ</w:t>
      </w:r>
    </w:p>
    <w:p w14:paraId="3965CA1F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รางวัล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หมายถึง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รางวัลชนะเลิศ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รองชนะเลิศ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หรือคุณภาพมาตรฐานระดับเหรียญทอง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เหรียญเงิน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เหรียญทองแดงหรือรางวัลอื่นๆ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ไม่นับรางวัลชมเชย</w:t>
      </w:r>
    </w:p>
    <w:p w14:paraId="1107CBD3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การแข่งขันระดับนานาชาติ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หมายถึง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การจัดกิจกรรมประกวด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แข่งขันของหน่วยงาน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หรือองค์กร</w:t>
      </w:r>
    </w:p>
    <w:p w14:paraId="732318D8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ในระดับชาติของประเทศใดประเทศหนึ่ง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ไม่นับรวมการจัดกิจกรรมประกวด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แข่งขันของแผนกวิชาที่จัดขึ้นเองโดยร่วมกับต่างประเทศ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หรือเข้าร่วมกับแผนกวิชาในต่างประเทศ</w:t>
      </w:r>
    </w:p>
    <w:p w14:paraId="247D0357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268"/>
        <w:gridCol w:w="2268"/>
        <w:gridCol w:w="1876"/>
      </w:tblGrid>
      <w:tr w:rsidR="006439D5" w:rsidRPr="006D009A" w14:paraId="264C8B9E" w14:textId="77777777" w:rsidTr="00293243">
        <w:tc>
          <w:tcPr>
            <w:tcW w:w="2944" w:type="dxa"/>
            <w:vAlign w:val="center"/>
          </w:tcPr>
          <w:p w14:paraId="6AF5F798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79287DFF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รางวัลระดับจังหวัด</w:t>
            </w:r>
          </w:p>
        </w:tc>
        <w:tc>
          <w:tcPr>
            <w:tcW w:w="2268" w:type="dxa"/>
            <w:vAlign w:val="center"/>
          </w:tcPr>
          <w:p w14:paraId="2176A28A" w14:textId="77777777" w:rsidR="006439D5" w:rsidRPr="006D009A" w:rsidRDefault="006439D5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รางวัลระดับภาค</w:t>
            </w:r>
          </w:p>
        </w:tc>
        <w:tc>
          <w:tcPr>
            <w:tcW w:w="1876" w:type="dxa"/>
            <w:vAlign w:val="center"/>
          </w:tcPr>
          <w:p w14:paraId="5F464832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รางวัลระดับชาติ</w:t>
            </w:r>
          </w:p>
        </w:tc>
      </w:tr>
      <w:tr w:rsidR="006439D5" w:rsidRPr="006D009A" w14:paraId="17C7B46E" w14:textId="77777777" w:rsidTr="00293243">
        <w:tc>
          <w:tcPr>
            <w:tcW w:w="2944" w:type="dxa"/>
            <w:vAlign w:val="center"/>
          </w:tcPr>
          <w:p w14:paraId="619503FD" w14:textId="77777777" w:rsidR="006439D5" w:rsidRPr="006D009A" w:rsidRDefault="006439D5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2CC6E7B7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B4130C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484B9CB5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6439D5" w:rsidRPr="006D009A" w14:paraId="2333A247" w14:textId="77777777" w:rsidTr="00293243">
        <w:tc>
          <w:tcPr>
            <w:tcW w:w="2944" w:type="dxa"/>
            <w:vAlign w:val="center"/>
          </w:tcPr>
          <w:p w14:paraId="6361B048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35B4AF92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03FB7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3D593ADA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6439D5" w:rsidRPr="006D009A" w14:paraId="3412984E" w14:textId="77777777" w:rsidTr="00865F37">
        <w:tc>
          <w:tcPr>
            <w:tcW w:w="2944" w:type="dxa"/>
            <w:shd w:val="clear" w:color="auto" w:fill="EEECE1" w:themeFill="background2"/>
            <w:vAlign w:val="center"/>
          </w:tcPr>
          <w:p w14:paraId="0EE5328C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9D0D38B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B503531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shd w:val="clear" w:color="auto" w:fill="EEECE1" w:themeFill="background2"/>
            <w:vAlign w:val="center"/>
          </w:tcPr>
          <w:p w14:paraId="3F156D65" w14:textId="77777777" w:rsidR="006439D5" w:rsidRPr="006D009A" w:rsidRDefault="006439D5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1976AA9D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787BFEC1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47E93B62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แผนกวิชามีกระบวนการในการส่งเสริม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สนับสนุนให้ผู้เรียนได้รับการพัฒนาสมรรถนะวิชาชีพในการเข้าร่วมการประกวด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แข่งขันทางด้านทักษะวิชาชีพ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ทั้งในระดับแผนกวิชา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ระดับจังหวัด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และระดับนานาชาติ</w:t>
      </w:r>
    </w:p>
    <w:p w14:paraId="5997EF73" w14:textId="14A00538" w:rsidR="006439D5" w:rsidRPr="006D009A" w:rsidRDefault="00AE77B7" w:rsidP="006439D5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ผลการประกวด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แข่งขันทางด้านทักษะวิชาชีพตามที่สำนักงานคณะกรรมการการอาชีวศึกษากำหนด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หรือเข้าร่วมกับหน่วยงานอื่น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ๆ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ทั้งในระดับจังหวัด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  <w:r w:rsidR="006439D5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439D5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หรือระดับนานาชาติ</w:t>
      </w:r>
    </w:p>
    <w:p w14:paraId="40DF67B8" w14:textId="77777777" w:rsidR="006439D5" w:rsidRPr="006D009A" w:rsidRDefault="006439D5" w:rsidP="006439D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559AC579" w14:textId="77777777" w:rsidR="006439D5" w:rsidRPr="006D009A" w:rsidRDefault="006439D5" w:rsidP="006439D5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2092"/>
        <w:gridCol w:w="3058"/>
      </w:tblGrid>
      <w:tr w:rsidR="006439D5" w:rsidRPr="006D009A" w14:paraId="3B395EE7" w14:textId="77777777" w:rsidTr="00293243">
        <w:trPr>
          <w:jc w:val="center"/>
        </w:trPr>
        <w:tc>
          <w:tcPr>
            <w:tcW w:w="4077" w:type="dxa"/>
          </w:tcPr>
          <w:p w14:paraId="2D96A5AC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114" w:type="dxa"/>
          </w:tcPr>
          <w:p w14:paraId="075E94D9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528108BF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6439D5" w:rsidRPr="006D009A" w14:paraId="7710F09C" w14:textId="77777777" w:rsidTr="00293243">
        <w:trPr>
          <w:jc w:val="center"/>
        </w:trPr>
        <w:tc>
          <w:tcPr>
            <w:tcW w:w="4077" w:type="dxa"/>
          </w:tcPr>
          <w:p w14:paraId="22FAA3C1" w14:textId="3A2E33FC" w:rsidR="006439D5" w:rsidRPr="006D009A" w:rsidRDefault="006439D5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</w:t>
            </w:r>
          </w:p>
        </w:tc>
        <w:tc>
          <w:tcPr>
            <w:tcW w:w="2114" w:type="dxa"/>
          </w:tcPr>
          <w:p w14:paraId="0468E2CE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46D1BB72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6439D5" w:rsidRPr="006D009A" w14:paraId="655A700F" w14:textId="77777777" w:rsidTr="00293243">
        <w:trPr>
          <w:jc w:val="center"/>
        </w:trPr>
        <w:tc>
          <w:tcPr>
            <w:tcW w:w="4077" w:type="dxa"/>
          </w:tcPr>
          <w:p w14:paraId="5FEB7599" w14:textId="54D84143" w:rsidR="006439D5" w:rsidRPr="006D009A" w:rsidRDefault="006439D5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114" w:type="dxa"/>
          </w:tcPr>
          <w:p w14:paraId="670B6232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3AC2FC6B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6439D5" w:rsidRPr="006D009A" w14:paraId="7AC30FEC" w14:textId="77777777" w:rsidTr="00293243">
        <w:trPr>
          <w:jc w:val="center"/>
        </w:trPr>
        <w:tc>
          <w:tcPr>
            <w:tcW w:w="4077" w:type="dxa"/>
          </w:tcPr>
          <w:p w14:paraId="5989CB76" w14:textId="1C639AA1" w:rsidR="006439D5" w:rsidRPr="006D009A" w:rsidRDefault="006439D5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114" w:type="dxa"/>
          </w:tcPr>
          <w:p w14:paraId="164F49CF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7ACF38CD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6439D5" w:rsidRPr="006D009A" w14:paraId="28B4D757" w14:textId="77777777" w:rsidTr="00293243">
        <w:trPr>
          <w:jc w:val="center"/>
        </w:trPr>
        <w:tc>
          <w:tcPr>
            <w:tcW w:w="4077" w:type="dxa"/>
          </w:tcPr>
          <w:p w14:paraId="2846CFE4" w14:textId="27D02625" w:rsidR="006439D5" w:rsidRPr="006D009A" w:rsidRDefault="006439D5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114" w:type="dxa"/>
          </w:tcPr>
          <w:p w14:paraId="3FA21ABF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48E8DEB6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6439D5" w:rsidRPr="006D009A" w14:paraId="4A72AC53" w14:textId="77777777" w:rsidTr="00293243">
        <w:trPr>
          <w:jc w:val="center"/>
        </w:trPr>
        <w:tc>
          <w:tcPr>
            <w:tcW w:w="4077" w:type="dxa"/>
          </w:tcPr>
          <w:p w14:paraId="3CB5FBAC" w14:textId="72F2B1D4" w:rsidR="006439D5" w:rsidRPr="006D009A" w:rsidRDefault="006439D5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114" w:type="dxa"/>
          </w:tcPr>
          <w:p w14:paraId="2C84D1DF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7E74306C" w14:textId="77777777" w:rsidR="006439D5" w:rsidRPr="006D009A" w:rsidRDefault="006439D5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670FDBCF" w14:textId="5399B26E" w:rsidR="00D41274" w:rsidRPr="006D009A" w:rsidRDefault="00AE77B7" w:rsidP="00AA62C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lastRenderedPageBreak/>
        <w:t>1.2.3</w:t>
      </w:r>
      <w:r w:rsidR="00AA62C8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 xml:space="preserve"> 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สมรรถนะในการเป็นผู้ประกอบการหรือการประกอบอาชีพอิสระ</w:t>
      </w:r>
    </w:p>
    <w:p w14:paraId="66709453" w14:textId="77777777" w:rsidR="00D41274" w:rsidRPr="006D009A" w:rsidRDefault="00D41274" w:rsidP="00D41274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2F5BB2DB" w14:textId="70729942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สนับสนุนและพัฒนาผู้เรียนให้มีสมรรถนะในการเป็นผู้ประกอบการหรือ</w:t>
      </w:r>
      <w:r w:rsidR="00056F02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การประกอบอาชีพอิสระ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สามารถประสบความสำเร็จสู่การเป็นผู้ประกอบการหรือการประกอบอาชีพอิสระ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หรือแผนกวิชามีการส่งเสริม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กิจกรรมตามแนวทางการพัฒนาผู้ประกอบการและการประกอบอาชีพอิสระของศูนย์บ่มเพาะผู้ประกอบการอาชีว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ปรากฏผลการประเมินศูนย์บ่มเพาะผู้ประกอบการอาชีวศึกษา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ตามเกณฑ์การประเมินที่สำนักงานคณะกรรมการการอาชีวศึกษากำหนด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ในระดับแผนกวิชา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ระดับจังหวัด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และระดับชาติ</w:t>
      </w:r>
    </w:p>
    <w:p w14:paraId="6FB2106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42F82996" w14:textId="39F34745" w:rsidR="00D41274" w:rsidRPr="006D009A" w:rsidRDefault="00D41274" w:rsidP="006A597D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ร้อยละของผู้เรียนที่ประสบความสำเร็จสู่การเป็นผู้ประกอบการหรือการประกอบอาชีพอิสระ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เทียบกับจำนวนผู้เรียนกลุ่มเป้าหมายที่ผ่านการพัฒนาการเป็นผู้ประกอบการหรือการประกอบอาชีพอิสระ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หรือมีผลการประเมินศูนย์บ่มเพาะผู้ประกอบการอาชีวศึกษา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ตามเกณฑ์การประเมินที่สำ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นักงานคณะกรรมการการอาชีวศึกษากำหนด</w:t>
      </w:r>
    </w:p>
    <w:p w14:paraId="456025B3" w14:textId="77777777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493257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6C0FF24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cs/>
          <w:lang w:eastAsia="en-US"/>
        </w:rPr>
        <w:t xml:space="preserve">  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จำนวนผู้เรียนที่ประสบความสำเร็จสู่การเป็นผู้ประกอบการหรือการประกอบอาชีพอิสระ</w:t>
      </w:r>
    </w:p>
    <w:p w14:paraId="3ACDAD23" w14:textId="3919F6DD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5231EB2" wp14:editId="1F5D57C0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37" name="รูปร่างอัตโนมัต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76F9" id="รูปร่างอัตโนมัติ 7" o:spid="_x0000_s1026" type="#_x0000_t32" style="position:absolute;margin-left:43.95pt;margin-top:10.05pt;width:342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28"/>
          <w:cs/>
          <w:lang w:val="th-TH" w:eastAsia="en-US"/>
        </w:rPr>
        <w:t>ร้อยละ</w:t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 xml:space="preserve"> = </w:t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28"/>
          <w:lang w:eastAsia="en-US"/>
        </w:rPr>
        <w:tab/>
        <w:t xml:space="preserve">       × </w:t>
      </w:r>
      <w:r w:rsidR="00AA62C8" w:rsidRPr="006D009A">
        <w:rPr>
          <w:rFonts w:ascii="TH SarabunPSK" w:hAnsi="TH SarabunPSK" w:cs="TH SarabunPSK" w:hint="cs"/>
          <w:sz w:val="28"/>
          <w:cs/>
          <w:lang w:val="th-TH" w:eastAsia="en-US"/>
        </w:rPr>
        <w:t>100</w:t>
      </w:r>
    </w:p>
    <w:p w14:paraId="7F77E59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28"/>
          <w:cs/>
          <w:lang w:eastAsia="en-US"/>
        </w:rPr>
        <w:tab/>
        <w:t xml:space="preserve">  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35AEBAF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268"/>
        <w:gridCol w:w="2268"/>
        <w:gridCol w:w="1876"/>
      </w:tblGrid>
      <w:tr w:rsidR="00D41274" w:rsidRPr="006D009A" w14:paraId="59DC9523" w14:textId="77777777" w:rsidTr="00D41274">
        <w:tc>
          <w:tcPr>
            <w:tcW w:w="2944" w:type="dxa"/>
            <w:vAlign w:val="center"/>
          </w:tcPr>
          <w:p w14:paraId="0B46DD0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389982A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</w:p>
        </w:tc>
        <w:tc>
          <w:tcPr>
            <w:tcW w:w="2268" w:type="dxa"/>
            <w:vAlign w:val="center"/>
          </w:tcPr>
          <w:p w14:paraId="7436DE5E" w14:textId="77777777" w:rsidR="00D41274" w:rsidRPr="006D009A" w:rsidRDefault="00D41274" w:rsidP="00D4127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จำนวนผู้เรียนกลุ่มเป้าหมายที่ผ่านการพัฒนาการเป็นผู้ประกอบการหรือการประกอบอาชีพอิสระ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876" w:type="dxa"/>
            <w:vAlign w:val="center"/>
          </w:tcPr>
          <w:p w14:paraId="77FDACD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D41274" w:rsidRPr="006D009A" w14:paraId="7CCBD835" w14:textId="77777777" w:rsidTr="00D41274">
        <w:tc>
          <w:tcPr>
            <w:tcW w:w="2944" w:type="dxa"/>
            <w:vAlign w:val="center"/>
          </w:tcPr>
          <w:p w14:paraId="7E52423E" w14:textId="77777777" w:rsidR="00D41274" w:rsidRPr="006D009A" w:rsidRDefault="00D41274" w:rsidP="00D41274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34C43F42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7BB8ED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216362A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45C2C001" w14:textId="77777777" w:rsidTr="00D41274">
        <w:tc>
          <w:tcPr>
            <w:tcW w:w="2944" w:type="dxa"/>
            <w:vAlign w:val="center"/>
          </w:tcPr>
          <w:p w14:paraId="3332770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320CC7C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F5898F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74F0679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2387DCDB" w14:textId="77777777" w:rsidTr="00865F37">
        <w:tc>
          <w:tcPr>
            <w:tcW w:w="2944" w:type="dxa"/>
            <w:shd w:val="clear" w:color="auto" w:fill="EEECE1" w:themeFill="background2"/>
            <w:vAlign w:val="center"/>
          </w:tcPr>
          <w:p w14:paraId="5B4CD06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CE340A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533321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shd w:val="clear" w:color="auto" w:fill="EEECE1" w:themeFill="background2"/>
            <w:vAlign w:val="center"/>
          </w:tcPr>
          <w:p w14:paraId="3815486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2E3088F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7022EB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47F1697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136794C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แผนกวิชามีกระบวนการในการส่งเสริม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สนับสนุนและพัฒนาผู้เรียนให้มีสมรรถนะในการเป็น</w:t>
      </w:r>
    </w:p>
    <w:p w14:paraId="07C2957F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ผู้ประกอบการหรือการประกอบอาชีพอิสระ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หรือการพัฒนาผู้เรียนให้มีสมรรถนะในการเป็นผู้ประกอบการหรือ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การประกอบอาชีพอิสระของศูนย์บ่มเพาะผู้ประกอบการอาชีวศึกษา</w:t>
      </w:r>
    </w:p>
    <w:p w14:paraId="4EEDD36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14D3B49E" w14:textId="0C008C75" w:rsidR="00D41274" w:rsidRPr="006D009A" w:rsidRDefault="006A597D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จำนวนผู้เรียนประสบความสำเร็จสู่การเป็นผู้ประกอบการหรือการประกอบอาชีพอิสระ</w:t>
      </w:r>
    </w:p>
    <w:p w14:paraId="50E9A9BA" w14:textId="577DF0C7" w:rsidR="00D41274" w:rsidRPr="006D009A" w:rsidRDefault="00D41274" w:rsidP="006A597D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ผลการประเมินศูนย์บ่มเพาะผู้ประกอบการอาชีวศึกษา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ตามเกณฑ์การประเมินที่สำนักงานคณะกรรมการการอาชีวศึกษากำหนด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ประกอบด้วย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ดาว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ดาว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ดาว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4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ดาว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5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ดาว</w:t>
      </w:r>
    </w:p>
    <w:p w14:paraId="3C9F76EE" w14:textId="77777777" w:rsidR="00865F37" w:rsidRDefault="00865F37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42858DD" w14:textId="60BC8DF9" w:rsidR="00D41274" w:rsidRPr="00865F37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3AE5D094" w14:textId="77777777" w:rsidR="00D41274" w:rsidRPr="006D009A" w:rsidRDefault="00D41274" w:rsidP="00D41274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2381"/>
        <w:gridCol w:w="2349"/>
      </w:tblGrid>
      <w:tr w:rsidR="00D41274" w:rsidRPr="006D009A" w14:paraId="67280A79" w14:textId="77777777" w:rsidTr="00D41274">
        <w:trPr>
          <w:jc w:val="center"/>
        </w:trPr>
        <w:tc>
          <w:tcPr>
            <w:tcW w:w="4503" w:type="dxa"/>
          </w:tcPr>
          <w:p w14:paraId="1D7FA3BF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409" w:type="dxa"/>
          </w:tcPr>
          <w:p w14:paraId="44B9920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375" w:type="dxa"/>
          </w:tcPr>
          <w:p w14:paraId="1E2406DD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D41274" w:rsidRPr="006D009A" w14:paraId="459BDFAA" w14:textId="77777777" w:rsidTr="00D41274">
        <w:trPr>
          <w:jc w:val="center"/>
        </w:trPr>
        <w:tc>
          <w:tcPr>
            <w:tcW w:w="4503" w:type="dxa"/>
          </w:tcPr>
          <w:p w14:paraId="0626BB06" w14:textId="2BD409BB" w:rsidR="00D41274" w:rsidRPr="006D009A" w:rsidRDefault="00D41274" w:rsidP="00D41274">
            <w:pPr>
              <w:tabs>
                <w:tab w:val="left" w:pos="1276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AA62C8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ขึ้นไปหรือมีผลการประเมินศูนย์บ่มเพาะฯ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ในระดับ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ดาว</w:t>
            </w:r>
          </w:p>
        </w:tc>
        <w:tc>
          <w:tcPr>
            <w:tcW w:w="2409" w:type="dxa"/>
          </w:tcPr>
          <w:p w14:paraId="16E17A59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375" w:type="dxa"/>
          </w:tcPr>
          <w:p w14:paraId="631F5F67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D41274" w:rsidRPr="006D009A" w14:paraId="31AE8327" w14:textId="77777777" w:rsidTr="00D41274">
        <w:trPr>
          <w:jc w:val="center"/>
        </w:trPr>
        <w:tc>
          <w:tcPr>
            <w:tcW w:w="4503" w:type="dxa"/>
          </w:tcPr>
          <w:p w14:paraId="07E05028" w14:textId="7700830F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517EF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70.00-79.99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หรือมีผลการประเมินศูนย์บ่มเพาะฯ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ในระดับ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ดาว</w:t>
            </w:r>
          </w:p>
        </w:tc>
        <w:tc>
          <w:tcPr>
            <w:tcW w:w="2409" w:type="dxa"/>
          </w:tcPr>
          <w:p w14:paraId="436FC86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375" w:type="dxa"/>
          </w:tcPr>
          <w:p w14:paraId="3266ED6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D41274" w:rsidRPr="006D009A" w14:paraId="504C6792" w14:textId="77777777" w:rsidTr="00D41274">
        <w:trPr>
          <w:jc w:val="center"/>
        </w:trPr>
        <w:tc>
          <w:tcPr>
            <w:tcW w:w="4503" w:type="dxa"/>
          </w:tcPr>
          <w:p w14:paraId="0EEA36E1" w14:textId="0B71C522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517EF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60.00-69.99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หรือมีผลการประเมินศูนย์บ่มเพาะฯ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ในระดับ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ดาว</w:t>
            </w:r>
          </w:p>
        </w:tc>
        <w:tc>
          <w:tcPr>
            <w:tcW w:w="2409" w:type="dxa"/>
          </w:tcPr>
          <w:p w14:paraId="4A4802B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375" w:type="dxa"/>
          </w:tcPr>
          <w:p w14:paraId="479C3FE7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D41274" w:rsidRPr="006D009A" w14:paraId="3DDE512E" w14:textId="77777777" w:rsidTr="00D41274">
        <w:trPr>
          <w:jc w:val="center"/>
        </w:trPr>
        <w:tc>
          <w:tcPr>
            <w:tcW w:w="4503" w:type="dxa"/>
          </w:tcPr>
          <w:p w14:paraId="1E2E2009" w14:textId="04B86268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517EF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50.00-59.99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หรือมีผลการประเมินศูนย์บ่มเพาะฯ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ในระดับ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ดาว</w:t>
            </w:r>
          </w:p>
        </w:tc>
        <w:tc>
          <w:tcPr>
            <w:tcW w:w="2409" w:type="dxa"/>
          </w:tcPr>
          <w:p w14:paraId="6A8FC47F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375" w:type="dxa"/>
          </w:tcPr>
          <w:p w14:paraId="2872241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D41274" w:rsidRPr="006D009A" w14:paraId="2C2307DD" w14:textId="77777777" w:rsidTr="00D41274">
        <w:trPr>
          <w:jc w:val="center"/>
        </w:trPr>
        <w:tc>
          <w:tcPr>
            <w:tcW w:w="4503" w:type="dxa"/>
          </w:tcPr>
          <w:p w14:paraId="14DD239C" w14:textId="1BE6A1FB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517EF3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หรือมีผลการประเมินศูนย์บ่มเพาะฯ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ในระดับ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ดาว</w:t>
            </w:r>
          </w:p>
        </w:tc>
        <w:tc>
          <w:tcPr>
            <w:tcW w:w="2409" w:type="dxa"/>
          </w:tcPr>
          <w:p w14:paraId="02ABDF9B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375" w:type="dxa"/>
          </w:tcPr>
          <w:p w14:paraId="16ADFF2C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56F181B3" w14:textId="77777777" w:rsidR="00D41274" w:rsidRPr="006D009A" w:rsidRDefault="00D41274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75FABF1C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3C7BDA26" w14:textId="351AE49F" w:rsidR="00780D27" w:rsidRPr="006D009A" w:rsidRDefault="00780D27" w:rsidP="00780D27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1.2.4การทดสอบหรือประเมินสมรรถนะบุคคลของผู้สำเร็จการศึกษาตามมาตรฐานอาชีพ</w:t>
      </w:r>
    </w:p>
    <w:p w14:paraId="01CDCD57" w14:textId="77777777" w:rsidR="00780D27" w:rsidRPr="006D009A" w:rsidRDefault="00780D27" w:rsidP="00780D2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4F4B303C" w14:textId="43E70C8B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จำนวนผู้เรียนในระดับประกาศนียบัตรวิชาชีพ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และผู้เรียนในระดับประกาศนียบัตรวิชาชีพ</w:t>
      </w:r>
      <w:r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2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ที่มีผลการทดสอบหรือประเมินสมรรถนะบุคคลตามมาตรฐานอาชีพ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เทียบร้อยละกับจำนวนผู้เรียนที่ลงทะเบียนเรียนครบทุกรายวิชาตามโครงสร้างหลักสูตร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สาขางานและภาพรวมของแผนกวิชา</w:t>
      </w:r>
    </w:p>
    <w:p w14:paraId="480657E5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3666BA7E" w14:textId="175B40F0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ร้อยละของผู้สำเร็จการศึกษาที่ผ่านการทดสอบหรือประเมินสมรรถนะตามมาตรฐานอาชีพ เทียบกับผู้เรียนที่ลงทะเบียนเรียนครบทุกรายวิชาตามโครงสร้างหลักสูตร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7E563DFD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4D951A88" w14:textId="4E2822CD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5C4C64"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   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จำนวนผู้สำเร็จการศึกษาที่ผ่านการทดสอบ</w:t>
      </w:r>
    </w:p>
    <w:p w14:paraId="6C27A48D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CB9DB6E" wp14:editId="2123D3F1">
                <wp:simplePos x="0" y="0"/>
                <wp:positionH relativeFrom="column">
                  <wp:posOffset>1177290</wp:posOffset>
                </wp:positionH>
                <wp:positionV relativeFrom="paragraph">
                  <wp:posOffset>134619</wp:posOffset>
                </wp:positionV>
                <wp:extent cx="3543300" cy="0"/>
                <wp:effectExtent l="0" t="0" r="0" b="0"/>
                <wp:wrapNone/>
                <wp:docPr id="239874262" name="รูปร่างอัตโนมัต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163A" id="รูปร่างอัตโนมัติ 6" o:spid="_x0000_s1026" type="#_x0000_t32" style="position:absolute;margin-left:92.7pt;margin-top:10.6pt;width:279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×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47E0AA8F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10FC1B2D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2268"/>
        <w:gridCol w:w="2268"/>
        <w:gridCol w:w="2410"/>
        <w:gridCol w:w="1418"/>
      </w:tblGrid>
      <w:tr w:rsidR="00780D27" w:rsidRPr="006D009A" w14:paraId="352440F5" w14:textId="77777777" w:rsidTr="00780D27">
        <w:tc>
          <w:tcPr>
            <w:tcW w:w="1163" w:type="dxa"/>
            <w:vAlign w:val="center"/>
          </w:tcPr>
          <w:p w14:paraId="32AB3E0D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6E78551B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2268" w:type="dxa"/>
          </w:tcPr>
          <w:p w14:paraId="1965EB97" w14:textId="5B5AB6DE" w:rsidR="00780D27" w:rsidRPr="006D009A" w:rsidRDefault="00780D27" w:rsidP="00293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ที่ผ่านการทดสอบสมรรถนะบุคคลตามมาตรฐานอาชีพของสถาบันคุณวุฒิวิชาชีพ</w:t>
            </w:r>
          </w:p>
        </w:tc>
        <w:tc>
          <w:tcPr>
            <w:tcW w:w="2410" w:type="dxa"/>
            <w:vAlign w:val="center"/>
          </w:tcPr>
          <w:p w14:paraId="760BC037" w14:textId="138C4F44" w:rsidR="00780D27" w:rsidRPr="006D009A" w:rsidRDefault="00780D27" w:rsidP="00780D2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ที่ผ่านการทดสอบมาตรฐานฝีมือแรงงานแห่งชาติของกรมพัฒนาฝีมอแรงงาน</w:t>
            </w:r>
          </w:p>
        </w:tc>
        <w:tc>
          <w:tcPr>
            <w:tcW w:w="1418" w:type="dxa"/>
            <w:vAlign w:val="center"/>
          </w:tcPr>
          <w:p w14:paraId="3BD9FF4F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780D27" w:rsidRPr="006D009A" w14:paraId="02D72A6C" w14:textId="77777777" w:rsidTr="00780D27">
        <w:tc>
          <w:tcPr>
            <w:tcW w:w="1163" w:type="dxa"/>
            <w:vAlign w:val="center"/>
          </w:tcPr>
          <w:p w14:paraId="4ADCC6E1" w14:textId="77777777" w:rsidR="00780D27" w:rsidRPr="006D009A" w:rsidRDefault="00780D27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2268" w:type="dxa"/>
            <w:vAlign w:val="center"/>
          </w:tcPr>
          <w:p w14:paraId="12C67158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</w:tcPr>
          <w:p w14:paraId="61F6FB02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B0864DA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C11D2F6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780D27" w:rsidRPr="006D009A" w14:paraId="2BD57C88" w14:textId="77777777" w:rsidTr="00780D27">
        <w:tc>
          <w:tcPr>
            <w:tcW w:w="1163" w:type="dxa"/>
            <w:vAlign w:val="center"/>
          </w:tcPr>
          <w:p w14:paraId="138318E0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2268" w:type="dxa"/>
            <w:vAlign w:val="center"/>
          </w:tcPr>
          <w:p w14:paraId="275E003A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</w:tcPr>
          <w:p w14:paraId="5C3B7A0D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0C61B69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B16916A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780D27" w:rsidRPr="006D009A" w14:paraId="4BEC7646" w14:textId="77777777" w:rsidTr="00865F37">
        <w:tc>
          <w:tcPr>
            <w:tcW w:w="1163" w:type="dxa"/>
            <w:shd w:val="clear" w:color="auto" w:fill="EEECE1" w:themeFill="background2"/>
            <w:vAlign w:val="center"/>
          </w:tcPr>
          <w:p w14:paraId="38172BF9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BFEBCA1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977024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1AB5CE1A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BB077B0" w14:textId="77777777" w:rsidR="00780D27" w:rsidRPr="006D009A" w:rsidRDefault="00780D27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25AC6DEF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63023F8A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684C898A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1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28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3 และ ปวส.2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ที่ลงทะเบียนเรียนครบทุกรายวิชาตามโครงสร้างหลักสูตร</w:t>
      </w:r>
    </w:p>
    <w:p w14:paraId="5B456F5D" w14:textId="089BC10E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 และ ปวส.2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</w:t>
      </w:r>
      <w:r w:rsidR="005C4C6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ผ่านการทดสอบหรือประเมินผล</w:t>
      </w:r>
    </w:p>
    <w:p w14:paraId="2C18AD32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49B91188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5BE27B5A" w14:textId="77777777" w:rsidR="00780D27" w:rsidRPr="006D009A" w:rsidRDefault="00780D27" w:rsidP="00780D27">
      <w:pPr>
        <w:tabs>
          <w:tab w:val="left" w:pos="1276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780D27" w:rsidRPr="006D009A" w14:paraId="65B34A4C" w14:textId="77777777" w:rsidTr="00293243">
        <w:trPr>
          <w:jc w:val="center"/>
        </w:trPr>
        <w:tc>
          <w:tcPr>
            <w:tcW w:w="3006" w:type="dxa"/>
          </w:tcPr>
          <w:p w14:paraId="1AA30995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04" w:type="dxa"/>
          </w:tcPr>
          <w:p w14:paraId="7BB36374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06" w:type="dxa"/>
          </w:tcPr>
          <w:p w14:paraId="2BFB608A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780D27" w:rsidRPr="006D009A" w14:paraId="697439DC" w14:textId="77777777" w:rsidTr="00293243">
        <w:trPr>
          <w:jc w:val="center"/>
        </w:trPr>
        <w:tc>
          <w:tcPr>
            <w:tcW w:w="3006" w:type="dxa"/>
          </w:tcPr>
          <w:p w14:paraId="2A364058" w14:textId="77777777" w:rsidR="00780D27" w:rsidRPr="006D009A" w:rsidRDefault="00780D27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7E4F37AC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06" w:type="dxa"/>
          </w:tcPr>
          <w:p w14:paraId="4017BB2B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780D27" w:rsidRPr="006D009A" w14:paraId="6076C815" w14:textId="77777777" w:rsidTr="00293243">
        <w:trPr>
          <w:jc w:val="center"/>
        </w:trPr>
        <w:tc>
          <w:tcPr>
            <w:tcW w:w="3006" w:type="dxa"/>
          </w:tcPr>
          <w:p w14:paraId="2ADC9393" w14:textId="77777777" w:rsidR="00780D27" w:rsidRPr="006D009A" w:rsidRDefault="00780D27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6B164265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06" w:type="dxa"/>
          </w:tcPr>
          <w:p w14:paraId="4FFE0E48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780D27" w:rsidRPr="006D009A" w14:paraId="2B95EA41" w14:textId="77777777" w:rsidTr="00293243">
        <w:trPr>
          <w:jc w:val="center"/>
        </w:trPr>
        <w:tc>
          <w:tcPr>
            <w:tcW w:w="3006" w:type="dxa"/>
          </w:tcPr>
          <w:p w14:paraId="47E6A4FF" w14:textId="77777777" w:rsidR="00780D27" w:rsidRPr="006D009A" w:rsidRDefault="00780D27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04" w:type="dxa"/>
          </w:tcPr>
          <w:p w14:paraId="76549C88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06" w:type="dxa"/>
          </w:tcPr>
          <w:p w14:paraId="2705FBB4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780D27" w:rsidRPr="006D009A" w14:paraId="3484A7CA" w14:textId="77777777" w:rsidTr="00293243">
        <w:trPr>
          <w:jc w:val="center"/>
        </w:trPr>
        <w:tc>
          <w:tcPr>
            <w:tcW w:w="3006" w:type="dxa"/>
          </w:tcPr>
          <w:p w14:paraId="31488C7E" w14:textId="77777777" w:rsidR="00780D27" w:rsidRPr="006D009A" w:rsidRDefault="00780D27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04" w:type="dxa"/>
          </w:tcPr>
          <w:p w14:paraId="47427F30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06" w:type="dxa"/>
          </w:tcPr>
          <w:p w14:paraId="5D161DDE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780D27" w:rsidRPr="006D009A" w14:paraId="60A7B439" w14:textId="77777777" w:rsidTr="00293243">
        <w:trPr>
          <w:jc w:val="center"/>
        </w:trPr>
        <w:tc>
          <w:tcPr>
            <w:tcW w:w="3006" w:type="dxa"/>
          </w:tcPr>
          <w:p w14:paraId="6025B790" w14:textId="77777777" w:rsidR="00780D27" w:rsidRPr="006D009A" w:rsidRDefault="00780D27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21FFFE95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06" w:type="dxa"/>
          </w:tcPr>
          <w:p w14:paraId="74D669DA" w14:textId="77777777" w:rsidR="00780D27" w:rsidRPr="006D009A" w:rsidRDefault="00780D27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00FAEB20" w14:textId="77777777" w:rsidR="00780D27" w:rsidRPr="006D009A" w:rsidRDefault="00780D27" w:rsidP="00780D27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1FFA5DC0" w14:textId="0D800734" w:rsidR="0066212D" w:rsidRPr="006D009A" w:rsidRDefault="0066212D" w:rsidP="00780D27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 1.2.5 การมีงานทำและศึกษาต่อของผู้สำเร็จการศึกษา</w:t>
      </w:r>
    </w:p>
    <w:p w14:paraId="242370EA" w14:textId="2405E840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 xml:space="preserve">คำอธิบาย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ผู้สำเร็จการศึกษาหลักสูตรประกาศนียบัตรวิชาชีพ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>.)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ทั้งหมดของปีการศึกษาที่ผ่านมา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มีงานทำในหน่วยงานภาครัฐและเอกชน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ประกอบอาชีพอิสระหรือศึกษาต่อ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โดยไม่นับรวมผู้เรียนเทียบโอนความรู้และประสบการณ์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สาขางานและภาพรวมของแผนกวิชา</w:t>
      </w:r>
    </w:p>
    <w:p w14:paraId="7EAF8364" w14:textId="77777777" w:rsidR="0066212D" w:rsidRPr="006D009A" w:rsidRDefault="0066212D" w:rsidP="0066212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2E5090FC" w14:textId="77777777" w:rsidR="0066212D" w:rsidRPr="006D009A" w:rsidRDefault="0066212D" w:rsidP="0066212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ร้อยละของผู้สำเร็จการศึกษาหลักสูตรประกาศนียบัตรวิชาชีพ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ในปีการศึกษาที่ผ่านมา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มีงานทำในสถานประกอบการ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หน่วยงานภาครัฐและเอกชน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ประกอบอาชีพอิสระหรือศึกษาต่อเทียบกับผู้สำเร็จการศึกษาระดับ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ทั้งหมดในปีการศึกษาที่ผ่านมา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63D6DE8C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45249A3E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283E2041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จำนวนผู้สำเร็จการศึกษาระดับ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28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28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ในปีการศึกษาที่ผ่านมา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ที่มีงานทำ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หรือศึกษาต่อ</w:t>
      </w:r>
    </w:p>
    <w:p w14:paraId="72682E62" w14:textId="510E0F5F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184D1920" wp14:editId="60C98D6E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35" name="รูปร่างอัตโนมัต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E978" id="รูปร่างอัตโนมัติ 9" o:spid="_x0000_s1026" type="#_x0000_t32" style="position:absolute;margin-left:43.95pt;margin-top:10.05pt;width:342.7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×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21C85E77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ทั้งหมดในปีการศึกษาที่ผ่านมา</w:t>
      </w:r>
    </w:p>
    <w:p w14:paraId="1E24B741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88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226"/>
        <w:gridCol w:w="3398"/>
        <w:gridCol w:w="1133"/>
      </w:tblGrid>
      <w:tr w:rsidR="0066212D" w:rsidRPr="006D009A" w14:paraId="48B48C5A" w14:textId="77777777" w:rsidTr="00FB2C9A">
        <w:tc>
          <w:tcPr>
            <w:tcW w:w="1056" w:type="dxa"/>
            <w:vAlign w:val="center"/>
          </w:tcPr>
          <w:p w14:paraId="01970D23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bookmarkStart w:id="6" w:name="_Hlk193713682"/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3226" w:type="dxa"/>
            <w:vAlign w:val="center"/>
          </w:tcPr>
          <w:p w14:paraId="1ADFA6FF" w14:textId="14828608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จำนวนผู้สำเร็จการศึกษาระดับ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</w:p>
        </w:tc>
        <w:tc>
          <w:tcPr>
            <w:tcW w:w="3398" w:type="dxa"/>
            <w:vAlign w:val="center"/>
          </w:tcPr>
          <w:p w14:paraId="11164FB8" w14:textId="2B2E15AF" w:rsidR="0066212D" w:rsidRPr="006D009A" w:rsidRDefault="0066212D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จำนวนผู้สำเร็จการศึกษาระดับ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ที่มีงานทำและศึกษาต่อภายใน 1 ปี</w:t>
            </w:r>
          </w:p>
        </w:tc>
        <w:tc>
          <w:tcPr>
            <w:tcW w:w="1133" w:type="dxa"/>
            <w:vAlign w:val="center"/>
          </w:tcPr>
          <w:p w14:paraId="1FFD04F9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66212D" w:rsidRPr="006D009A" w14:paraId="3A74E160" w14:textId="77777777" w:rsidTr="00FB2C9A">
        <w:tc>
          <w:tcPr>
            <w:tcW w:w="1056" w:type="dxa"/>
            <w:vAlign w:val="center"/>
          </w:tcPr>
          <w:p w14:paraId="51792A41" w14:textId="31C4B72D" w:rsidR="0066212D" w:rsidRPr="006D009A" w:rsidRDefault="0066212D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 3</w:t>
            </w:r>
          </w:p>
        </w:tc>
        <w:tc>
          <w:tcPr>
            <w:tcW w:w="3226" w:type="dxa"/>
            <w:vAlign w:val="center"/>
          </w:tcPr>
          <w:p w14:paraId="3056E1C5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398" w:type="dxa"/>
            <w:vAlign w:val="center"/>
          </w:tcPr>
          <w:p w14:paraId="10201A76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AA3D6D1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66212D" w:rsidRPr="006D009A" w14:paraId="51BF09F0" w14:textId="77777777" w:rsidTr="00FB2C9A">
        <w:tc>
          <w:tcPr>
            <w:tcW w:w="1056" w:type="dxa"/>
            <w:vAlign w:val="center"/>
          </w:tcPr>
          <w:p w14:paraId="30F6E45C" w14:textId="2DAA2EEE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 2</w:t>
            </w:r>
          </w:p>
        </w:tc>
        <w:tc>
          <w:tcPr>
            <w:tcW w:w="3226" w:type="dxa"/>
            <w:vAlign w:val="center"/>
          </w:tcPr>
          <w:p w14:paraId="0AA37804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398" w:type="dxa"/>
            <w:vAlign w:val="center"/>
          </w:tcPr>
          <w:p w14:paraId="3C3FD5B8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7F6CA62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66212D" w:rsidRPr="006D009A" w14:paraId="1FA6F648" w14:textId="77777777" w:rsidTr="00865F37">
        <w:tc>
          <w:tcPr>
            <w:tcW w:w="1056" w:type="dxa"/>
            <w:shd w:val="clear" w:color="auto" w:fill="EEECE1" w:themeFill="background2"/>
            <w:vAlign w:val="center"/>
          </w:tcPr>
          <w:p w14:paraId="28ED0B3D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3226" w:type="dxa"/>
            <w:shd w:val="clear" w:color="auto" w:fill="EEECE1" w:themeFill="background2"/>
            <w:vAlign w:val="center"/>
          </w:tcPr>
          <w:p w14:paraId="28D4EED7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398" w:type="dxa"/>
            <w:shd w:val="clear" w:color="auto" w:fill="EEECE1" w:themeFill="background2"/>
            <w:vAlign w:val="center"/>
          </w:tcPr>
          <w:p w14:paraId="0BDB731E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7CDC0489" w14:textId="77777777" w:rsidR="0066212D" w:rsidRPr="006D009A" w:rsidRDefault="0066212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bookmarkEnd w:id="6"/>
    </w:tbl>
    <w:p w14:paraId="6342DB08" w14:textId="77777777" w:rsidR="0066212D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29BA135" w14:textId="77777777" w:rsidR="00865F37" w:rsidRPr="006D009A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6D9A890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372449F2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6359425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50811101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กระบวนการหรือรูปแบบในการติดตามผู้สำเร็จการศึกษาของแผนกวิชา</w:t>
      </w:r>
    </w:p>
    <w:p w14:paraId="02762ABC" w14:textId="74E57508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ในปีที่ผ่านมา</w:t>
      </w:r>
    </w:p>
    <w:p w14:paraId="0A5219D5" w14:textId="313781EE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ในปีที่ผ่านมา</w:t>
      </w:r>
    </w:p>
    <w:p w14:paraId="0AB5C851" w14:textId="093385EA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ในปีที่ผ่านมาที่มีงานทำ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ประกอบอาชีพอิสระหรือศึกษาต่อ</w:t>
      </w:r>
    </w:p>
    <w:p w14:paraId="7AD27DEA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ในปีที่ผ่านมาที่มีงานทำ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ประกอบอาชีพอิสระหรือศึกษาต่อ</w:t>
      </w:r>
    </w:p>
    <w:p w14:paraId="78357B49" w14:textId="2CFC5944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6.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มีผลการติดตามผู้สำเร็จการศึกษาที่มีงานทำ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ประกอบอาชีพอิสระหรือศึกษา</w:t>
      </w:r>
      <w:r w:rsidR="00B64AD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ต่อ</w:t>
      </w:r>
    </w:p>
    <w:p w14:paraId="36C78D71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2089ED83" w14:textId="77777777" w:rsidR="0066212D" w:rsidRPr="006D009A" w:rsidRDefault="0066212D" w:rsidP="0066212D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66212D" w:rsidRPr="006D009A" w14:paraId="3B5DC179" w14:textId="77777777" w:rsidTr="0066212D">
        <w:trPr>
          <w:jc w:val="center"/>
        </w:trPr>
        <w:tc>
          <w:tcPr>
            <w:tcW w:w="3006" w:type="dxa"/>
          </w:tcPr>
          <w:p w14:paraId="66697CAD" w14:textId="77777777" w:rsidR="0066212D" w:rsidRPr="006D009A" w:rsidRDefault="0066212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04" w:type="dxa"/>
          </w:tcPr>
          <w:p w14:paraId="77E0DAA0" w14:textId="77777777" w:rsidR="0066212D" w:rsidRPr="006D009A" w:rsidRDefault="0066212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06" w:type="dxa"/>
          </w:tcPr>
          <w:p w14:paraId="08302DE8" w14:textId="77777777" w:rsidR="0066212D" w:rsidRPr="006D009A" w:rsidRDefault="0066212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66212D" w:rsidRPr="006D009A" w14:paraId="37FE2BCE" w14:textId="77777777" w:rsidTr="0066212D">
        <w:trPr>
          <w:jc w:val="center"/>
        </w:trPr>
        <w:tc>
          <w:tcPr>
            <w:tcW w:w="3006" w:type="dxa"/>
          </w:tcPr>
          <w:p w14:paraId="16D40E89" w14:textId="4BFAB56B" w:rsidR="0066212D" w:rsidRPr="006D009A" w:rsidRDefault="0066212D" w:rsidP="006621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603E4D7F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06" w:type="dxa"/>
          </w:tcPr>
          <w:p w14:paraId="512FF606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66212D" w:rsidRPr="006D009A" w14:paraId="13999FAE" w14:textId="77777777" w:rsidTr="0066212D">
        <w:trPr>
          <w:jc w:val="center"/>
        </w:trPr>
        <w:tc>
          <w:tcPr>
            <w:tcW w:w="3006" w:type="dxa"/>
          </w:tcPr>
          <w:p w14:paraId="2CE35FB2" w14:textId="0B7FAE34" w:rsidR="0066212D" w:rsidRPr="006D009A" w:rsidRDefault="0066212D" w:rsidP="0066212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29DAEBAF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06" w:type="dxa"/>
          </w:tcPr>
          <w:p w14:paraId="4E905F02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66212D" w:rsidRPr="006D009A" w14:paraId="1BB2085F" w14:textId="77777777" w:rsidTr="0066212D">
        <w:trPr>
          <w:jc w:val="center"/>
        </w:trPr>
        <w:tc>
          <w:tcPr>
            <w:tcW w:w="3006" w:type="dxa"/>
          </w:tcPr>
          <w:p w14:paraId="078F826C" w14:textId="188350FF" w:rsidR="0066212D" w:rsidRPr="006D009A" w:rsidRDefault="0066212D" w:rsidP="006621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04" w:type="dxa"/>
          </w:tcPr>
          <w:p w14:paraId="278B2328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06" w:type="dxa"/>
          </w:tcPr>
          <w:p w14:paraId="1FD078AB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66212D" w:rsidRPr="006D009A" w14:paraId="5B43434D" w14:textId="77777777" w:rsidTr="0066212D">
        <w:trPr>
          <w:jc w:val="center"/>
        </w:trPr>
        <w:tc>
          <w:tcPr>
            <w:tcW w:w="3006" w:type="dxa"/>
          </w:tcPr>
          <w:p w14:paraId="17F7EC98" w14:textId="6E19A953" w:rsidR="0066212D" w:rsidRPr="006D009A" w:rsidRDefault="0066212D" w:rsidP="006621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04" w:type="dxa"/>
          </w:tcPr>
          <w:p w14:paraId="1D3C5305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06" w:type="dxa"/>
          </w:tcPr>
          <w:p w14:paraId="2E49AB74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66212D" w:rsidRPr="006D009A" w14:paraId="7242BA03" w14:textId="77777777" w:rsidTr="0066212D">
        <w:trPr>
          <w:jc w:val="center"/>
        </w:trPr>
        <w:tc>
          <w:tcPr>
            <w:tcW w:w="3006" w:type="dxa"/>
          </w:tcPr>
          <w:p w14:paraId="3E79C9B9" w14:textId="30E38F63" w:rsidR="0066212D" w:rsidRPr="006D009A" w:rsidRDefault="0066212D" w:rsidP="006621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613C957F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06" w:type="dxa"/>
          </w:tcPr>
          <w:p w14:paraId="6C401A6D" w14:textId="77777777" w:rsidR="0066212D" w:rsidRPr="006D009A" w:rsidRDefault="0066212D" w:rsidP="006621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04E6ED05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2A1F89E5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หมายเหตุ</w:t>
      </w:r>
    </w:p>
    <w:p w14:paraId="16F9EF0F" w14:textId="1F47EC5E" w:rsidR="0066212D" w:rsidRPr="006D009A" w:rsidRDefault="0001132F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การมีงานทำและศึกษาต่อของผู้สำเร็จการศึกษา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หมายถึง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การทำงานหรือศึกษาต่อในสาขาวิชาที่เกี่ยวข้องกับสาขาวิชาที่สำเร็จการศึกษา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หรือการประกอบอาชีพอิสระ</w:t>
      </w:r>
    </w:p>
    <w:p w14:paraId="0D54D643" w14:textId="3BFC4ADC" w:rsidR="0066212D" w:rsidRPr="006D009A" w:rsidRDefault="0001132F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สำหรับแผนกวิชาที่จัดการศึกษาเฉพาะการฝึกอบรมวิชาชีพ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ให้พิจารณาเฉพาะการทำ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งานหรือการประกอบอาชีพอิสระ</w:t>
      </w:r>
      <w:r w:rsidR="0066212D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66212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ไม่นับรวมการศึกษาต่อ</w:t>
      </w:r>
    </w:p>
    <w:p w14:paraId="0AAC8A94" w14:textId="77777777" w:rsidR="0066212D" w:rsidRPr="006D009A" w:rsidRDefault="0066212D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55DD4F69" w14:textId="77777777" w:rsidR="004C6B72" w:rsidRDefault="004C6B72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32926620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703D90D1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11F21E41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03AF5754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752D154C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027B9586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302184C8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594E4B6E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30438E68" w14:textId="77777777" w:rsidR="00865F37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5F3EAB32" w14:textId="77777777" w:rsidR="00865F37" w:rsidRPr="006D009A" w:rsidRDefault="00865F37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740D6318" w14:textId="77777777" w:rsidR="004C6B72" w:rsidRPr="006D009A" w:rsidRDefault="004C6B72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5FC8833C" w14:textId="083CBAE1" w:rsidR="00B64AD1" w:rsidRPr="006D009A" w:rsidRDefault="004C6B72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en-US"/>
        </w:rPr>
        <w:lastRenderedPageBreak/>
        <w:t>1.2.6 ความ</w:t>
      </w:r>
      <w:r w:rsidR="00056F02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en-US"/>
        </w:rPr>
        <w:t>พึง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en-US"/>
        </w:rPr>
        <w:t>พอใจของหน่วยงานสถานประกอบการหรือผู้ใช้ต่อคุณภาพของผู้สำเร็จการศึกษา</w:t>
      </w:r>
    </w:p>
    <w:p w14:paraId="2B690646" w14:textId="673BAFE8" w:rsidR="00B64AD1" w:rsidRPr="006D009A" w:rsidRDefault="004C6B72" w:rsidP="006621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en-US"/>
        </w:rPr>
        <w:t>คำอธิบาย</w:t>
      </w:r>
    </w:p>
    <w:p w14:paraId="52826F99" w14:textId="60A3DEEE" w:rsidR="00056F02" w:rsidRPr="006D009A" w:rsidRDefault="00056F02" w:rsidP="00056F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ร้อยละความพึงพอใจ</w:t>
      </w:r>
      <w:bookmarkStart w:id="7" w:name="_Hlk193714029"/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ของหน่วยงาน  สถานประกอบการ</w:t>
      </w:r>
      <w:bookmarkEnd w:id="7"/>
      <w:r w:rsidR="004C6B72"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หรือผู้ใช้ต่อคุณภาพของผู้สำเร็จการศึกษาในระดับชั้น ปวช.3 และ ปวส. 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6A463B69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23620CC7" w14:textId="598751C5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จำนวนผู้สำเร็จการศึกษาระดับ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28"/>
          <w:lang w:eastAsia="en-US"/>
        </w:rPr>
        <w:t xml:space="preserve">. </w:t>
      </w:r>
      <w:r w:rsidR="0001132F" w:rsidRPr="006D009A">
        <w:rPr>
          <w:rFonts w:ascii="TH SarabunPSK" w:hAnsi="TH SarabunPSK" w:cs="TH SarabunPSK" w:hint="cs"/>
          <w:sz w:val="28"/>
          <w:cs/>
          <w:lang w:val="th-TH" w:eastAsia="en-US"/>
        </w:rPr>
        <w:t>/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28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ที่ผ่านการประเมินความพึงพอใจฯ</w:t>
      </w:r>
    </w:p>
    <w:p w14:paraId="0390FBC6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DB0C99C" wp14:editId="623342CE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983314457" name="รูปร่างอัตโนมัต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A63A" id="รูปร่างอัตโนมัติ 9" o:spid="_x0000_s1026" type="#_x0000_t32" style="position:absolute;margin-left:43.95pt;margin-top:10.05pt;width:342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×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6C17875C" w14:textId="7B530EB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01132F"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/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ทั้งหมด</w:t>
      </w:r>
    </w:p>
    <w:p w14:paraId="2C256648" w14:textId="77777777" w:rsidR="00056F02" w:rsidRPr="006D009A" w:rsidRDefault="00056F02" w:rsidP="00056F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</w:p>
    <w:tbl>
      <w:tblPr>
        <w:tblW w:w="88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226"/>
        <w:gridCol w:w="3398"/>
        <w:gridCol w:w="1133"/>
      </w:tblGrid>
      <w:tr w:rsidR="00056F02" w:rsidRPr="006D009A" w14:paraId="2840A4A4" w14:textId="77777777" w:rsidTr="00293243">
        <w:tc>
          <w:tcPr>
            <w:tcW w:w="1056" w:type="dxa"/>
            <w:vAlign w:val="center"/>
          </w:tcPr>
          <w:p w14:paraId="2751EC86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3226" w:type="dxa"/>
            <w:vAlign w:val="center"/>
          </w:tcPr>
          <w:p w14:paraId="0CEB85BB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จำนวนผู้สำเร็จการศึกษาระดับ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</w:p>
        </w:tc>
        <w:tc>
          <w:tcPr>
            <w:tcW w:w="3398" w:type="dxa"/>
            <w:vAlign w:val="center"/>
          </w:tcPr>
          <w:p w14:paraId="4276217D" w14:textId="101651D6" w:rsidR="00056F02" w:rsidRPr="006D009A" w:rsidRDefault="00056F02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ร้อยละความพึงพอใจของหน่วยงาน สถานประกอบการหรือใช้ต่อคุณภาพของผู้สำเร็จการศึกษา</w:t>
            </w:r>
          </w:p>
        </w:tc>
        <w:tc>
          <w:tcPr>
            <w:tcW w:w="1133" w:type="dxa"/>
            <w:vAlign w:val="center"/>
          </w:tcPr>
          <w:p w14:paraId="48EF87FC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056F02" w:rsidRPr="006D009A" w14:paraId="0F317B6A" w14:textId="77777777" w:rsidTr="00293243">
        <w:tc>
          <w:tcPr>
            <w:tcW w:w="1056" w:type="dxa"/>
            <w:vAlign w:val="center"/>
          </w:tcPr>
          <w:p w14:paraId="52F8F61A" w14:textId="77777777" w:rsidR="00056F02" w:rsidRPr="006D009A" w:rsidRDefault="00056F02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 3</w:t>
            </w:r>
          </w:p>
        </w:tc>
        <w:tc>
          <w:tcPr>
            <w:tcW w:w="3226" w:type="dxa"/>
            <w:vAlign w:val="center"/>
          </w:tcPr>
          <w:p w14:paraId="34062B12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398" w:type="dxa"/>
            <w:vAlign w:val="center"/>
          </w:tcPr>
          <w:p w14:paraId="6BAF3365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B538C13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056F02" w:rsidRPr="006D009A" w14:paraId="0D6E7ECE" w14:textId="77777777" w:rsidTr="00293243">
        <w:tc>
          <w:tcPr>
            <w:tcW w:w="1056" w:type="dxa"/>
            <w:vAlign w:val="center"/>
          </w:tcPr>
          <w:p w14:paraId="7858420F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 2</w:t>
            </w:r>
          </w:p>
        </w:tc>
        <w:tc>
          <w:tcPr>
            <w:tcW w:w="3226" w:type="dxa"/>
            <w:vAlign w:val="center"/>
          </w:tcPr>
          <w:p w14:paraId="6CEB2E43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398" w:type="dxa"/>
            <w:vAlign w:val="center"/>
          </w:tcPr>
          <w:p w14:paraId="155AA113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0E21C8F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056F02" w:rsidRPr="006D009A" w14:paraId="79A9EA42" w14:textId="77777777" w:rsidTr="00F87023">
        <w:tc>
          <w:tcPr>
            <w:tcW w:w="1056" w:type="dxa"/>
            <w:shd w:val="clear" w:color="auto" w:fill="EEECE1" w:themeFill="background2"/>
            <w:vAlign w:val="center"/>
          </w:tcPr>
          <w:p w14:paraId="63036B0B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3226" w:type="dxa"/>
            <w:shd w:val="clear" w:color="auto" w:fill="EEECE1" w:themeFill="background2"/>
            <w:vAlign w:val="center"/>
          </w:tcPr>
          <w:p w14:paraId="152E6668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398" w:type="dxa"/>
            <w:shd w:val="clear" w:color="auto" w:fill="EEECE1" w:themeFill="background2"/>
            <w:vAlign w:val="center"/>
          </w:tcPr>
          <w:p w14:paraId="301B5C5A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24B2C7DB" w14:textId="77777777" w:rsidR="00056F02" w:rsidRPr="006D009A" w:rsidRDefault="00056F02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04932127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07B66FFF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CF33C5C" w14:textId="40201E9D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กระบวนการหรือรูปแบบในการติดตามแบบประเมิน</w:t>
      </w:r>
      <w:bookmarkStart w:id="8" w:name="_Hlk193713968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ความพึงพอใจของหน่วยงาน สถานประกอบการหรือผู้ใช้ต่อคุณภาพของผู้สำเร็จการศึกษา</w:t>
      </w:r>
    </w:p>
    <w:bookmarkEnd w:id="8"/>
    <w:p w14:paraId="1A5F9481" w14:textId="676B551F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</w:p>
    <w:p w14:paraId="5FD0CEBC" w14:textId="41D61CCB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</w:p>
    <w:p w14:paraId="77213EC5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จำนวนผู้สำเร็จการศึกษาที่ผ่านการประเมินความพึงพอใจของหน่วยงาน สถานประกอบการหรือผู้ใช้ต่อคุณภาพของผู้สำเร็จการศึกษา</w:t>
      </w:r>
    </w:p>
    <w:p w14:paraId="0E7D0E89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6EA3628D" w14:textId="77777777" w:rsidR="00056F02" w:rsidRPr="006D009A" w:rsidRDefault="00056F02" w:rsidP="00056F02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056F02" w:rsidRPr="006D009A" w14:paraId="4222BC43" w14:textId="77777777" w:rsidTr="00293243">
        <w:trPr>
          <w:jc w:val="center"/>
        </w:trPr>
        <w:tc>
          <w:tcPr>
            <w:tcW w:w="3006" w:type="dxa"/>
          </w:tcPr>
          <w:p w14:paraId="0D08B1B0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04" w:type="dxa"/>
          </w:tcPr>
          <w:p w14:paraId="21956729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06" w:type="dxa"/>
          </w:tcPr>
          <w:p w14:paraId="7BA34889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056F02" w:rsidRPr="006D009A" w14:paraId="296970B4" w14:textId="77777777" w:rsidTr="00293243">
        <w:trPr>
          <w:jc w:val="center"/>
        </w:trPr>
        <w:tc>
          <w:tcPr>
            <w:tcW w:w="3006" w:type="dxa"/>
          </w:tcPr>
          <w:p w14:paraId="499D1FFE" w14:textId="77777777" w:rsidR="00056F02" w:rsidRPr="006D009A" w:rsidRDefault="00056F02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2BE14252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06" w:type="dxa"/>
          </w:tcPr>
          <w:p w14:paraId="7BB9FE9B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056F02" w:rsidRPr="006D009A" w14:paraId="05796BCB" w14:textId="77777777" w:rsidTr="00293243">
        <w:trPr>
          <w:jc w:val="center"/>
        </w:trPr>
        <w:tc>
          <w:tcPr>
            <w:tcW w:w="3006" w:type="dxa"/>
          </w:tcPr>
          <w:p w14:paraId="4D156E8D" w14:textId="77777777" w:rsidR="00056F02" w:rsidRPr="006D009A" w:rsidRDefault="00056F02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4A3EE3CD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06" w:type="dxa"/>
          </w:tcPr>
          <w:p w14:paraId="69B5FB5F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056F02" w:rsidRPr="006D009A" w14:paraId="73CCB777" w14:textId="77777777" w:rsidTr="00293243">
        <w:trPr>
          <w:jc w:val="center"/>
        </w:trPr>
        <w:tc>
          <w:tcPr>
            <w:tcW w:w="3006" w:type="dxa"/>
          </w:tcPr>
          <w:p w14:paraId="1E28FD06" w14:textId="77777777" w:rsidR="00056F02" w:rsidRPr="006D009A" w:rsidRDefault="00056F02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3004" w:type="dxa"/>
          </w:tcPr>
          <w:p w14:paraId="257FA473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06" w:type="dxa"/>
          </w:tcPr>
          <w:p w14:paraId="2CD49E61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056F02" w:rsidRPr="006D009A" w14:paraId="748C3A33" w14:textId="77777777" w:rsidTr="00293243">
        <w:trPr>
          <w:jc w:val="center"/>
        </w:trPr>
        <w:tc>
          <w:tcPr>
            <w:tcW w:w="3006" w:type="dxa"/>
          </w:tcPr>
          <w:p w14:paraId="0FA75455" w14:textId="77777777" w:rsidR="00056F02" w:rsidRPr="006D009A" w:rsidRDefault="00056F02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3004" w:type="dxa"/>
          </w:tcPr>
          <w:p w14:paraId="215AFD59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06" w:type="dxa"/>
          </w:tcPr>
          <w:p w14:paraId="3AB60936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056F02" w:rsidRPr="006D009A" w14:paraId="7D3FE7AA" w14:textId="77777777" w:rsidTr="00293243">
        <w:trPr>
          <w:jc w:val="center"/>
        </w:trPr>
        <w:tc>
          <w:tcPr>
            <w:tcW w:w="3006" w:type="dxa"/>
          </w:tcPr>
          <w:p w14:paraId="42A1B1B6" w14:textId="77777777" w:rsidR="00056F02" w:rsidRPr="006D009A" w:rsidRDefault="00056F02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004" w:type="dxa"/>
          </w:tcPr>
          <w:p w14:paraId="502B5E45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06" w:type="dxa"/>
          </w:tcPr>
          <w:p w14:paraId="2ACC5E06" w14:textId="77777777" w:rsidR="00056F02" w:rsidRPr="006D009A" w:rsidRDefault="00056F02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17A75CA5" w14:textId="77777777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71003505" w14:textId="46EBF71F" w:rsidR="00056F02" w:rsidRPr="006D009A" w:rsidRDefault="00056F02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หมายเหตุ</w:t>
      </w:r>
      <w:r w:rsidR="00C47BFB"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ข้อเสนอแนะจากของหน่วยงาน  สถานประกอบการ</w:t>
      </w:r>
    </w:p>
    <w:p w14:paraId="35D68974" w14:textId="3680652B" w:rsidR="00C47BFB" w:rsidRPr="006D009A" w:rsidRDefault="00C47BFB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1......</w:t>
      </w:r>
    </w:p>
    <w:p w14:paraId="3F18E73D" w14:textId="17C9F8B5" w:rsidR="00C47BFB" w:rsidRPr="006D009A" w:rsidRDefault="00C47BFB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2......</w:t>
      </w:r>
    </w:p>
    <w:p w14:paraId="33F84331" w14:textId="7F7B98FE" w:rsidR="00C47BFB" w:rsidRPr="006D009A" w:rsidRDefault="00C47BFB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3......</w:t>
      </w:r>
    </w:p>
    <w:p w14:paraId="51C6D133" w14:textId="56BB3A83" w:rsidR="00C47BFB" w:rsidRPr="006D009A" w:rsidRDefault="00C47BFB" w:rsidP="00056F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4......</w:t>
      </w:r>
    </w:p>
    <w:p w14:paraId="3AA6888B" w14:textId="15DA4C1E" w:rsidR="00D41274" w:rsidRPr="006D009A" w:rsidRDefault="00D41274" w:rsidP="00B64AD1">
      <w:pPr>
        <w:pStyle w:val="a9"/>
        <w:numPr>
          <w:ilvl w:val="1"/>
          <w:numId w:val="2"/>
        </w:num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lastRenderedPageBreak/>
        <w:t>ด้านคุณธรรม จริยธรรม และคุณลักษณะที่พึงประสงค์</w:t>
      </w:r>
    </w:p>
    <w:p w14:paraId="734E8B04" w14:textId="5DCF206C" w:rsidR="00B64AD1" w:rsidRPr="006D009A" w:rsidRDefault="00B64AD1" w:rsidP="00B64AD1">
      <w:pPr>
        <w:pStyle w:val="a9"/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1.3.1การพัฒนาคุณธรรมจริยธรรม และคุณลักษณะที่พึงประสงค์ของผู้สำเร็จการศึกษา</w:t>
      </w:r>
    </w:p>
    <w:p w14:paraId="4458AE38" w14:textId="77777777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19207070" w14:textId="77777777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ผู้เรียนมีคุณธรรม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จริยธรรม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และค่านิยมที่พึงประสงค์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หมายถึง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ผู้เรียนเป็นคนดี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แสดงออกทั้งด้านจิตใจและพฤติกรรม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โดยเฉพาะความรับผิดชอบ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ความซื่อสัตย์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และการเสียสละเพื่อส่วนรวม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ทำงานร่วมกับผู้อื่นได้อย่างเป็นกัลยาณมิตร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มีจิตสำนึกในการอนุรักษ์ทรัพยากรธรรมชาติและสิ่งแวดล้อม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หรือแผนกวิชามีการส่งเสริม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สนับสนุนให้ผู้เรียนร่วมกันจัดกิจกรรมเสริมหลักสูตร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เพื่อพัฒนาผู้เรียนให้มีคุณลักษณะที่พึงประสงค์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ตามแนวทางการจัดกิจกรรมขององค์การนักวิชาชีพในอนาคตแห่งประเทศไทย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อวท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หรือองค์การเกษตรกรในอนาคตแห่งประเทศไทยในพระราชูปถัมภ์สมเด็จพระเทพรัตนราชสุดาฯ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สยามบรมราชกุมารี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อกท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ปรากฏผลการประเมินการจัดกิจกรรมขององค์การฯ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ตามที่สำนักงานคณะกรรมการการอาชีวศึกษากำหนด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ในระดับจังหวัด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และระดับชาติ</w:t>
      </w:r>
    </w:p>
    <w:p w14:paraId="0C864737" w14:textId="77777777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1666CA3F" w14:textId="6089A360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ผู้เรียนน้อยกว่าร้อยละ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60</w: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.00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ซื่อสัตย์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มีความเป็นประชาธิปไตยทำงานร่วมกับผู้อื่นได้อย่างเป็นกัลยาณมิตร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มีจิตสำนึกในการอนุรักษ์ทรัพยากรธรรมชาติและสิ่งแวดล้อม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หรือมีการจัดกิจกรรมเสริมหลักสูตร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เพื่อพัฒนาผู้เรียนให้มีคุณลักษณะที่พึงประสงค์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ตามแนวทางการจัดกิจกรรมขององค์การนักวิชาชีพในอนาคตแห่งประเทศไทย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อวท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หรือองค์การเกษตรกรในอนาคตแห่งประเทศไทยในพระราชูปถัมภ์สมเด็จพระเทพรัตนราชสุดาฯ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สยามบรมราชกุมารี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อกท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>.)</w:t>
      </w:r>
    </w:p>
    <w:p w14:paraId="00698E62" w14:textId="78CD94DE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60.00-69.99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ซื่อสัตย์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มีความเป็นประชาธิปไตยทำงานร่วมกับผู้อื่นได้อย่างเป็นกัลยาณมิตร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มีจิตสำนึกในการอนุรักษ์ทรัพยากรธรรมชาติและสิ่งแวดล้อม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หรือมีผลการประเมินกิจกรรมองค์การนักวิชาชีพในอนาคตแห่งประเทศไทย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อวท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หรือองค์การเกษตรกรในอนาคตแห่งประเทศไทยในพระราชูปถัมภ์สมเด็จพระเทพรัตนราชสุดาฯ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สยามบรมราชกุมารี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อกท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โดยได้รับผลการประเมินในระดับเหรียญทอง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เหรียญเงิน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หรือเหรียญทองแดง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ในระดับจังหวัด</w:t>
      </w:r>
    </w:p>
    <w:p w14:paraId="6C88019E" w14:textId="77777777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70 – 79.99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ซื่อสัตย์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มีความเป็นประชาธิปไตยทำงานร่วมกับผู้อื่นได้อย่างเป็นกัลยาณมิตร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มีจิตสำนึกในการอนุรักษ์ทรัพยากรธรรมชาติและสิ่งแวดล้อม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หรือมีผลการประเมินกิจกรรมองค์การนักวิชาชีพในอนาคตแห่งประเทศไทย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อวท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หรือองค์การเกษตรกรในอนาคตแห่งประเทศไทยในพระราชูปถัมภ์สมเด็จพระเทพรัตนราชสุดาฯ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สยามบรมราชกุมารี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อกท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โดยได้รับผลการประเมินเป็นองค์การมาตรฐานดีเด่นระดับกลุ่มจังหวัด</w:t>
      </w:r>
    </w:p>
    <w:p w14:paraId="38B2F732" w14:textId="7E7AF25A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80.00-89.99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ซื่อสัตย์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มีความเป็นประชาธิปไตยทำงานร่วมกับผู้อื่นได้อย่างเป็นกัลยาณมิตร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มีจิตสำนึกในการอนุรักษ์ทรัพยากรธรรมชาติและสิ่งแวดล้อม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หรือมีผลการประเมินกิจกรรมองค์การนักวิชาชีพในอนาคตแห่งประเทศไทย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อวท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หรือองค์การเกษตรกรในอนาคตแห่งประเทศไทยในพระราชูปถัมภ์สมเด็จพระเทพรัตนราชสุดาฯ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สยามบรมราชกุมารี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อกท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โดยได้รับผลการประเมินในระดับเหรียญทอง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เหรียญเงิน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หรือเหรียญทองแดง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ในระดับภาค</w:t>
      </w:r>
    </w:p>
    <w:p w14:paraId="44C21780" w14:textId="77777777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lastRenderedPageBreak/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๕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90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ขึ้นไป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ซื่อสัตย์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มีความเป็นประชาธิปไตยทำงานร่วมกับผู้อื่นได้อย่างเป็นกัลยาณมิตร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มีจิตสำนึกในการอนุรักษ์ทรัพยากรธรรมชาติและสิ่งแวดล้อม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หรือมีผลการประเมินกิจกรรมองค์การนักวิชาชีพในอนาคตแห่งประเทศไทย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อวท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หรือองค์การเกษตรกรในอนาคตแห่งประเทศไทยในพระราชูปถัมภ์สมเด็จพระเทพรัตนราชสุดาฯ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สยามบรมราชกุมารี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อกท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โดยได้รับผลการประเมินเป็นองค์การมาตรฐานดีเด่นระดับภาค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หรือองค์การมาตรฐานดีเด่นระดับชาติ</w:t>
      </w:r>
    </w:p>
    <w:p w14:paraId="650C5746" w14:textId="77777777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8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1781"/>
        <w:gridCol w:w="2136"/>
        <w:gridCol w:w="2844"/>
        <w:gridCol w:w="913"/>
      </w:tblGrid>
      <w:tr w:rsidR="001D6FCD" w:rsidRPr="006D009A" w14:paraId="1699BC9D" w14:textId="77777777" w:rsidTr="001D6FCD">
        <w:tc>
          <w:tcPr>
            <w:tcW w:w="1215" w:type="dxa"/>
            <w:vAlign w:val="center"/>
          </w:tcPr>
          <w:p w14:paraId="257D071A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1781" w:type="dxa"/>
            <w:vAlign w:val="center"/>
          </w:tcPr>
          <w:p w14:paraId="48862EC9" w14:textId="42E7B544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จำนวนผู้สำเร็จการศึกษาระดับ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136" w:type="dxa"/>
            <w:vAlign w:val="center"/>
          </w:tcPr>
          <w:p w14:paraId="5EBDB3A7" w14:textId="758A4577" w:rsidR="001D6FCD" w:rsidRPr="006D009A" w:rsidRDefault="001D6FCD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จำนวนผู้เรียนที่มีคุณธรรม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จริยธรรม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และคุณลักษณะที่พึงประสงค์</w:t>
            </w:r>
          </w:p>
        </w:tc>
        <w:tc>
          <w:tcPr>
            <w:tcW w:w="2844" w:type="dxa"/>
          </w:tcPr>
          <w:p w14:paraId="6C5950A0" w14:textId="417CF36A" w:rsidR="001D6FCD" w:rsidRPr="006D009A" w:rsidRDefault="001D6FCD" w:rsidP="00FB2C9A">
            <w:pPr>
              <w:spacing w:line="276" w:lineRule="auto"/>
              <w:ind w:firstLine="23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รางวัลที่ได้รับจากการพัฒนาคุณธรรมจริยธรรมและคุณลักษณที่พึงประสงค์</w:t>
            </w:r>
          </w:p>
        </w:tc>
        <w:tc>
          <w:tcPr>
            <w:tcW w:w="913" w:type="dxa"/>
            <w:vAlign w:val="center"/>
          </w:tcPr>
          <w:p w14:paraId="2EA1F751" w14:textId="16F266AA" w:rsidR="001D6FCD" w:rsidRPr="006D009A" w:rsidRDefault="001D6FCD" w:rsidP="001D6FCD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1D6FCD" w:rsidRPr="006D009A" w14:paraId="1660A489" w14:textId="77777777" w:rsidTr="001D6FCD">
        <w:tc>
          <w:tcPr>
            <w:tcW w:w="1215" w:type="dxa"/>
            <w:vAlign w:val="center"/>
          </w:tcPr>
          <w:p w14:paraId="22E592E0" w14:textId="4DB06F24" w:rsidR="001D6FCD" w:rsidRPr="006D009A" w:rsidRDefault="001D6FCD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1781" w:type="dxa"/>
            <w:vAlign w:val="center"/>
          </w:tcPr>
          <w:p w14:paraId="5C406BEC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36" w:type="dxa"/>
            <w:vAlign w:val="center"/>
          </w:tcPr>
          <w:p w14:paraId="2E7920B1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44" w:type="dxa"/>
          </w:tcPr>
          <w:p w14:paraId="21EA72CF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13" w:type="dxa"/>
            <w:vAlign w:val="center"/>
          </w:tcPr>
          <w:p w14:paraId="77E7E59D" w14:textId="3976E98C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1D6FCD" w:rsidRPr="006D009A" w14:paraId="719A9515" w14:textId="77777777" w:rsidTr="001D6FCD">
        <w:tc>
          <w:tcPr>
            <w:tcW w:w="1215" w:type="dxa"/>
            <w:vAlign w:val="center"/>
          </w:tcPr>
          <w:p w14:paraId="1494CFD9" w14:textId="03BDF5D6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1781" w:type="dxa"/>
            <w:vAlign w:val="center"/>
          </w:tcPr>
          <w:p w14:paraId="2BF67487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36" w:type="dxa"/>
            <w:vAlign w:val="center"/>
          </w:tcPr>
          <w:p w14:paraId="28E11777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44" w:type="dxa"/>
          </w:tcPr>
          <w:p w14:paraId="3D06337A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13" w:type="dxa"/>
            <w:vAlign w:val="center"/>
          </w:tcPr>
          <w:p w14:paraId="5E4E0174" w14:textId="3A432599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1D6FCD" w:rsidRPr="006D009A" w14:paraId="1940F2A6" w14:textId="77777777" w:rsidTr="00F87023">
        <w:tc>
          <w:tcPr>
            <w:tcW w:w="1215" w:type="dxa"/>
            <w:shd w:val="clear" w:color="auto" w:fill="EEECE1" w:themeFill="background2"/>
            <w:vAlign w:val="center"/>
          </w:tcPr>
          <w:p w14:paraId="52562D94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1781" w:type="dxa"/>
            <w:shd w:val="clear" w:color="auto" w:fill="EEECE1" w:themeFill="background2"/>
            <w:vAlign w:val="center"/>
          </w:tcPr>
          <w:p w14:paraId="4F1F76C8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36" w:type="dxa"/>
            <w:shd w:val="clear" w:color="auto" w:fill="EEECE1" w:themeFill="background2"/>
            <w:vAlign w:val="center"/>
          </w:tcPr>
          <w:p w14:paraId="051CC5B4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44" w:type="dxa"/>
            <w:shd w:val="clear" w:color="auto" w:fill="EEECE1" w:themeFill="background2"/>
          </w:tcPr>
          <w:p w14:paraId="1DCB48E4" w14:textId="77777777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13" w:type="dxa"/>
            <w:shd w:val="clear" w:color="auto" w:fill="EEECE1" w:themeFill="background2"/>
            <w:vAlign w:val="center"/>
          </w:tcPr>
          <w:p w14:paraId="3BD94536" w14:textId="31F1A171" w:rsidR="001D6FCD" w:rsidRPr="006D009A" w:rsidRDefault="001D6FC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6BA98F76" w14:textId="23A36F83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>กิจกรรมที่ส่งเสริม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คุณธรรม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จริยธรรม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และคุณลักษณะที่พึงประสงค์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ประกอบด้วย</w:t>
      </w:r>
    </w:p>
    <w:p w14:paraId="5EC40C49" w14:textId="2B5FCC1C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1...</w:t>
      </w:r>
      <w:r w:rsidRPr="006D009A">
        <w:rPr>
          <w:rFonts w:ascii="TH SarabunPSK" w:hAnsi="TH SarabunPSK" w:cs="TH SarabunPSK" w:hint="cs"/>
          <w:color w:val="FF0000"/>
          <w:sz w:val="28"/>
          <w:cs/>
          <w:lang w:val="th-TH" w:eastAsia="en-US"/>
        </w:rPr>
        <w:t>(ระบุชื่อกิจกรรมที่นักเรียน นักศึกษาเข้าร่วม).</w:t>
      </w:r>
    </w:p>
    <w:p w14:paraId="56FD7A5B" w14:textId="7C3681E8" w:rsidR="00B64AD1" w:rsidRPr="006D009A" w:rsidRDefault="00B64AD1" w:rsidP="00B64A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2...</w:t>
      </w:r>
    </w:p>
    <w:p w14:paraId="199B900B" w14:textId="3F6FDFC7" w:rsidR="001D6FCD" w:rsidRPr="00F87023" w:rsidRDefault="00B64AD1" w:rsidP="00F8702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3...</w:t>
      </w:r>
    </w:p>
    <w:p w14:paraId="62F194CE" w14:textId="617D2905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68E69540" w14:textId="77777777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0F8A019" w14:textId="61B3128E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</w:t>
      </w:r>
      <w:r w:rsidR="00F50F8E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สำเร็จการศึกษา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ทั้งหมดของแผนกวิชา</w:t>
      </w:r>
    </w:p>
    <w:p w14:paraId="0D22D5D9" w14:textId="77777777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จำนวนผู้เรียนที่มีคุณธรรม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จริยธรรม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และค่านิยมที่พึงประสงค์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ประกอบด้วย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ความรับผิดชอบ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ซื่อสัตย์และเสียสละเพื่อส่วนรวม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มีความเป็นประชาธิปไตย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งานร่วมกับผู้อื่นได้อย่างเป็นกัลยาณมิตร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มีภาวะผู้นำกล้าแสดงออก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ภูมิใจในความเป็นไทย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เห็นคุณค่าและร่วมพัฒนาภูมิปัญญาไทย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มีจิตสำ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นึกในการอนุรักษ์ทรัพยากรธรรมชาติและสิ่งแวดล้อม</w:t>
      </w:r>
    </w:p>
    <w:p w14:paraId="0C729591" w14:textId="77777777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หลักฐานสนับสนุนการพัฒนาผู้เรียนให้มีคุณธรรม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จริยธรรม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และค่านิยมที่พึงประสงค์</w:t>
      </w:r>
    </w:p>
    <w:p w14:paraId="22E083D7" w14:textId="7E76C89A" w:rsidR="00B64AD1" w:rsidRPr="006D009A" w:rsidRDefault="00B64AD1" w:rsidP="00B64AD1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ผลงานหรือผลการประเมินตามเกณฑ์การประเมิน</w:t>
      </w:r>
    </w:p>
    <w:p w14:paraId="1A2E905F" w14:textId="77777777" w:rsidR="00B64AD1" w:rsidRPr="006D009A" w:rsidRDefault="00B64AD1" w:rsidP="00B64AD1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07654802" w14:textId="77777777" w:rsidR="00B64AD1" w:rsidRPr="006D009A" w:rsidRDefault="00B64AD1" w:rsidP="00B64A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538830BE" w14:textId="77777777" w:rsidR="00B64AD1" w:rsidRPr="006D009A" w:rsidRDefault="00B64AD1" w:rsidP="00B64AD1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8"/>
      </w:tblGrid>
      <w:tr w:rsidR="00B64AD1" w:rsidRPr="006D009A" w14:paraId="0EC9F538" w14:textId="77777777" w:rsidTr="00293243">
        <w:trPr>
          <w:jc w:val="center"/>
        </w:trPr>
        <w:tc>
          <w:tcPr>
            <w:tcW w:w="3095" w:type="dxa"/>
          </w:tcPr>
          <w:p w14:paraId="2AC2D5D2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3096" w:type="dxa"/>
          </w:tcPr>
          <w:p w14:paraId="0F91A93E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62165BBB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B64AD1" w:rsidRPr="006D009A" w14:paraId="780D21F3" w14:textId="77777777" w:rsidTr="00293243">
        <w:trPr>
          <w:jc w:val="center"/>
        </w:trPr>
        <w:tc>
          <w:tcPr>
            <w:tcW w:w="3095" w:type="dxa"/>
          </w:tcPr>
          <w:p w14:paraId="74D1287A" w14:textId="186C4638" w:rsidR="00B64AD1" w:rsidRPr="006D009A" w:rsidRDefault="00B64AD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170AC6EF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137E86FC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B64AD1" w:rsidRPr="006D009A" w14:paraId="7F38DE5B" w14:textId="77777777" w:rsidTr="00293243">
        <w:trPr>
          <w:jc w:val="center"/>
        </w:trPr>
        <w:tc>
          <w:tcPr>
            <w:tcW w:w="3095" w:type="dxa"/>
          </w:tcPr>
          <w:p w14:paraId="2ADC4E28" w14:textId="77777777" w:rsidR="00B64AD1" w:rsidRPr="006D009A" w:rsidRDefault="00B64AD1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60AF1724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3817AC46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B64AD1" w:rsidRPr="006D009A" w14:paraId="0F62E36D" w14:textId="77777777" w:rsidTr="00293243">
        <w:trPr>
          <w:jc w:val="center"/>
        </w:trPr>
        <w:tc>
          <w:tcPr>
            <w:tcW w:w="3095" w:type="dxa"/>
          </w:tcPr>
          <w:p w14:paraId="43B73C99" w14:textId="77777777" w:rsidR="00B64AD1" w:rsidRPr="006D009A" w:rsidRDefault="00B64AD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679C9704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7D5A61B2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B64AD1" w:rsidRPr="006D009A" w14:paraId="40318569" w14:textId="77777777" w:rsidTr="00293243">
        <w:trPr>
          <w:jc w:val="center"/>
        </w:trPr>
        <w:tc>
          <w:tcPr>
            <w:tcW w:w="3095" w:type="dxa"/>
          </w:tcPr>
          <w:p w14:paraId="5FBB8684" w14:textId="77777777" w:rsidR="00B64AD1" w:rsidRPr="006D009A" w:rsidRDefault="00B64AD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38245F74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666EB563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B64AD1" w:rsidRPr="006D009A" w14:paraId="5C9BA35A" w14:textId="77777777" w:rsidTr="00293243">
        <w:trPr>
          <w:jc w:val="center"/>
        </w:trPr>
        <w:tc>
          <w:tcPr>
            <w:tcW w:w="3095" w:type="dxa"/>
          </w:tcPr>
          <w:p w14:paraId="46D7DCF1" w14:textId="77777777" w:rsidR="00B64AD1" w:rsidRPr="006D009A" w:rsidRDefault="00B64AD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6243F48C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64098762" w14:textId="77777777" w:rsidR="00B64AD1" w:rsidRPr="006D009A" w:rsidRDefault="00B64AD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59D68AFC" w14:textId="77777777" w:rsidR="00B64AD1" w:rsidRPr="006D009A" w:rsidRDefault="00B64AD1" w:rsidP="00B64AD1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359C964D" w14:textId="22B35D27" w:rsidR="00B64AD1" w:rsidRPr="00F87A1C" w:rsidRDefault="002609DD" w:rsidP="00B64AD1">
      <w:pPr>
        <w:pStyle w:val="a9"/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F87A1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lastRenderedPageBreak/>
        <w:t>1.3.2</w:t>
      </w:r>
      <w:r w:rsidR="00ED4ECD" w:rsidRPr="00F87A1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 การประเมินคุณลักษณะที่พึงประสงค์ของผู้สำเร็จการศึกษา</w:t>
      </w:r>
    </w:p>
    <w:p w14:paraId="65E4078A" w14:textId="77777777" w:rsidR="00ED4ECD" w:rsidRPr="00F87A1C" w:rsidRDefault="00ED4ECD" w:rsidP="00B64AD1">
      <w:pPr>
        <w:pStyle w:val="a9"/>
        <w:ind w:left="36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F87A1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03BE1F33" w14:textId="48ECF4DB" w:rsidR="00ED4ECD" w:rsidRPr="006D009A" w:rsidRDefault="00ED4ECD" w:rsidP="00B64AD1">
      <w:pPr>
        <w:pStyle w:val="a9"/>
        <w:ind w:left="360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cs/>
        </w:rPr>
        <w:t xml:space="preserve">      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การจัดการอาชีวศึกษา เป็นการจัดการศึกษาเพื่อพัฒนาผู้สำเร็จการศึกษาอาชีวศึกษาให้มีความรู้ มี</w:t>
      </w:r>
      <w:r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ทักษะและการประยุกต์ใช้เป็นไปตามมาตรฐานคุณวุฒิอาชีวศึกษาแต่ละระดับการศึกษา และมีคุณธรรม</w:t>
      </w:r>
      <w:r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จริยธรรม และคุณลักษณะที่พึงประสงค์ ประกอบด้วย</w:t>
      </w:r>
    </w:p>
    <w:p w14:paraId="661A367B" w14:textId="63ACF5AC" w:rsidR="00ED4ECD" w:rsidRPr="006D009A" w:rsidRDefault="00F50F8E" w:rsidP="00F50F8E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1.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 xml:space="preserve"> ด้านความรู้ ผู้สำเร็จการศึกษาอาชีวศึกษามีความรู้เกี่ยวกับข้อเท็จจริง ตามหลักการทฤษฎี และ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แนวปฏิบัติต่าง ๆ ที่เกี่ยวข้องกับสาขาวิชาที่เรียนหรือท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ำ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งาน โดยเน้นความรู้เชิงทฤษฎีและหรือข้อเท็จจริง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เป็นไปตามมาตรฐานคุณวุฒิอาชีวศึกษาแต่ละระดับการศึกษา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FF2492" w14:textId="29F0B603" w:rsidR="00ED4ECD" w:rsidRPr="006D009A" w:rsidRDefault="00F50F8E" w:rsidP="00F50F8E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2.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ด้านทักษะและการประยุกต์ใช้ผู้สำเร็จการศึกษาอาชีวศึกษามีทักษะที่จ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ำ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 xml:space="preserve">เป็นในศตวรรษที่ 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21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ทักษะวิชาชีพและทักษะชีวิตเป็นไปตามมาตรฐานคุณวุฒิอาชีวศึกษาแต่ละระดับการศึกษา สามารถประยุกต์ใช้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ในการปฏิบัติงาน และการด</w:t>
      </w:r>
      <w:r w:rsidRPr="006D009A">
        <w:rPr>
          <w:rFonts w:ascii="TH SarabunPSK" w:hAnsi="TH SarabunPSK" w:cs="TH SarabunPSK" w:hint="cs"/>
          <w:sz w:val="32"/>
          <w:szCs w:val="32"/>
          <w:cs/>
        </w:rPr>
        <w:t>ำ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รงชีวิตอยู่ร่วมกับผู้อื่นได้อย่างมีความสุขตามปรัชญาของเศรษฐกิจพอเพียงและมี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สุขภาวะที่ดี</w:t>
      </w:r>
    </w:p>
    <w:p w14:paraId="44173507" w14:textId="4536FB4B" w:rsidR="00ED4ECD" w:rsidRPr="006D009A" w:rsidRDefault="00F50F8E" w:rsidP="00F50F8E">
      <w:pPr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3.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 xml:space="preserve"> ด้านคุณธรรม จริยธรรม และคุณลักษณะที่พึงประสงค์ผู้สำเร็จการศึกษาอาชีวศึกษามีคุณธรรม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จริยธรรม จรรยาบรรณวิชาชีพ เจตคติและกิจนิสัยที่ดี ภูมิใจและรักษาเอกลักษณ์ของชาติไทย เคารพกฎหมาย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เคารพสิทธิของผู้อื่น มีความรับผิดชอบตามบทบาทหน้าที่ของตนเองตามระบอบประชาธิปไตยอันมี</w:t>
      </w:r>
      <w:r w:rsidR="00ED4ECD" w:rsidRPr="006D009A">
        <w:rPr>
          <w:rFonts w:ascii="TH SarabunPSK" w:hAnsi="TH SarabunPSK" w:cs="TH SarabunPSK" w:hint="cs"/>
          <w:sz w:val="32"/>
          <w:szCs w:val="32"/>
        </w:rPr>
        <w:t xml:space="preserve"> </w:t>
      </w:r>
      <w:r w:rsidR="00ED4ECD" w:rsidRPr="006D009A">
        <w:rPr>
          <w:rFonts w:ascii="TH SarabunPSK" w:hAnsi="TH SarabunPSK" w:cs="TH SarabunPSK" w:hint="cs"/>
          <w:sz w:val="32"/>
          <w:szCs w:val="32"/>
          <w:cs/>
        </w:rPr>
        <w:t>พระมหากษัตริย์ทรงเป็นประมุข มีจิตสาธารณะ และมีจิตส านึกรักษ์สิ่งแวดล้อม</w:t>
      </w:r>
    </w:p>
    <w:p w14:paraId="2E11ABFE" w14:textId="77777777" w:rsidR="00F50F8E" w:rsidRPr="006D009A" w:rsidRDefault="00F50F8E" w:rsidP="00F50F8E">
      <w:pPr>
        <w:rPr>
          <w:rFonts w:ascii="TH SarabunPSK" w:hAnsi="TH SarabunPSK" w:cs="TH SarabunPSK"/>
        </w:rPr>
      </w:pPr>
    </w:p>
    <w:tbl>
      <w:tblPr>
        <w:tblW w:w="87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1498"/>
        <w:gridCol w:w="1933"/>
        <w:gridCol w:w="1935"/>
        <w:gridCol w:w="1526"/>
        <w:gridCol w:w="859"/>
      </w:tblGrid>
      <w:tr w:rsidR="00F50F8E" w:rsidRPr="006D009A" w14:paraId="2E7ECAA7" w14:textId="77777777" w:rsidTr="00F50F8E">
        <w:tc>
          <w:tcPr>
            <w:tcW w:w="1042" w:type="dxa"/>
            <w:vAlign w:val="center"/>
          </w:tcPr>
          <w:p w14:paraId="04BFBAB0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Cs w:val="24"/>
                <w:cs/>
                <w:lang w:val="th-TH" w:eastAsia="en-US"/>
              </w:rPr>
              <w:t>ระดับชั้น</w:t>
            </w:r>
          </w:p>
        </w:tc>
        <w:tc>
          <w:tcPr>
            <w:tcW w:w="1498" w:type="dxa"/>
            <w:vAlign w:val="center"/>
          </w:tcPr>
          <w:p w14:paraId="4A6996E0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จำนวนผู้สำเร็จการศึกษาระดับ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Cs w:val="24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Cs w:val="24"/>
                <w:lang w:eastAsia="en-US"/>
              </w:rPr>
              <w:t>.</w:t>
            </w:r>
          </w:p>
        </w:tc>
        <w:tc>
          <w:tcPr>
            <w:tcW w:w="1933" w:type="dxa"/>
            <w:vAlign w:val="center"/>
          </w:tcPr>
          <w:p w14:paraId="4FCDFE45" w14:textId="530A50B4" w:rsidR="00F50F8E" w:rsidRPr="006D009A" w:rsidRDefault="00F50F8E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lang w:eastAsia="en-US"/>
              </w:rPr>
            </w:pPr>
            <w:bookmarkStart w:id="9" w:name="_Hlk193712009"/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จำนวนผู้เรียนที่ผ่านการประเมินด้านความรู้</w:t>
            </w:r>
            <w:bookmarkEnd w:id="9"/>
          </w:p>
        </w:tc>
        <w:tc>
          <w:tcPr>
            <w:tcW w:w="1935" w:type="dxa"/>
          </w:tcPr>
          <w:p w14:paraId="2CA07050" w14:textId="78C43918" w:rsidR="00F50F8E" w:rsidRPr="006D009A" w:rsidRDefault="00F50F8E" w:rsidP="00293243">
            <w:pPr>
              <w:spacing w:line="276" w:lineRule="auto"/>
              <w:ind w:firstLine="23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จำนวนผู้เรียนที่ผ่านการประเมินด้านทักษะการประยุกต์ใช้</w:t>
            </w:r>
          </w:p>
        </w:tc>
        <w:tc>
          <w:tcPr>
            <w:tcW w:w="1526" w:type="dxa"/>
          </w:tcPr>
          <w:p w14:paraId="31E1B144" w14:textId="66AB6229" w:rsidR="00F50F8E" w:rsidRPr="006D009A" w:rsidRDefault="00F50F8E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Cs w:val="24"/>
                <w:cs/>
                <w:lang w:val="th-TH" w:eastAsia="en-US"/>
              </w:rPr>
              <w:t>จำนวนผู้เรียนที่ผ่านการประเมินด้านคุณธรรม จริยธรรม</w:t>
            </w:r>
          </w:p>
        </w:tc>
        <w:tc>
          <w:tcPr>
            <w:tcW w:w="859" w:type="dxa"/>
            <w:vAlign w:val="center"/>
          </w:tcPr>
          <w:p w14:paraId="22017F56" w14:textId="1B6FFA4A" w:rsidR="00F50F8E" w:rsidRPr="006D009A" w:rsidRDefault="00F50F8E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  <w:lang w:val="th-TH" w:eastAsia="en-US"/>
              </w:rPr>
              <w:t>ร้อยละ</w:t>
            </w:r>
          </w:p>
        </w:tc>
      </w:tr>
      <w:tr w:rsidR="00F50F8E" w:rsidRPr="006D009A" w14:paraId="72024E1E" w14:textId="77777777" w:rsidTr="00F50F8E">
        <w:tc>
          <w:tcPr>
            <w:tcW w:w="1042" w:type="dxa"/>
            <w:vAlign w:val="center"/>
          </w:tcPr>
          <w:p w14:paraId="51313C4A" w14:textId="77777777" w:rsidR="00F50F8E" w:rsidRPr="006D009A" w:rsidRDefault="00F50F8E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.3</w:t>
            </w:r>
          </w:p>
        </w:tc>
        <w:tc>
          <w:tcPr>
            <w:tcW w:w="1498" w:type="dxa"/>
            <w:vAlign w:val="center"/>
          </w:tcPr>
          <w:p w14:paraId="68E2B1A1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33" w:type="dxa"/>
            <w:vAlign w:val="center"/>
          </w:tcPr>
          <w:p w14:paraId="5BC56A05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35" w:type="dxa"/>
          </w:tcPr>
          <w:p w14:paraId="3F81174F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26" w:type="dxa"/>
          </w:tcPr>
          <w:p w14:paraId="33C9A49B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59" w:type="dxa"/>
            <w:vAlign w:val="center"/>
          </w:tcPr>
          <w:p w14:paraId="56681534" w14:textId="3A5A4303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F50F8E" w:rsidRPr="006D009A" w14:paraId="27BD5B7A" w14:textId="77777777" w:rsidTr="00F50F8E">
        <w:tc>
          <w:tcPr>
            <w:tcW w:w="1042" w:type="dxa"/>
            <w:vAlign w:val="center"/>
          </w:tcPr>
          <w:p w14:paraId="5D7BDA1F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.2</w:t>
            </w:r>
          </w:p>
        </w:tc>
        <w:tc>
          <w:tcPr>
            <w:tcW w:w="1498" w:type="dxa"/>
            <w:vAlign w:val="center"/>
          </w:tcPr>
          <w:p w14:paraId="736BAF99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33" w:type="dxa"/>
            <w:vAlign w:val="center"/>
          </w:tcPr>
          <w:p w14:paraId="053C86B5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35" w:type="dxa"/>
          </w:tcPr>
          <w:p w14:paraId="7E08869F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26" w:type="dxa"/>
          </w:tcPr>
          <w:p w14:paraId="3238B1C2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59" w:type="dxa"/>
            <w:vAlign w:val="center"/>
          </w:tcPr>
          <w:p w14:paraId="28217CCC" w14:textId="59BC91F8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F50F8E" w:rsidRPr="006D009A" w14:paraId="413DD427" w14:textId="77777777" w:rsidTr="00F87023">
        <w:tc>
          <w:tcPr>
            <w:tcW w:w="1042" w:type="dxa"/>
            <w:shd w:val="clear" w:color="auto" w:fill="EEECE1" w:themeFill="background2"/>
            <w:vAlign w:val="center"/>
          </w:tcPr>
          <w:p w14:paraId="266B2818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1498" w:type="dxa"/>
            <w:shd w:val="clear" w:color="auto" w:fill="EEECE1" w:themeFill="background2"/>
            <w:vAlign w:val="center"/>
          </w:tcPr>
          <w:p w14:paraId="77EDF336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33" w:type="dxa"/>
            <w:shd w:val="clear" w:color="auto" w:fill="EEECE1" w:themeFill="background2"/>
            <w:vAlign w:val="center"/>
          </w:tcPr>
          <w:p w14:paraId="7E985E4B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35" w:type="dxa"/>
            <w:shd w:val="clear" w:color="auto" w:fill="EEECE1" w:themeFill="background2"/>
          </w:tcPr>
          <w:p w14:paraId="366650DE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26" w:type="dxa"/>
            <w:shd w:val="clear" w:color="auto" w:fill="EEECE1" w:themeFill="background2"/>
          </w:tcPr>
          <w:p w14:paraId="094F7854" w14:textId="77777777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59" w:type="dxa"/>
            <w:shd w:val="clear" w:color="auto" w:fill="EEECE1" w:themeFill="background2"/>
            <w:vAlign w:val="center"/>
          </w:tcPr>
          <w:p w14:paraId="0E39249A" w14:textId="44083113" w:rsidR="00F50F8E" w:rsidRPr="006D009A" w:rsidRDefault="00F50F8E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710017D5" w14:textId="77777777" w:rsidR="00F50F8E" w:rsidRPr="006D009A" w:rsidRDefault="00F50F8E" w:rsidP="00B64AD1">
      <w:pPr>
        <w:pStyle w:val="a9"/>
        <w:ind w:left="360"/>
        <w:rPr>
          <w:rFonts w:ascii="TH SarabunPSK" w:hAnsi="TH SarabunPSK" w:cs="TH SarabunPSK"/>
        </w:rPr>
      </w:pPr>
    </w:p>
    <w:p w14:paraId="771C901B" w14:textId="77777777" w:rsidR="00F50F8E" w:rsidRPr="006D009A" w:rsidRDefault="00F50F8E" w:rsidP="00F50F8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0187AA80" w14:textId="77777777" w:rsidR="00F50F8E" w:rsidRPr="006D009A" w:rsidRDefault="00F50F8E" w:rsidP="00F50F8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690AFBC" w14:textId="4AD48FBF" w:rsidR="00F50F8E" w:rsidRPr="006D009A" w:rsidRDefault="00F50F8E" w:rsidP="00F50F8E">
      <w:pPr>
        <w:pStyle w:val="a9"/>
        <w:numPr>
          <w:ilvl w:val="0"/>
          <w:numId w:val="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จำนวนผู้สำเร็จการศึกษาทั้งหมดของแผนกวิชา</w:t>
      </w:r>
    </w:p>
    <w:p w14:paraId="0700F570" w14:textId="24208AEC" w:rsidR="00F50F8E" w:rsidRPr="006D009A" w:rsidRDefault="00F50F8E" w:rsidP="00F50F8E">
      <w:pPr>
        <w:pStyle w:val="a9"/>
        <w:numPr>
          <w:ilvl w:val="0"/>
          <w:numId w:val="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จำนวนผู้เรียนที่ผ่านการประเมินด้านความรู้</w:t>
      </w:r>
      <w:r w:rsidR="007E197C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</w:t>
      </w:r>
    </w:p>
    <w:p w14:paraId="4174DB5C" w14:textId="771ED853" w:rsidR="00F50F8E" w:rsidRPr="006D009A" w:rsidRDefault="00F50F8E" w:rsidP="00F50F8E">
      <w:pPr>
        <w:pStyle w:val="a9"/>
        <w:numPr>
          <w:ilvl w:val="0"/>
          <w:numId w:val="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จำนวนผู้เรียนที่ผ่านการประเมินด้านทักษะการประยุกต์ใช้</w:t>
      </w:r>
      <w:r w:rsidR="007E197C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</w:t>
      </w:r>
    </w:p>
    <w:p w14:paraId="69BDB80B" w14:textId="08C7E167" w:rsidR="00F50F8E" w:rsidRPr="006D009A" w:rsidRDefault="00F50F8E" w:rsidP="00F50F8E">
      <w:pPr>
        <w:pStyle w:val="a9"/>
        <w:numPr>
          <w:ilvl w:val="0"/>
          <w:numId w:val="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จำนวนผู้เรียนที่ผ่านการประเมินด้านคุณธรรม จริยธรรม</w:t>
      </w:r>
      <w:r w:rsidR="007E197C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</w:t>
      </w:r>
    </w:p>
    <w:p w14:paraId="2F1D887A" w14:textId="77777777" w:rsidR="00F50F8E" w:rsidRPr="006D009A" w:rsidRDefault="00F50F8E" w:rsidP="00F50F8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1B098BE3" w14:textId="77777777" w:rsidR="00F50F8E" w:rsidRPr="006D009A" w:rsidRDefault="00F50F8E" w:rsidP="00F50F8E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F50F8E" w:rsidRPr="006D009A" w14:paraId="53C7F2A8" w14:textId="77777777" w:rsidTr="007E197C">
        <w:trPr>
          <w:jc w:val="center"/>
        </w:trPr>
        <w:tc>
          <w:tcPr>
            <w:tcW w:w="2967" w:type="dxa"/>
          </w:tcPr>
          <w:p w14:paraId="58483597" w14:textId="77777777" w:rsidR="00F50F8E" w:rsidRPr="006D009A" w:rsidRDefault="00F50F8E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653CCF8C" w14:textId="77777777" w:rsidR="00F50F8E" w:rsidRPr="006D009A" w:rsidRDefault="00F50F8E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68F32B10" w14:textId="77777777" w:rsidR="00F50F8E" w:rsidRPr="006D009A" w:rsidRDefault="00F50F8E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7E197C" w:rsidRPr="006D009A" w14:paraId="2B36E590" w14:textId="77777777" w:rsidTr="007E197C">
        <w:trPr>
          <w:jc w:val="center"/>
        </w:trPr>
        <w:tc>
          <w:tcPr>
            <w:tcW w:w="2967" w:type="dxa"/>
          </w:tcPr>
          <w:p w14:paraId="38B4FBD0" w14:textId="5801BA7C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122D19CE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6743B300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7E197C" w:rsidRPr="006D009A" w14:paraId="4C8D5F79" w14:textId="77777777" w:rsidTr="007E197C">
        <w:trPr>
          <w:jc w:val="center"/>
        </w:trPr>
        <w:tc>
          <w:tcPr>
            <w:tcW w:w="2967" w:type="dxa"/>
          </w:tcPr>
          <w:p w14:paraId="741181A0" w14:textId="4949ABB8" w:rsidR="007E197C" w:rsidRPr="006D009A" w:rsidRDefault="007E197C" w:rsidP="007E197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5EA6DFCB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42E45493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7E197C" w:rsidRPr="006D009A" w14:paraId="1BDF20E8" w14:textId="77777777" w:rsidTr="007E197C">
        <w:trPr>
          <w:jc w:val="center"/>
        </w:trPr>
        <w:tc>
          <w:tcPr>
            <w:tcW w:w="2967" w:type="dxa"/>
          </w:tcPr>
          <w:p w14:paraId="66947727" w14:textId="7A8A5A8A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68ABF6F8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282E8633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7E197C" w:rsidRPr="006D009A" w14:paraId="4100A1FC" w14:textId="77777777" w:rsidTr="007E197C">
        <w:trPr>
          <w:jc w:val="center"/>
        </w:trPr>
        <w:tc>
          <w:tcPr>
            <w:tcW w:w="2967" w:type="dxa"/>
          </w:tcPr>
          <w:p w14:paraId="59FE179B" w14:textId="747F348B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03DC7F69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3D109A6A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7E197C" w:rsidRPr="006D009A" w14:paraId="01FDA47A" w14:textId="77777777" w:rsidTr="007E197C">
        <w:trPr>
          <w:jc w:val="center"/>
        </w:trPr>
        <w:tc>
          <w:tcPr>
            <w:tcW w:w="2967" w:type="dxa"/>
          </w:tcPr>
          <w:p w14:paraId="50531358" w14:textId="259E45D9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1E19E5CC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629179E1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1D11C7B" w14:textId="55919EA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ab/>
      </w:r>
      <w:r w:rsidR="007E197C"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1.3.3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การดูแล</w:t>
      </w:r>
      <w:r w:rsidR="007E197C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ช่วยเหลือ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และแนะแนวผู้</w:t>
      </w:r>
      <w:r w:rsidR="007E197C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สำเร็จการศึกษา</w:t>
      </w:r>
    </w:p>
    <w:p w14:paraId="6E3E684F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bookmarkStart w:id="10" w:name="_Hlk193711397"/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  <w:bookmarkEnd w:id="10"/>
    </w:p>
    <w:p w14:paraId="6B347F6E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แผนกวิชามีการพัฒนาระบบดูแลช่วยเหลือและแนะแนวผู้เรียนให้สามารถสำเร็จการศึกษา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ตามระยะเวลาที่หลักสูตรกำหนดและลดปัญหาการออกกลางคัน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จำแนกตามระดับ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ประเภทวิชา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สาขางาน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และภาพรวมของแผนกวิชา</w:t>
      </w:r>
    </w:p>
    <w:p w14:paraId="58098BF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14C011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5BD382B6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ร้อยละของผู้สำเร็จการศึกษาหลักสูตรประกาศนียบัตรวิชาชีพ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ทั้งหมดเทียบกับจำนวนผู้เรียนหลักสูตรประกาศนียบัตรวิชาชีพ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และหลักสูตรประกาศนียบัตรวิชาชีพชั้นสูง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แรกเข้าของรุ่นที่สำเร็จการศึกษา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โดยพิจารณาในภาพรวมของแผนกวิชา</w:t>
      </w:r>
    </w:p>
    <w:p w14:paraId="5C4A5D6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BEE2331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69C8E26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ที่สำเร็จการศึกษาของรุ่น</w:t>
      </w:r>
    </w:p>
    <w:p w14:paraId="5AA317FC" w14:textId="1FDEE0D8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AFC265B" wp14:editId="16586773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36" name="รูปร่างอัตโนมัต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1B88" id="รูปร่างอัตโนมัติ 8" o:spid="_x0000_s1026" type="#_x0000_t32" style="position:absolute;margin-left:43.95pt;margin-top:10.05pt;width:342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× </w:t>
      </w:r>
      <w:r w:rsidR="007E197C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3DDBF4B7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แรกเข้าของรุ่นที่สำเร็จการศึกษา</w:t>
      </w:r>
    </w:p>
    <w:p w14:paraId="3A47E5F9" w14:textId="77777777" w:rsidR="00D41274" w:rsidRPr="006D009A" w:rsidRDefault="00D41274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268"/>
        <w:gridCol w:w="2268"/>
        <w:gridCol w:w="1876"/>
      </w:tblGrid>
      <w:tr w:rsidR="00D41274" w:rsidRPr="006D009A" w14:paraId="3EDB5C3C" w14:textId="77777777" w:rsidTr="00D41274">
        <w:tc>
          <w:tcPr>
            <w:tcW w:w="2944" w:type="dxa"/>
            <w:vAlign w:val="center"/>
          </w:tcPr>
          <w:p w14:paraId="734E64F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2184139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ที่สำเร็จการศึกษาของรุ่น</w:t>
            </w:r>
          </w:p>
        </w:tc>
        <w:tc>
          <w:tcPr>
            <w:tcW w:w="2268" w:type="dxa"/>
            <w:vAlign w:val="center"/>
          </w:tcPr>
          <w:p w14:paraId="62F0B384" w14:textId="77777777" w:rsidR="00D41274" w:rsidRPr="006D009A" w:rsidRDefault="00D41274" w:rsidP="00D4127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จำนวนผู้เรียนระดับ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ปวช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และ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ปวส</w:t>
            </w:r>
            <w:proofErr w:type="spellEnd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.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แรกเข้าของรุ่นที่สำเร็จการศึกษา</w:t>
            </w:r>
          </w:p>
        </w:tc>
        <w:tc>
          <w:tcPr>
            <w:tcW w:w="1876" w:type="dxa"/>
            <w:vAlign w:val="center"/>
          </w:tcPr>
          <w:p w14:paraId="4723AE1D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D41274" w:rsidRPr="006D009A" w14:paraId="3164FB4C" w14:textId="77777777" w:rsidTr="00D41274">
        <w:tc>
          <w:tcPr>
            <w:tcW w:w="2944" w:type="dxa"/>
            <w:vAlign w:val="center"/>
          </w:tcPr>
          <w:p w14:paraId="006E5180" w14:textId="4464729E" w:rsidR="00D41274" w:rsidRPr="006D009A" w:rsidRDefault="00D41274" w:rsidP="00D41274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="007E197C"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14:paraId="23395DF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AD684A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42AAE6C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6CC08348" w14:textId="77777777" w:rsidTr="00D41274">
        <w:tc>
          <w:tcPr>
            <w:tcW w:w="2944" w:type="dxa"/>
            <w:vAlign w:val="center"/>
          </w:tcPr>
          <w:p w14:paraId="0A096EA0" w14:textId="5C8E016C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="007E197C"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14:paraId="26E5A5B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31298F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0B8447BB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5A800AD1" w14:textId="77777777" w:rsidTr="00F87023">
        <w:tc>
          <w:tcPr>
            <w:tcW w:w="2944" w:type="dxa"/>
            <w:shd w:val="clear" w:color="auto" w:fill="EEECE1" w:themeFill="background2"/>
            <w:vAlign w:val="center"/>
          </w:tcPr>
          <w:p w14:paraId="307963C2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BF4D40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A77067B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shd w:val="clear" w:color="auto" w:fill="EEECE1" w:themeFill="background2"/>
            <w:vAlign w:val="center"/>
          </w:tcPr>
          <w:p w14:paraId="034072C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7D2BDB8D" w14:textId="77777777" w:rsidR="00D41274" w:rsidRPr="006D009A" w:rsidRDefault="00D41274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7597C32C" w14:textId="77777777" w:rsidR="00F61224" w:rsidRPr="006D009A" w:rsidRDefault="00F61224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1692A91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136D6405" w14:textId="77777777" w:rsidR="00D41274" w:rsidRPr="006D009A" w:rsidRDefault="00D41274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66A2E20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11C68BC0" w14:textId="054D5728" w:rsidR="00D41274" w:rsidRPr="006D009A" w:rsidRDefault="007E197C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กระบวนการดูแลและแนะแนวผู้เรียนของแผนกวิชา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เพื่อให้ผู้เรียนสามารถสำเร็จการศึกษา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ตามระยะเวลา</w:t>
      </w:r>
    </w:p>
    <w:p w14:paraId="08EC10B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ที่หลักสูตรกำหนด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และลดปัญหาการออกกลางคัน</w:t>
      </w:r>
    </w:p>
    <w:p w14:paraId="634A9073" w14:textId="621B8433" w:rsidR="00D41274" w:rsidRPr="006D009A" w:rsidRDefault="007E197C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3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แรกเข้าของรุ่นที่สำเร็จการศึกษา</w:t>
      </w:r>
    </w:p>
    <w:p w14:paraId="3E9486A9" w14:textId="4A8C8D20" w:rsidR="00D41274" w:rsidRPr="006D009A" w:rsidRDefault="007E197C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ชั้นปีที่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แรกเข้าของรุ่นที่สำเร็จการศึกษา</w:t>
      </w:r>
    </w:p>
    <w:p w14:paraId="62FED709" w14:textId="74E2D48D" w:rsidR="00D41274" w:rsidRPr="006D009A" w:rsidRDefault="007E197C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ปวช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ของรุ่นที่สำเร็จการศึกษา</w:t>
      </w:r>
    </w:p>
    <w:p w14:paraId="658C65B6" w14:textId="6C4B4347" w:rsidR="00D41274" w:rsidRPr="006D009A" w:rsidRDefault="007E197C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จำนวนผู้เรียนระดับ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ปวส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ของรุ่นที่สำเร็จการศึกษา</w:t>
      </w:r>
    </w:p>
    <w:p w14:paraId="5626D11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6.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ผลการดูแลและแนะแนวผู้เรียนของแผนกวิชา</w:t>
      </w:r>
    </w:p>
    <w:p w14:paraId="2A30D86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EEB520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14B658CB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D41274" w:rsidRPr="006D009A" w14:paraId="333A466D" w14:textId="77777777" w:rsidTr="007E197C">
        <w:trPr>
          <w:jc w:val="center"/>
        </w:trPr>
        <w:tc>
          <w:tcPr>
            <w:tcW w:w="2967" w:type="dxa"/>
          </w:tcPr>
          <w:p w14:paraId="3279287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lastRenderedPageBreak/>
              <w:t>ผลการประเมิน</w:t>
            </w:r>
          </w:p>
        </w:tc>
        <w:tc>
          <w:tcPr>
            <w:tcW w:w="2964" w:type="dxa"/>
          </w:tcPr>
          <w:p w14:paraId="6D11D9A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60D7007B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7E197C" w:rsidRPr="006D009A" w14:paraId="103FDFC5" w14:textId="77777777" w:rsidTr="007E197C">
        <w:trPr>
          <w:jc w:val="center"/>
        </w:trPr>
        <w:tc>
          <w:tcPr>
            <w:tcW w:w="2967" w:type="dxa"/>
          </w:tcPr>
          <w:p w14:paraId="5DAC91F9" w14:textId="158418A0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4068D726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1112908B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7E197C" w:rsidRPr="006D009A" w14:paraId="19532E3B" w14:textId="77777777" w:rsidTr="007E197C">
        <w:trPr>
          <w:jc w:val="center"/>
        </w:trPr>
        <w:tc>
          <w:tcPr>
            <w:tcW w:w="2967" w:type="dxa"/>
          </w:tcPr>
          <w:p w14:paraId="7D782FAD" w14:textId="3AF85D9A" w:rsidR="007E197C" w:rsidRPr="006D009A" w:rsidRDefault="007E197C" w:rsidP="007E197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06C9F903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0D6290A1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7E197C" w:rsidRPr="006D009A" w14:paraId="6F204DE6" w14:textId="77777777" w:rsidTr="007E197C">
        <w:trPr>
          <w:jc w:val="center"/>
        </w:trPr>
        <w:tc>
          <w:tcPr>
            <w:tcW w:w="2967" w:type="dxa"/>
          </w:tcPr>
          <w:p w14:paraId="27215AB0" w14:textId="57D99CA8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45A0CFD4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4551D334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7E197C" w:rsidRPr="006D009A" w14:paraId="63892EF5" w14:textId="77777777" w:rsidTr="007E197C">
        <w:trPr>
          <w:jc w:val="center"/>
        </w:trPr>
        <w:tc>
          <w:tcPr>
            <w:tcW w:w="2967" w:type="dxa"/>
          </w:tcPr>
          <w:p w14:paraId="455972DB" w14:textId="264DFFA1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1398109B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4BC1C401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7E197C" w:rsidRPr="006D009A" w14:paraId="47DDF552" w14:textId="77777777" w:rsidTr="007E197C">
        <w:trPr>
          <w:jc w:val="center"/>
        </w:trPr>
        <w:tc>
          <w:tcPr>
            <w:tcW w:w="2967" w:type="dxa"/>
          </w:tcPr>
          <w:p w14:paraId="20DB499E" w14:textId="5B898F31" w:rsidR="007E197C" w:rsidRPr="006D009A" w:rsidRDefault="007E197C" w:rsidP="007E197C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17A3F95C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08A1F26D" w14:textId="77777777" w:rsidR="007E197C" w:rsidRPr="006D009A" w:rsidRDefault="007E197C" w:rsidP="007E197C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9192DB2" w14:textId="77777777" w:rsidR="00D41274" w:rsidRPr="006D009A" w:rsidRDefault="00D41274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64CD70CA" w14:textId="2AD861AE" w:rsidR="00D41274" w:rsidRPr="006D009A" w:rsidRDefault="00D41274" w:rsidP="006621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ab/>
      </w:r>
    </w:p>
    <w:p w14:paraId="559625A7" w14:textId="77777777" w:rsidR="00DC3135" w:rsidRPr="006D009A" w:rsidRDefault="00DC3135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386CF1D7" w14:textId="45FC34ED" w:rsidR="00D41274" w:rsidRPr="006D009A" w:rsidRDefault="00517CDB" w:rsidP="00D4127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ผลการประกันคุณภาพการศึกษาภายในสถานศึกษา มาตรฐานที่ 1</w:t>
      </w:r>
    </w:p>
    <w:p w14:paraId="1AEB0682" w14:textId="5AC2D1F1" w:rsidR="00517CDB" w:rsidRPr="006D009A" w:rsidRDefault="00517CDB" w:rsidP="00517CDB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1.ผลสัมฤทธิ์  ตามมาตรฐานการอาชีวศึกษาและการประ</w:t>
      </w:r>
      <w:proofErr w:type="spellStart"/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กัยคุ</w:t>
      </w:r>
      <w:proofErr w:type="spellEnd"/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ณภาพภายนอกด้านการอาชีวศึกษา</w:t>
      </w:r>
    </w:p>
    <w:p w14:paraId="127E3995" w14:textId="671EC3B1" w:rsidR="00517CDB" w:rsidRPr="006D009A" w:rsidRDefault="00517CDB" w:rsidP="00517CDB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1.1 ผลผลิต</w:t>
      </w:r>
    </w:p>
    <w:p w14:paraId="421F85B6" w14:textId="77777777" w:rsidR="00517CDB" w:rsidRPr="006D009A" w:rsidRDefault="00517CDB" w:rsidP="00517CDB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A9FD" w14:textId="33980E21" w:rsidR="00517CDB" w:rsidRPr="006D009A" w:rsidRDefault="00517CDB" w:rsidP="00517CDB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1.2 ผลลัพธ์</w:t>
      </w:r>
    </w:p>
    <w:p w14:paraId="07890B7B" w14:textId="77777777" w:rsidR="00517CDB" w:rsidRPr="006D009A" w:rsidRDefault="00517CDB" w:rsidP="00517CDB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FBE6C" w14:textId="5BC2D23C" w:rsidR="00517CDB" w:rsidRPr="006D009A" w:rsidRDefault="00517CDB" w:rsidP="00517CDB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1.3 ผลกระทบ</w:t>
      </w:r>
    </w:p>
    <w:p w14:paraId="192762E3" w14:textId="77777777" w:rsidR="00517CDB" w:rsidRPr="006D009A" w:rsidRDefault="00517CDB" w:rsidP="00517CDB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8693A1" w14:textId="5B15222C" w:rsidR="00D41274" w:rsidRPr="006D009A" w:rsidRDefault="00517CDB" w:rsidP="00D41274">
      <w:pPr>
        <w:tabs>
          <w:tab w:val="left" w:pos="4962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</w:t>
      </w:r>
      <w:r w:rsidR="00D41274"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จุดเด่น</w:t>
      </w:r>
    </w:p>
    <w:p w14:paraId="39913467" w14:textId="77777777" w:rsidR="00517CDB" w:rsidRPr="006D009A" w:rsidRDefault="00517CDB" w:rsidP="00517CDB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58D64" w14:textId="59CFAC31" w:rsidR="00D41274" w:rsidRPr="006D009A" w:rsidRDefault="00517CDB" w:rsidP="00D41274">
      <w:pPr>
        <w:tabs>
          <w:tab w:val="left" w:pos="4962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3.</w:t>
      </w:r>
      <w:r w:rsidR="00D41274"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จุดที่ต้องพัฒนา</w:t>
      </w:r>
    </w:p>
    <w:p w14:paraId="4A6E17B5" w14:textId="0FFAD263" w:rsidR="00D41274" w:rsidRPr="006D009A" w:rsidRDefault="00D41274" w:rsidP="00D4127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bookmarkStart w:id="11" w:name="_Hlk193714526"/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1"/>
    <w:p w14:paraId="7C90678C" w14:textId="6F64D3C0" w:rsidR="00D41274" w:rsidRPr="006D009A" w:rsidRDefault="00517CDB" w:rsidP="00517CDB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4.ข้อเสนอแนะเพื่อการพัฒนา</w:t>
      </w:r>
    </w:p>
    <w:p w14:paraId="0A1C6038" w14:textId="77777777" w:rsidR="00517CDB" w:rsidRPr="006D009A" w:rsidRDefault="00517CDB" w:rsidP="00517CDB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240FD" w14:textId="77777777" w:rsidR="004C6B72" w:rsidRPr="006D009A" w:rsidRDefault="004C6B72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5E2CAEA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65CB95F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88294B9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00C3D2B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365A4859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0490992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CC3B11F" w14:textId="77777777" w:rsidR="00517CDB" w:rsidRPr="006D009A" w:rsidRDefault="00517CDB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B6CEF26" w14:textId="77777777" w:rsidR="00D41274" w:rsidRPr="006D009A" w:rsidRDefault="00D41274" w:rsidP="00D41274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มาตรฐานที่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2 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 w:eastAsia="en-US"/>
        </w:rPr>
        <w:t>การจัดการอาชีวศึกษา</w:t>
      </w:r>
    </w:p>
    <w:p w14:paraId="1D1F8B9A" w14:textId="77777777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แผนกวิชามีครูที่มีคุณวุฒิการศึกษาและจำนวนตามเกณฑ์ที่กำหนด ใช้หลักสูตรฐานสมรรถนะในการจัดการเรียนการสอนที่เน้นผู้เรียนเป็นสำคัญ และบริหารจัดการทรัพยากรของแผนกวิชาอย่างมีประสิทธิภาพ มีความสำเร็จในการดำเนินการตามนโยบายสำคัญของหน่วยงานต้นสังกัดหรือหน่วยงานที่กำกับดูแลแผนกวิชา ประกอบด้วยประเด็นการประเมิน ดังนี้</w:t>
      </w:r>
    </w:p>
    <w:p w14:paraId="5E3B6417" w14:textId="77777777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77BBBB2" w14:textId="77777777" w:rsidR="00D41274" w:rsidRPr="006D009A" w:rsidRDefault="00D41274" w:rsidP="00D4127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2.1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ด้านหลักสูตรอาชีวศึกษา</w:t>
      </w:r>
    </w:p>
    <w:p w14:paraId="50DC605F" w14:textId="50829E1A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2.1.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การพัฒนาหลักสูตร</w:t>
      </w:r>
      <w:r w:rsidR="006A597D"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อาชีวศึกษา</w:t>
      </w:r>
    </w:p>
    <w:p w14:paraId="316A0C0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4C5B66F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แผนกวิชามีการพัฒนาหรือปรับปรุงหลักสูตรให้เป็นหลักสูตรฐานสมรรถนะอย่างเป็นระบบ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มีการส่งเสริมให้สาขาวิชาหรือสาขางานได้รับการพัฒนาหลักสูตรฐานสมรรถนะ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หรือปรับปรุงรายวิชา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หรือปรับปรุงรายวิชาเดิม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หรือกำหนดรายวิชาเพิ่มเติม</w:t>
      </w:r>
    </w:p>
    <w:p w14:paraId="698AF5F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309E5F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7DC7C5D0" w14:textId="591B7AB9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ab/>
      </w:r>
      <w:r w:rsidR="00105CCA"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2.1.1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การพัฒนาหลักสูตรฐานสมรรถนะอย่างเป็นระบบ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ประกอบด้วย</w:t>
      </w:r>
    </w:p>
    <w:p w14:paraId="73FCA649" w14:textId="5F363472" w:rsidR="00D41274" w:rsidRPr="006D009A" w:rsidRDefault="00105CCA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แผนกวิชามีการศึกษาความต้องการของตลาดแรงงานเพื่อการพัฒนาหรือการปรับปรุงหลักสูตร</w:t>
      </w:r>
    </w:p>
    <w:p w14:paraId="3E8423C0" w14:textId="7CEA5C33" w:rsidR="00D41274" w:rsidRPr="006D009A" w:rsidRDefault="00105CCA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แผนกวิชามีการประสานงานกับสถานประกอบการอย่างต่อเนื่อง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ในการพัฒนาหรือการปรับปรุง</w:t>
      </w:r>
    </w:p>
    <w:p w14:paraId="6E5C3F8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หลักสูตร</w:t>
      </w:r>
    </w:p>
    <w:p w14:paraId="63FD585C" w14:textId="5FA058CF" w:rsidR="00D41274" w:rsidRPr="006D009A" w:rsidRDefault="00105CCA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แผนกวิชามีการพัฒนาหลักสูตรฐานสมรรถนะในสาขางานหรือรายวิชาร่วมกับสถานประกอบการ</w:t>
      </w:r>
    </w:p>
    <w:p w14:paraId="1C4B25D7" w14:textId="0E3FEAD2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หรือหน่วยงานที่เกี่ยวข้อง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ให้ผู้เรียนมีสมรรถนะอาชีพสอดคล้องกับการเปลี่ยนแปลงของเทคโนโลยีและความต้องการของตลาดแรงงาน</w:t>
      </w:r>
    </w:p>
    <w:p w14:paraId="09F7771C" w14:textId="1AF0E3F4" w:rsidR="00D41274" w:rsidRPr="006D009A" w:rsidRDefault="00105CCA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แผนกวิชามีการใช้หลักสูตรฐานสมรรถนะที่ได้จากการพัฒนา</w:t>
      </w:r>
    </w:p>
    <w:p w14:paraId="75A12404" w14:textId="580E4F79" w:rsidR="00D41274" w:rsidRPr="006D009A" w:rsidRDefault="00105CCA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แผนกวิชามีการติดตาม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ประเมินผล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และปรับปรุงหลักสูตรฐานสมรรถนะที่ได้จากการพัฒนา</w:t>
      </w:r>
    </w:p>
    <w:p w14:paraId="41EFAC28" w14:textId="77777777" w:rsidR="00D41274" w:rsidRPr="006D009A" w:rsidRDefault="00D41274" w:rsidP="00D41274">
      <w:pPr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อย่างต่อเนื่อง</w:t>
      </w:r>
    </w:p>
    <w:p w14:paraId="783D51F3" w14:textId="77777777" w:rsidR="0055779F" w:rsidRPr="006D009A" w:rsidRDefault="0055779F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850"/>
        <w:gridCol w:w="992"/>
        <w:gridCol w:w="1276"/>
      </w:tblGrid>
      <w:tr w:rsidR="00D41274" w:rsidRPr="006D009A" w14:paraId="1C62BD79" w14:textId="77777777" w:rsidTr="00D41274">
        <w:tc>
          <w:tcPr>
            <w:tcW w:w="6238" w:type="dxa"/>
            <w:vAlign w:val="center"/>
          </w:tcPr>
          <w:p w14:paraId="491387D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0D4F05B8" w14:textId="77777777" w:rsidR="00D41274" w:rsidRPr="006D009A" w:rsidRDefault="00D41274" w:rsidP="00D4127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2B9B29AE" w14:textId="77777777" w:rsidR="00D41274" w:rsidRPr="006D009A" w:rsidRDefault="00D41274" w:rsidP="00D412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7A9AB6C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D41274" w:rsidRPr="006D009A" w14:paraId="781D9207" w14:textId="77777777" w:rsidTr="00D41274">
        <w:tc>
          <w:tcPr>
            <w:tcW w:w="6238" w:type="dxa"/>
            <w:vAlign w:val="center"/>
          </w:tcPr>
          <w:p w14:paraId="130B8208" w14:textId="73601A05" w:rsidR="00D41274" w:rsidRPr="006D009A" w:rsidRDefault="00DF503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แผนกวิชามีการศึกษาความต้องการของตลาดแรงงานเพื่อการพัฒนาหรือการปรับปรุงหลักสูตร</w:t>
            </w:r>
          </w:p>
        </w:tc>
        <w:tc>
          <w:tcPr>
            <w:tcW w:w="850" w:type="dxa"/>
            <w:vAlign w:val="center"/>
          </w:tcPr>
          <w:p w14:paraId="3B8833C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379FC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7F9758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06A0F01B" w14:textId="77777777" w:rsidTr="00D41274">
        <w:tc>
          <w:tcPr>
            <w:tcW w:w="6238" w:type="dxa"/>
            <w:vAlign w:val="center"/>
          </w:tcPr>
          <w:p w14:paraId="21781147" w14:textId="38E258C1" w:rsidR="00D41274" w:rsidRPr="006D009A" w:rsidRDefault="00DF503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แผนกวิชามีการประสานงานกับสถานประกอบการอย่างต่อเนื่อง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ในการพัฒนาหรือการปรับปรุงหลักสูตร</w:t>
            </w:r>
          </w:p>
        </w:tc>
        <w:tc>
          <w:tcPr>
            <w:tcW w:w="850" w:type="dxa"/>
            <w:vAlign w:val="center"/>
          </w:tcPr>
          <w:p w14:paraId="163B98A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75BF99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E81DA4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3B1F0AED" w14:textId="77777777" w:rsidTr="00D41274">
        <w:tc>
          <w:tcPr>
            <w:tcW w:w="6238" w:type="dxa"/>
            <w:vAlign w:val="center"/>
          </w:tcPr>
          <w:p w14:paraId="00252B71" w14:textId="5E7FB690" w:rsidR="00D41274" w:rsidRPr="006D009A" w:rsidRDefault="00DF5034" w:rsidP="00DF50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พัฒนาหลักสูตรฐานสมรรถนะในสาขางานหรือรายวิชาร่วมกับสถานประกอบการหรือหน่วยงานที่เกี่ยวข้อง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พื่อให้ผู้เรียนมีสมรรถนะอาชีพสอดคล้องกับการเปลี่ยนแปลงของเทคโนโลยีและความต้องการของตลาดแรงงาน</w:t>
            </w:r>
          </w:p>
        </w:tc>
        <w:tc>
          <w:tcPr>
            <w:tcW w:w="850" w:type="dxa"/>
            <w:vAlign w:val="center"/>
          </w:tcPr>
          <w:p w14:paraId="2D002CF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ACB0D2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AC4633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7F54E49" w14:textId="77777777" w:rsidTr="00D41274">
        <w:tc>
          <w:tcPr>
            <w:tcW w:w="6238" w:type="dxa"/>
            <w:vAlign w:val="center"/>
          </w:tcPr>
          <w:p w14:paraId="30F2E6B0" w14:textId="252BA094" w:rsidR="00D41274" w:rsidRPr="006D009A" w:rsidRDefault="00DF503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4.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แผนกวิชามีการใช้หลักสูตรฐานสมรรถนะที่ได้จากการพัฒนา</w:t>
            </w:r>
          </w:p>
        </w:tc>
        <w:tc>
          <w:tcPr>
            <w:tcW w:w="850" w:type="dxa"/>
            <w:vAlign w:val="center"/>
          </w:tcPr>
          <w:p w14:paraId="7188B77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4F24B2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E3A26F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8F54F64" w14:textId="77777777" w:rsidTr="00D41274">
        <w:tc>
          <w:tcPr>
            <w:tcW w:w="6238" w:type="dxa"/>
            <w:vAlign w:val="center"/>
          </w:tcPr>
          <w:p w14:paraId="38C912DF" w14:textId="4DCB993B" w:rsidR="00D41274" w:rsidRPr="006D009A" w:rsidRDefault="00DF503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แผนกวิชามีการติดตาม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ประเมินผล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และปรับปรุงหลักสูตรฐานสมรรถนะที่ได้จากการพัฒนาอย่างต่อเนื่อง</w:t>
            </w:r>
          </w:p>
        </w:tc>
        <w:tc>
          <w:tcPr>
            <w:tcW w:w="850" w:type="dxa"/>
            <w:vAlign w:val="center"/>
          </w:tcPr>
          <w:p w14:paraId="14E5D26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FC46CC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D8E58E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15F36F0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3666A2C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1A802AA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ผลการศึกษาความต้องการของตลาดแรงงานเพื่อการพัฒนาหรือการปรับปรุงหลักสูตร</w:t>
      </w:r>
    </w:p>
    <w:p w14:paraId="41F1FC06" w14:textId="33FDD4E6" w:rsidR="00D41274" w:rsidRPr="006D009A" w:rsidRDefault="00DF503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การมีส่วนร่วมของสถานประกอบการในการพัฒนาหลักสูตรฐานสมรรถนะของแผนกวิชา</w:t>
      </w:r>
    </w:p>
    <w:p w14:paraId="7B5E4F76" w14:textId="63B7A5A8" w:rsidR="00D41274" w:rsidRPr="006D009A" w:rsidRDefault="00DF503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มีหลักสูตรฐานสมรรถนะที่สอดคล้องกับการเปลี่ยนแปลงของเทคโนโลยีและความต้องการของตลาดแรงงาน</w:t>
      </w:r>
    </w:p>
    <w:p w14:paraId="6C1B6789" w14:textId="1AE65507" w:rsidR="00D41274" w:rsidRPr="006D009A" w:rsidRDefault="00DF503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มีการใช้หลักสูตรฐานสมรรถนะ</w:t>
      </w:r>
    </w:p>
    <w:p w14:paraId="725FF4C4" w14:textId="114B414D" w:rsidR="00D41274" w:rsidRPr="006D009A" w:rsidRDefault="00DF503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มีการติดตาม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ประเมินผล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และปรับปรุงอย่างต่อเนื่อง</w:t>
      </w:r>
    </w:p>
    <w:p w14:paraId="74EFF4B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348B5118" w14:textId="77777777" w:rsidR="00D41274" w:rsidRPr="006D009A" w:rsidRDefault="00D41274" w:rsidP="00D412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509"/>
        <w:gridCol w:w="3057"/>
      </w:tblGrid>
      <w:tr w:rsidR="00D41274" w:rsidRPr="006D009A" w14:paraId="08D5CC75" w14:textId="77777777" w:rsidTr="00D41274">
        <w:trPr>
          <w:jc w:val="center"/>
        </w:trPr>
        <w:tc>
          <w:tcPr>
            <w:tcW w:w="3652" w:type="dxa"/>
          </w:tcPr>
          <w:p w14:paraId="5FB2C61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539" w:type="dxa"/>
          </w:tcPr>
          <w:p w14:paraId="6865EE97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297F0454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D41274" w:rsidRPr="006D009A" w14:paraId="6447FB5B" w14:textId="77777777" w:rsidTr="00D41274">
        <w:trPr>
          <w:jc w:val="center"/>
        </w:trPr>
        <w:tc>
          <w:tcPr>
            <w:tcW w:w="3652" w:type="dxa"/>
          </w:tcPr>
          <w:p w14:paraId="0D1151FD" w14:textId="7EEF0E6E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F503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1,2,3,4,5</w:t>
            </w:r>
          </w:p>
        </w:tc>
        <w:tc>
          <w:tcPr>
            <w:tcW w:w="2539" w:type="dxa"/>
          </w:tcPr>
          <w:p w14:paraId="6C831433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7BAAD8B1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D41274" w:rsidRPr="006D009A" w14:paraId="0C09F7B9" w14:textId="77777777" w:rsidTr="00D41274">
        <w:trPr>
          <w:jc w:val="center"/>
        </w:trPr>
        <w:tc>
          <w:tcPr>
            <w:tcW w:w="3652" w:type="dxa"/>
          </w:tcPr>
          <w:p w14:paraId="3882B20B" w14:textId="34216F7A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F503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1,2,3,4</w:t>
            </w:r>
          </w:p>
        </w:tc>
        <w:tc>
          <w:tcPr>
            <w:tcW w:w="2539" w:type="dxa"/>
          </w:tcPr>
          <w:p w14:paraId="08F51DA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3E7E3D7F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D41274" w:rsidRPr="006D009A" w14:paraId="23B9A4F8" w14:textId="77777777" w:rsidTr="00D41274">
        <w:trPr>
          <w:jc w:val="center"/>
        </w:trPr>
        <w:tc>
          <w:tcPr>
            <w:tcW w:w="3652" w:type="dxa"/>
          </w:tcPr>
          <w:p w14:paraId="75712BBA" w14:textId="2583356C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F503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1,2,3</w:t>
            </w:r>
          </w:p>
        </w:tc>
        <w:tc>
          <w:tcPr>
            <w:tcW w:w="2539" w:type="dxa"/>
          </w:tcPr>
          <w:p w14:paraId="11A76F44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5F643E5F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D41274" w:rsidRPr="006D009A" w14:paraId="1B45E99D" w14:textId="77777777" w:rsidTr="00D41274">
        <w:trPr>
          <w:jc w:val="center"/>
        </w:trPr>
        <w:tc>
          <w:tcPr>
            <w:tcW w:w="3652" w:type="dxa"/>
          </w:tcPr>
          <w:p w14:paraId="23FA8B7F" w14:textId="2B22A96B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F503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</w:t>
            </w:r>
          </w:p>
        </w:tc>
        <w:tc>
          <w:tcPr>
            <w:tcW w:w="2539" w:type="dxa"/>
          </w:tcPr>
          <w:p w14:paraId="5DC652F6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1C69A0AE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D41274" w:rsidRPr="006D009A" w14:paraId="34B743C7" w14:textId="77777777" w:rsidTr="00D41274">
        <w:trPr>
          <w:jc w:val="center"/>
        </w:trPr>
        <w:tc>
          <w:tcPr>
            <w:tcW w:w="3652" w:type="dxa"/>
          </w:tcPr>
          <w:p w14:paraId="641FDA90" w14:textId="467F0D35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F503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</w:p>
        </w:tc>
        <w:tc>
          <w:tcPr>
            <w:tcW w:w="2539" w:type="dxa"/>
          </w:tcPr>
          <w:p w14:paraId="3510BECC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5E7474F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75AFF74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ab/>
      </w:r>
    </w:p>
    <w:p w14:paraId="7AAED574" w14:textId="0702F5D0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ab/>
      </w:r>
      <w:r w:rsidR="0055779F"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2.1.2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การพัฒนาหลักสูตรฐานสมรรถนะ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="0055779F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โดย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ปรับปรุงรายวิชา</w:t>
      </w:r>
      <w:r w:rsidR="0055779F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เดิม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หรือกำหนดรายวิชาเพิ่มเติม</w:t>
      </w:r>
    </w:p>
    <w:p w14:paraId="48FC5B4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14477F0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จำนวนสาขาวิชาหรือสาขางานที่มีการพัฒนาหลักสูตรฯ</w:t>
      </w:r>
    </w:p>
    <w:p w14:paraId="15E0F228" w14:textId="54EB67E1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C8FBF59" wp14:editId="21AC8610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34" name="รูปร่างอัตโนมัต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2CFB" id="รูปร่างอัตโนมัติ 10" o:spid="_x0000_s1026" type="#_x0000_t32" style="position:absolute;margin-left:43.95pt;margin-top:10.05pt;width:342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× </w:t>
      </w:r>
      <w:r w:rsidR="0055779F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71B6AE5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จำนวนสาขาวิชาหรือสาขางานทั้งหมด</w:t>
      </w:r>
    </w:p>
    <w:p w14:paraId="084C0AB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268"/>
        <w:gridCol w:w="2268"/>
        <w:gridCol w:w="1876"/>
      </w:tblGrid>
      <w:tr w:rsidR="00D41274" w:rsidRPr="006D009A" w14:paraId="1BF0A1A8" w14:textId="77777777" w:rsidTr="00D41274">
        <w:tc>
          <w:tcPr>
            <w:tcW w:w="2944" w:type="dxa"/>
            <w:vAlign w:val="center"/>
          </w:tcPr>
          <w:p w14:paraId="6843DBBB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0E51793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จำนวนสาขาวิชาหรือสาขางานที่มีการพัฒนาหลักสูตรฯ</w:t>
            </w:r>
          </w:p>
        </w:tc>
        <w:tc>
          <w:tcPr>
            <w:tcW w:w="2268" w:type="dxa"/>
            <w:vAlign w:val="center"/>
          </w:tcPr>
          <w:p w14:paraId="66A301A0" w14:textId="77777777" w:rsidR="00D41274" w:rsidRPr="006D009A" w:rsidRDefault="00D41274" w:rsidP="00D4127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จำนวนสาขาวิชาหรือสาขางานทั้งหมด</w:t>
            </w:r>
          </w:p>
        </w:tc>
        <w:tc>
          <w:tcPr>
            <w:tcW w:w="1876" w:type="dxa"/>
            <w:vAlign w:val="center"/>
          </w:tcPr>
          <w:p w14:paraId="1682332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D41274" w:rsidRPr="006D009A" w14:paraId="4A45AEBC" w14:textId="77777777" w:rsidTr="00D41274">
        <w:tc>
          <w:tcPr>
            <w:tcW w:w="2944" w:type="dxa"/>
            <w:vAlign w:val="center"/>
          </w:tcPr>
          <w:p w14:paraId="797658A2" w14:textId="77777777" w:rsidR="00D41274" w:rsidRPr="006D009A" w:rsidRDefault="00D41274" w:rsidP="00D41274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ปวช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4C333E4E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4EA0F2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025321D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014A1D6D" w14:textId="77777777" w:rsidTr="00D41274">
        <w:tc>
          <w:tcPr>
            <w:tcW w:w="2944" w:type="dxa"/>
            <w:vAlign w:val="center"/>
          </w:tcPr>
          <w:p w14:paraId="6E4D51A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ปวส</w:t>
            </w: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2741EE4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5ECA4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7A82A6E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70F59FBA" w14:textId="77777777" w:rsidTr="00F87023">
        <w:tc>
          <w:tcPr>
            <w:tcW w:w="2944" w:type="dxa"/>
            <w:shd w:val="clear" w:color="auto" w:fill="EEECE1" w:themeFill="background2"/>
            <w:vAlign w:val="center"/>
          </w:tcPr>
          <w:p w14:paraId="13579DE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351E02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710AB0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76" w:type="dxa"/>
            <w:shd w:val="clear" w:color="auto" w:fill="EEECE1" w:themeFill="background2"/>
            <w:vAlign w:val="center"/>
          </w:tcPr>
          <w:p w14:paraId="757DAA2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19FD870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E32C78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1F78E61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C20122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จำนวนสาขาวิชาหรือสาขางานที่แผนกวิชาจัดการเรียนการสอน</w:t>
      </w:r>
    </w:p>
    <w:p w14:paraId="7565C13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จำนวนสาขาวิชาหรือสาขางานมีการพัฒนาหลักสูตรฐานสมรรถนะ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หรือปรับปรุงรายวิชา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หรือปรับปรุง</w:t>
      </w:r>
    </w:p>
    <w:p w14:paraId="5BB2C488" w14:textId="77777777" w:rsidR="00D41274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รายวิชาเดิม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หรือกำหนดรายวิชาเพิ่มเติม</w:t>
      </w:r>
    </w:p>
    <w:p w14:paraId="157409F5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0FC1E2FE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258CECD7" w14:textId="77777777" w:rsidR="00F87023" w:rsidRP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1BFD49E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5F09A27F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D41274" w:rsidRPr="006D009A" w14:paraId="4361A34D" w14:textId="77777777" w:rsidTr="0055779F">
        <w:trPr>
          <w:jc w:val="center"/>
        </w:trPr>
        <w:tc>
          <w:tcPr>
            <w:tcW w:w="2967" w:type="dxa"/>
          </w:tcPr>
          <w:p w14:paraId="0FABD21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4DA73157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221CBBE9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55779F" w:rsidRPr="006D009A" w14:paraId="2819033B" w14:textId="77777777" w:rsidTr="0055779F">
        <w:trPr>
          <w:jc w:val="center"/>
        </w:trPr>
        <w:tc>
          <w:tcPr>
            <w:tcW w:w="2967" w:type="dxa"/>
          </w:tcPr>
          <w:p w14:paraId="13C289A8" w14:textId="48E5199B" w:rsidR="0055779F" w:rsidRPr="006D009A" w:rsidRDefault="0055779F" w:rsidP="0055779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2927ACDA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721EF139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55779F" w:rsidRPr="006D009A" w14:paraId="1CF3B148" w14:textId="77777777" w:rsidTr="0055779F">
        <w:trPr>
          <w:jc w:val="center"/>
        </w:trPr>
        <w:tc>
          <w:tcPr>
            <w:tcW w:w="2967" w:type="dxa"/>
          </w:tcPr>
          <w:p w14:paraId="629DBB15" w14:textId="58A3A6AA" w:rsidR="0055779F" w:rsidRPr="006D009A" w:rsidRDefault="0055779F" w:rsidP="0055779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581F0DDD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3A63AD14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55779F" w:rsidRPr="006D009A" w14:paraId="5FE852AE" w14:textId="77777777" w:rsidTr="0055779F">
        <w:trPr>
          <w:jc w:val="center"/>
        </w:trPr>
        <w:tc>
          <w:tcPr>
            <w:tcW w:w="2967" w:type="dxa"/>
          </w:tcPr>
          <w:p w14:paraId="4BE4E8E7" w14:textId="6F361C2E" w:rsidR="0055779F" w:rsidRPr="006D009A" w:rsidRDefault="0055779F" w:rsidP="0055779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27C7C647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360E5BE6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55779F" w:rsidRPr="006D009A" w14:paraId="65FF6F5E" w14:textId="77777777" w:rsidTr="0055779F">
        <w:trPr>
          <w:jc w:val="center"/>
        </w:trPr>
        <w:tc>
          <w:tcPr>
            <w:tcW w:w="2967" w:type="dxa"/>
          </w:tcPr>
          <w:p w14:paraId="6EB8CC07" w14:textId="09A99DF4" w:rsidR="0055779F" w:rsidRPr="006D009A" w:rsidRDefault="0055779F" w:rsidP="0055779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42781B2F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14B7B09F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55779F" w:rsidRPr="006D009A" w14:paraId="3505DCD4" w14:textId="77777777" w:rsidTr="0055779F">
        <w:trPr>
          <w:jc w:val="center"/>
        </w:trPr>
        <w:tc>
          <w:tcPr>
            <w:tcW w:w="2967" w:type="dxa"/>
          </w:tcPr>
          <w:p w14:paraId="13605E6A" w14:textId="3E6C2656" w:rsidR="0055779F" w:rsidRPr="006D009A" w:rsidRDefault="0055779F" w:rsidP="0055779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7312C63F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324C5281" w14:textId="77777777" w:rsidR="0055779F" w:rsidRPr="006D009A" w:rsidRDefault="0055779F" w:rsidP="0055779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57E39D99" w14:textId="77777777" w:rsidR="006A597D" w:rsidRPr="006D009A" w:rsidRDefault="006A597D" w:rsidP="00D412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0F2BB0" w14:textId="79193A6F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2.2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ด้าน</w:t>
      </w:r>
      <w:r w:rsidR="00252565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การ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จัดการเรียนการสอนอาชีวศึกษา</w:t>
      </w:r>
    </w:p>
    <w:p w14:paraId="000BD064" w14:textId="140B8B0B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2.2</w:t>
      </w:r>
      <w:r w:rsidR="00903CB9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.1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3CB9"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การพัฒนาคุณภาพแผนการจัดการเรียนรู้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ที่เน้นผู้เรียนเป็นสำคัญ</w:t>
      </w:r>
    </w:p>
    <w:p w14:paraId="60462A7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7ED7585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ครูผู้สอน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เพื่อพัฒนาผู้เรียนให้มีคุณลักษณะและทักษะที่จำเป็นในศตวรรษที่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๒๑</w:t>
      </w:r>
    </w:p>
    <w:p w14:paraId="2E45497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331F8B8F" w14:textId="5221D85D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คุณภาพของแผนการจัดการเรียนรู้สู่การปฏิบัติ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ประกอบด้วย</w:t>
      </w:r>
    </w:p>
    <w:p w14:paraId="5C39AB10" w14:textId="10F9FA9E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ครูผู้สอนมีการวิเคราะห์หลักสูตรรายวิชา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เพื่อกำหนดหน่วยการเรียนรู้ที่มุ่งเน้นสมรรถนะอาชีพ</w:t>
      </w:r>
    </w:p>
    <w:p w14:paraId="2B6474E8" w14:textId="113C6A61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แผนการจัดการเรียนรู้มีการบูรณาการคุณธรรม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จริยธรรม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ค่านิยม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คุณลักษณะที่พึงประสงค์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และปรัชญาของเศรษฐกิจพอเพียง</w:t>
      </w:r>
    </w:p>
    <w:p w14:paraId="47E5B7EE" w14:textId="62F202A3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เช่น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>PjBL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Active Learning STEM Education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เป็นต้น</w:t>
      </w:r>
    </w:p>
    <w:p w14:paraId="52CE0285" w14:textId="428BAB36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แผนการจัดการเรียนรู้มีการกำหนดการใช้สื่อ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เครื่องมือ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และเทคโนโลยีการจัดการเรียนรู้ที่เหมาะสม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และนำมาใช้ในการจัดการเรียนการสอน</w:t>
      </w:r>
    </w:p>
    <w:p w14:paraId="44439915" w14:textId="018B1D01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แผนการจัดการเรียนรู้มีการกำหนดแนวทางการวัดและประเมินผลตามสภาพจริง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ด้วยรูปแบบวิธีการที่หลากหลาย</w:t>
      </w:r>
    </w:p>
    <w:p w14:paraId="7054A2A0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850"/>
        <w:gridCol w:w="992"/>
        <w:gridCol w:w="1276"/>
      </w:tblGrid>
      <w:tr w:rsidR="00D41274" w:rsidRPr="006D009A" w14:paraId="2D3BC198" w14:textId="77777777" w:rsidTr="00D41274">
        <w:tc>
          <w:tcPr>
            <w:tcW w:w="6238" w:type="dxa"/>
            <w:vAlign w:val="center"/>
          </w:tcPr>
          <w:p w14:paraId="3F53B30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090748EB" w14:textId="77777777" w:rsidR="00D41274" w:rsidRPr="006D009A" w:rsidRDefault="00D41274" w:rsidP="00D4127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77851624" w14:textId="77777777" w:rsidR="00D41274" w:rsidRPr="006D009A" w:rsidRDefault="00D41274" w:rsidP="00D412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47AF5AD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D41274" w:rsidRPr="006D009A" w14:paraId="5DA9EEA2" w14:textId="77777777" w:rsidTr="00D41274">
        <w:tc>
          <w:tcPr>
            <w:tcW w:w="6238" w:type="dxa"/>
            <w:vAlign w:val="center"/>
          </w:tcPr>
          <w:p w14:paraId="687EAA80" w14:textId="63F8603B" w:rsidR="00D41274" w:rsidRPr="006D009A" w:rsidRDefault="00903CB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ครูผู้สอนมีการวิเคราะห์หลักสูตรรายวิชา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เพื่อกำหนดหน่วยการเรียนรู้ที่มุ่งเน้นสมรรถนะอาชีพ</w:t>
            </w:r>
          </w:p>
        </w:tc>
        <w:tc>
          <w:tcPr>
            <w:tcW w:w="850" w:type="dxa"/>
            <w:vAlign w:val="center"/>
          </w:tcPr>
          <w:p w14:paraId="5E5FD8E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0FE43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2B1E4F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72A79211" w14:textId="77777777" w:rsidTr="00D41274">
        <w:tc>
          <w:tcPr>
            <w:tcW w:w="6238" w:type="dxa"/>
            <w:vAlign w:val="center"/>
          </w:tcPr>
          <w:p w14:paraId="5B34B64F" w14:textId="18BE40DC" w:rsidR="00D41274" w:rsidRPr="006D009A" w:rsidRDefault="00903CB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2.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แผนการจัดการเรียนรู้มีการบูรณาการคุณธรรม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จริยธรรม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ค่านิยม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คุณลักษณะที่พึงประสงค์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และปรัชญาของเศรษฐกิจพอเพียง</w:t>
            </w:r>
          </w:p>
        </w:tc>
        <w:tc>
          <w:tcPr>
            <w:tcW w:w="850" w:type="dxa"/>
            <w:vAlign w:val="center"/>
          </w:tcPr>
          <w:p w14:paraId="1042DF6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08118B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39DAAA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0B5837F2" w14:textId="77777777" w:rsidTr="00D41274">
        <w:tc>
          <w:tcPr>
            <w:tcW w:w="6238" w:type="dxa"/>
            <w:vAlign w:val="center"/>
          </w:tcPr>
          <w:p w14:paraId="219B7D21" w14:textId="3023B15D" w:rsidR="00D41274" w:rsidRPr="006D009A" w:rsidRDefault="00903CB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เช่น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PjBL</w:t>
            </w:r>
            <w:proofErr w:type="spellEnd"/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Active Learning STEM Education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เป็นต้น</w:t>
            </w:r>
          </w:p>
        </w:tc>
        <w:tc>
          <w:tcPr>
            <w:tcW w:w="850" w:type="dxa"/>
            <w:vAlign w:val="center"/>
          </w:tcPr>
          <w:p w14:paraId="651C24A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3B696A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EBD32F2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4CACF96C" w14:textId="77777777" w:rsidTr="00D41274">
        <w:tc>
          <w:tcPr>
            <w:tcW w:w="6238" w:type="dxa"/>
            <w:vAlign w:val="center"/>
          </w:tcPr>
          <w:p w14:paraId="52670412" w14:textId="096D0C69" w:rsidR="00D41274" w:rsidRPr="006D009A" w:rsidRDefault="00903CB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4.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แผนการจัดการเรียนรู้มีการกำหนดการใช้สื่อ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เครื่องมือ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อุปกรณ์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และเทคโนโลยีการจัดการเรียนรู้ที่เหมาะสม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และนำมาใช้ในการจัดการเรียนการสอน</w:t>
            </w:r>
          </w:p>
        </w:tc>
        <w:tc>
          <w:tcPr>
            <w:tcW w:w="850" w:type="dxa"/>
            <w:vAlign w:val="center"/>
          </w:tcPr>
          <w:p w14:paraId="5514197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F224F9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254076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23A8FB4" w14:textId="77777777" w:rsidTr="00D41274">
        <w:tc>
          <w:tcPr>
            <w:tcW w:w="6238" w:type="dxa"/>
            <w:vAlign w:val="center"/>
          </w:tcPr>
          <w:p w14:paraId="22E97981" w14:textId="61D5BE34" w:rsidR="00D41274" w:rsidRPr="006D009A" w:rsidRDefault="00903CB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lastRenderedPageBreak/>
              <w:t>5.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แผนการจัดการเรียนรู้มีการกำหนดแนวทางการวัดและประเมินผลตามสภาพจริง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ด้วยรูปแบบวิธีการที่หลากหลาย</w:t>
            </w:r>
          </w:p>
        </w:tc>
        <w:tc>
          <w:tcPr>
            <w:tcW w:w="850" w:type="dxa"/>
            <w:vAlign w:val="center"/>
          </w:tcPr>
          <w:p w14:paraId="71E7187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9A2557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3B56D9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6BA7AF73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p w14:paraId="1B02BE6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3500196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p w14:paraId="3F59B4DA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6F7BF578" w14:textId="25026C17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ครูผู้สอนวิเคราะห์หลักสูตรรายวิชา</w:t>
      </w:r>
    </w:p>
    <w:p w14:paraId="0184FA7A" w14:textId="5BC5F9F4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แผนการจัดการเรียนรู้มีการบูรณาการคุณธรรม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จริยธรรม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ค่านิยม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คุณลักษณะที่พึงประสงค์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และปรัชญา</w:t>
      </w:r>
    </w:p>
    <w:p w14:paraId="6589D3CA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ของเศรษฐกิจพอเพียง</w:t>
      </w:r>
    </w:p>
    <w:p w14:paraId="738ED26F" w14:textId="7743298A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เช่น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proofErr w:type="spellStart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>PjBL</w:t>
      </w:r>
      <w:proofErr w:type="spellEnd"/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Active Learning STEM Education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เป็นต้น</w:t>
      </w:r>
    </w:p>
    <w:p w14:paraId="492BE0C3" w14:textId="62250A90" w:rsidR="00D41274" w:rsidRPr="006D009A" w:rsidRDefault="00903CB9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แผนการจัดการเรียนรู้มีการกำหนดการใช้สื่อ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เครื่องมือ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และเทคโนโลยีการจัดการเรียนรู้ที่เหมาะสม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และนำมาใช้ในการจัดการเรียนการสอน</w:t>
      </w:r>
    </w:p>
    <w:p w14:paraId="3180BCC7" w14:textId="2316409A" w:rsidR="00D41274" w:rsidRPr="006D009A" w:rsidRDefault="00903CB9" w:rsidP="00874EB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แผนการจัดการเรียนรู้มีการกำหนดแนวทางการวัดและประเมินผลตามสภาพจริง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ด้วยรูปแบบ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วิธีการที่หลากหลาย</w:t>
      </w:r>
    </w:p>
    <w:p w14:paraId="7BAF456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0E05B86A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438"/>
        <w:gridCol w:w="2963"/>
      </w:tblGrid>
      <w:tr w:rsidR="00D41274" w:rsidRPr="006D009A" w14:paraId="5147AFC1" w14:textId="77777777" w:rsidTr="00F949AF">
        <w:trPr>
          <w:jc w:val="center"/>
        </w:trPr>
        <w:tc>
          <w:tcPr>
            <w:tcW w:w="3497" w:type="dxa"/>
          </w:tcPr>
          <w:p w14:paraId="0C807F1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438" w:type="dxa"/>
          </w:tcPr>
          <w:p w14:paraId="389790BC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3" w:type="dxa"/>
          </w:tcPr>
          <w:p w14:paraId="299842CE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F949AF" w:rsidRPr="006D009A" w14:paraId="365FF99F" w14:textId="77777777" w:rsidTr="00F949AF">
        <w:trPr>
          <w:jc w:val="center"/>
        </w:trPr>
        <w:tc>
          <w:tcPr>
            <w:tcW w:w="3497" w:type="dxa"/>
          </w:tcPr>
          <w:p w14:paraId="462E4D90" w14:textId="5AD86345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1,2,3,4,5</w:t>
            </w:r>
          </w:p>
        </w:tc>
        <w:tc>
          <w:tcPr>
            <w:tcW w:w="2438" w:type="dxa"/>
          </w:tcPr>
          <w:p w14:paraId="79626DF8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3" w:type="dxa"/>
          </w:tcPr>
          <w:p w14:paraId="5021A912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F949AF" w:rsidRPr="006D009A" w14:paraId="6C82F07A" w14:textId="77777777" w:rsidTr="00F949AF">
        <w:trPr>
          <w:jc w:val="center"/>
        </w:trPr>
        <w:tc>
          <w:tcPr>
            <w:tcW w:w="3497" w:type="dxa"/>
          </w:tcPr>
          <w:p w14:paraId="1AF819B0" w14:textId="57EF077A" w:rsidR="00F949AF" w:rsidRPr="006D009A" w:rsidRDefault="00F949AF" w:rsidP="00F949A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1,2,3,4</w:t>
            </w:r>
          </w:p>
        </w:tc>
        <w:tc>
          <w:tcPr>
            <w:tcW w:w="2438" w:type="dxa"/>
          </w:tcPr>
          <w:p w14:paraId="3AFE2F02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3" w:type="dxa"/>
          </w:tcPr>
          <w:p w14:paraId="445E30CD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F949AF" w:rsidRPr="006D009A" w14:paraId="35B20810" w14:textId="77777777" w:rsidTr="00F949AF">
        <w:trPr>
          <w:jc w:val="center"/>
        </w:trPr>
        <w:tc>
          <w:tcPr>
            <w:tcW w:w="3497" w:type="dxa"/>
          </w:tcPr>
          <w:p w14:paraId="76506783" w14:textId="4F45FB13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1,2,3</w:t>
            </w:r>
          </w:p>
        </w:tc>
        <w:tc>
          <w:tcPr>
            <w:tcW w:w="2438" w:type="dxa"/>
          </w:tcPr>
          <w:p w14:paraId="059FFBB6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3" w:type="dxa"/>
          </w:tcPr>
          <w:p w14:paraId="658836FA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F949AF" w:rsidRPr="006D009A" w14:paraId="563B57C2" w14:textId="77777777" w:rsidTr="00F949AF">
        <w:trPr>
          <w:jc w:val="center"/>
        </w:trPr>
        <w:tc>
          <w:tcPr>
            <w:tcW w:w="3497" w:type="dxa"/>
          </w:tcPr>
          <w:p w14:paraId="09EC0F3B" w14:textId="74B1C35A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1,2</w:t>
            </w:r>
          </w:p>
        </w:tc>
        <w:tc>
          <w:tcPr>
            <w:tcW w:w="2438" w:type="dxa"/>
          </w:tcPr>
          <w:p w14:paraId="4010ED80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3" w:type="dxa"/>
          </w:tcPr>
          <w:p w14:paraId="647421A3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F949AF" w:rsidRPr="006D009A" w14:paraId="0715C22D" w14:textId="77777777" w:rsidTr="00F949AF">
        <w:trPr>
          <w:jc w:val="center"/>
        </w:trPr>
        <w:tc>
          <w:tcPr>
            <w:tcW w:w="3497" w:type="dxa"/>
          </w:tcPr>
          <w:p w14:paraId="3DA29CBF" w14:textId="3A9D1D70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</w:t>
            </w:r>
          </w:p>
        </w:tc>
        <w:tc>
          <w:tcPr>
            <w:tcW w:w="2438" w:type="dxa"/>
          </w:tcPr>
          <w:p w14:paraId="22641B1D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3" w:type="dxa"/>
          </w:tcPr>
          <w:p w14:paraId="7570E533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68C6FA82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8535FA" w14:textId="77777777" w:rsidR="00D41274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F27CE3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D228BC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40C59D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4757AD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BF7902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3FF5E7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84A51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EE5A77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E53447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F853A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A2D50" w14:textId="77777777" w:rsidR="00F87023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713E31" w14:textId="77777777" w:rsidR="00F87023" w:rsidRPr="006D009A" w:rsidRDefault="00F87023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FCC616" w14:textId="77777777" w:rsidR="006A597D" w:rsidRPr="006D009A" w:rsidRDefault="006A597D" w:rsidP="00D412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A19F48" w14:textId="185C2F8F" w:rsidR="00D41274" w:rsidRPr="006D009A" w:rsidRDefault="00F949AF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>2.2.2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การนำแผนการจัดการเรียนรู้ที่เน้นผู้เรียนเป็นสำคัญไปใช้ในการจัดการเรียนการสอน</w:t>
      </w:r>
    </w:p>
    <w:p w14:paraId="3D68750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B5D9E4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bookmarkStart w:id="12" w:name="_Hlk193715637"/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การคำนวณ</w:t>
      </w:r>
    </w:p>
    <w:p w14:paraId="018DC76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จำนวนครูผู้สอนที่จัดทำแผนการจัดการเรียนรู้สู่การปฏิบัติที่เน้นผู้เรียนเป็นสำคัญ</w:t>
      </w:r>
    </w:p>
    <w:p w14:paraId="3726E06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และนำไปใช้ในการจัดการเรียนการสอน</w:t>
      </w:r>
    </w:p>
    <w:p w14:paraId="697CB008" w14:textId="5488F02D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29FC749" wp14:editId="76AD338D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33" name="รูปร่างอัตโนมัต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B9D3" id="รูปร่างอัตโนมัติ 11" o:spid="_x0000_s1026" type="#_x0000_t32" style="position:absolute;margin-left:43.95pt;margin-top:10.05pt;width:342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× </w:t>
      </w:r>
      <w:r w:rsidR="00242D4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6F7A009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                      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</w:t>
      </w:r>
    </w:p>
    <w:p w14:paraId="3674967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79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4253"/>
        <w:gridCol w:w="1417"/>
      </w:tblGrid>
      <w:tr w:rsidR="00D41274" w:rsidRPr="006D009A" w14:paraId="5F64DA42" w14:textId="77777777" w:rsidTr="00F949AF">
        <w:tc>
          <w:tcPr>
            <w:tcW w:w="2297" w:type="dxa"/>
            <w:vAlign w:val="center"/>
          </w:tcPr>
          <w:p w14:paraId="31BD1A57" w14:textId="055F879B" w:rsidR="00D41274" w:rsidRPr="006D009A" w:rsidRDefault="00D41274" w:rsidP="00D412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</w:t>
            </w:r>
            <w:r w:rsidR="00F949AF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ทั้งหมดในแผนก</w:t>
            </w:r>
          </w:p>
        </w:tc>
        <w:tc>
          <w:tcPr>
            <w:tcW w:w="4253" w:type="dxa"/>
            <w:vAlign w:val="center"/>
          </w:tcPr>
          <w:p w14:paraId="3EA83D8B" w14:textId="523CB75F" w:rsidR="00D41274" w:rsidRPr="006D009A" w:rsidRDefault="00F949AF" w:rsidP="00D4127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      </w:r>
          </w:p>
        </w:tc>
        <w:tc>
          <w:tcPr>
            <w:tcW w:w="1417" w:type="dxa"/>
            <w:vAlign w:val="center"/>
          </w:tcPr>
          <w:p w14:paraId="574DD15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D41274" w:rsidRPr="006D009A" w14:paraId="6D0E8F1B" w14:textId="77777777" w:rsidTr="00F949AF">
        <w:tc>
          <w:tcPr>
            <w:tcW w:w="2297" w:type="dxa"/>
            <w:vAlign w:val="center"/>
          </w:tcPr>
          <w:p w14:paraId="3B16062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6F6900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C01686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27C40D87" w14:textId="77777777" w:rsidTr="00F87023">
        <w:tc>
          <w:tcPr>
            <w:tcW w:w="2297" w:type="dxa"/>
            <w:shd w:val="clear" w:color="auto" w:fill="EEECE1" w:themeFill="background2"/>
            <w:vAlign w:val="center"/>
          </w:tcPr>
          <w:p w14:paraId="6294E349" w14:textId="4494B7CE" w:rsidR="00D41274" w:rsidRPr="006D009A" w:rsidRDefault="00F949AF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4253" w:type="dxa"/>
            <w:shd w:val="clear" w:color="auto" w:fill="EEECE1" w:themeFill="background2"/>
            <w:vAlign w:val="center"/>
          </w:tcPr>
          <w:p w14:paraId="04E057B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D90D18E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3EC0390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F58FF0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443CE44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F0E096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088B823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จำนวนครูผู้สอนทั้งหมดของแผนกวิชา</w:t>
      </w:r>
    </w:p>
    <w:p w14:paraId="6B0E809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</w:t>
      </w:r>
    </w:p>
    <w:p w14:paraId="2669200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การเรียนการสอน</w:t>
      </w:r>
    </w:p>
    <w:p w14:paraId="7D083661" w14:textId="77777777" w:rsidR="00252565" w:rsidRPr="006D009A" w:rsidRDefault="00252565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3536EE5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17618EB1" w14:textId="77777777" w:rsidR="00D41274" w:rsidRPr="006D009A" w:rsidRDefault="00D41274" w:rsidP="00D41274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D41274" w:rsidRPr="006D009A" w14:paraId="50B7AE44" w14:textId="77777777" w:rsidTr="00F949AF">
        <w:trPr>
          <w:jc w:val="center"/>
        </w:trPr>
        <w:tc>
          <w:tcPr>
            <w:tcW w:w="2967" w:type="dxa"/>
          </w:tcPr>
          <w:p w14:paraId="14ABDA0B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1FD8A54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55484624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F949AF" w:rsidRPr="006D009A" w14:paraId="7F0A2C31" w14:textId="77777777" w:rsidTr="00F949AF">
        <w:trPr>
          <w:jc w:val="center"/>
        </w:trPr>
        <w:tc>
          <w:tcPr>
            <w:tcW w:w="2967" w:type="dxa"/>
          </w:tcPr>
          <w:p w14:paraId="31A542B7" w14:textId="0F3C48D8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2BFD426B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2DE9D7D7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F949AF" w:rsidRPr="006D009A" w14:paraId="74AFF493" w14:textId="77777777" w:rsidTr="00F949AF">
        <w:trPr>
          <w:jc w:val="center"/>
        </w:trPr>
        <w:tc>
          <w:tcPr>
            <w:tcW w:w="2967" w:type="dxa"/>
          </w:tcPr>
          <w:p w14:paraId="444E52E1" w14:textId="5AAF894B" w:rsidR="00F949AF" w:rsidRPr="006D009A" w:rsidRDefault="00F949AF" w:rsidP="00F949A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0BCE5DFB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06F80A4E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F949AF" w:rsidRPr="006D009A" w14:paraId="63DE3EA4" w14:textId="77777777" w:rsidTr="00F949AF">
        <w:trPr>
          <w:jc w:val="center"/>
        </w:trPr>
        <w:tc>
          <w:tcPr>
            <w:tcW w:w="2967" w:type="dxa"/>
          </w:tcPr>
          <w:p w14:paraId="1D46ABFB" w14:textId="08B38F5C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3B408A56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3607CA07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F949AF" w:rsidRPr="006D009A" w14:paraId="277F76BD" w14:textId="77777777" w:rsidTr="00F949AF">
        <w:trPr>
          <w:jc w:val="center"/>
        </w:trPr>
        <w:tc>
          <w:tcPr>
            <w:tcW w:w="2967" w:type="dxa"/>
          </w:tcPr>
          <w:p w14:paraId="6015FA16" w14:textId="7720EF1B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4627F608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06167B29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F949AF" w:rsidRPr="006D009A" w14:paraId="72CE4856" w14:textId="77777777" w:rsidTr="00F949AF">
        <w:trPr>
          <w:jc w:val="center"/>
        </w:trPr>
        <w:tc>
          <w:tcPr>
            <w:tcW w:w="2967" w:type="dxa"/>
          </w:tcPr>
          <w:p w14:paraId="5FFAF5E4" w14:textId="20725D91" w:rsidR="00F949AF" w:rsidRPr="006D009A" w:rsidRDefault="00F949AF" w:rsidP="00F949AF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39B825BD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688C8B70" w14:textId="77777777" w:rsidR="00F949AF" w:rsidRPr="006D009A" w:rsidRDefault="00F949AF" w:rsidP="00F949AF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  <w:bookmarkEnd w:id="12"/>
    </w:tbl>
    <w:p w14:paraId="490E6CE1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A3DDCF6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B98E88C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DB3A514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4FDC0F9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532219C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FFA131A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75F73BE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0EC8DDE" w14:textId="17BBB6C5" w:rsidR="00F949AF" w:rsidRPr="006D009A" w:rsidRDefault="00F949AF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2.2.3 การส่งเสริมให้ผู้เรียนได้ฝึกประสบการณ์สมรรถนะวิชาชีพหรือฝึกอาชีพ</w:t>
      </w:r>
    </w:p>
    <w:p w14:paraId="4E310A5D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การคำนวณ</w:t>
      </w:r>
    </w:p>
    <w:p w14:paraId="7C9E6A89" w14:textId="0857CEA9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จำนวนผู้เรียนที่ได้ฝึกประสบการณ์สมรรถนะวิชาชีพหรือฝึกอาชีพ</w:t>
      </w:r>
    </w:p>
    <w:p w14:paraId="646A0147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4B973A83" wp14:editId="03AC947A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876200741" name="รูปร่างอัตโนมัต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12C3" id="รูปร่างอัตโนมัติ 11" o:spid="_x0000_s1026" type="#_x0000_t32" style="position:absolute;margin-left:43.95pt;margin-top:10.05pt;width:342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×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๑๐๐</w:t>
      </w:r>
    </w:p>
    <w:p w14:paraId="51BFF634" w14:textId="25028BA2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    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จำนวนนักเรียน / นักศึกษา ทั้งหมดในแผนกวิชา</w:t>
      </w:r>
    </w:p>
    <w:p w14:paraId="4C551AEE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76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2531"/>
        <w:gridCol w:w="2896"/>
        <w:gridCol w:w="1077"/>
      </w:tblGrid>
      <w:tr w:rsidR="00F949AF" w:rsidRPr="006D009A" w14:paraId="3FA4828D" w14:textId="77777777" w:rsidTr="00F949AF">
        <w:tc>
          <w:tcPr>
            <w:tcW w:w="1163" w:type="dxa"/>
            <w:vAlign w:val="center"/>
          </w:tcPr>
          <w:p w14:paraId="77F707D5" w14:textId="70DBD3E6" w:rsidR="00F949AF" w:rsidRPr="006D009A" w:rsidRDefault="00F949AF" w:rsidP="002932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ระดับชั้น</w:t>
            </w:r>
          </w:p>
        </w:tc>
        <w:tc>
          <w:tcPr>
            <w:tcW w:w="2531" w:type="dxa"/>
          </w:tcPr>
          <w:p w14:paraId="6F88147F" w14:textId="52543500" w:rsidR="00F949AF" w:rsidRPr="006D009A" w:rsidRDefault="00F949AF" w:rsidP="00293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 ระดับ ปวช.  ปวส. ทั้งหมดในแผนก</w:t>
            </w:r>
          </w:p>
        </w:tc>
        <w:tc>
          <w:tcPr>
            <w:tcW w:w="2896" w:type="dxa"/>
            <w:vAlign w:val="center"/>
          </w:tcPr>
          <w:p w14:paraId="2A286642" w14:textId="77777777" w:rsidR="00F949AF" w:rsidRPr="006D009A" w:rsidRDefault="00F949AF" w:rsidP="00F949A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จำนวนผู้เรียน ระดับ ปวช.  ปวส. ทั้งหมดที่ได้ฝึกประสบการณ์สมรรถนะวิชาชีพหรือฝึกอาชีพ</w:t>
            </w:r>
          </w:p>
          <w:p w14:paraId="5AF45B62" w14:textId="57217E03" w:rsidR="00F949AF" w:rsidRPr="006D009A" w:rsidRDefault="00F949AF" w:rsidP="00F949A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77" w:type="dxa"/>
            <w:vAlign w:val="center"/>
          </w:tcPr>
          <w:p w14:paraId="6B6292BE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F949AF" w:rsidRPr="006D009A" w14:paraId="05A0D536" w14:textId="77777777" w:rsidTr="00F949AF">
        <w:tc>
          <w:tcPr>
            <w:tcW w:w="1163" w:type="dxa"/>
            <w:vAlign w:val="center"/>
          </w:tcPr>
          <w:p w14:paraId="25313B0F" w14:textId="600A9CA3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ปวช.</w:t>
            </w:r>
          </w:p>
        </w:tc>
        <w:tc>
          <w:tcPr>
            <w:tcW w:w="2531" w:type="dxa"/>
          </w:tcPr>
          <w:p w14:paraId="2AA281B3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96" w:type="dxa"/>
            <w:vAlign w:val="center"/>
          </w:tcPr>
          <w:p w14:paraId="6CB36E23" w14:textId="52874658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77" w:type="dxa"/>
            <w:vAlign w:val="center"/>
          </w:tcPr>
          <w:p w14:paraId="3A951DB1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F949AF" w:rsidRPr="006D009A" w14:paraId="384D1189" w14:textId="77777777" w:rsidTr="00F949AF">
        <w:tc>
          <w:tcPr>
            <w:tcW w:w="1163" w:type="dxa"/>
            <w:vAlign w:val="center"/>
          </w:tcPr>
          <w:p w14:paraId="786C3BE7" w14:textId="38EF743E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ปวส.</w:t>
            </w:r>
          </w:p>
        </w:tc>
        <w:tc>
          <w:tcPr>
            <w:tcW w:w="2531" w:type="dxa"/>
          </w:tcPr>
          <w:p w14:paraId="0C980AF9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96" w:type="dxa"/>
            <w:vAlign w:val="center"/>
          </w:tcPr>
          <w:p w14:paraId="6B430A1F" w14:textId="375680CD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77" w:type="dxa"/>
            <w:vAlign w:val="center"/>
          </w:tcPr>
          <w:p w14:paraId="05E8352F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F949AF" w:rsidRPr="006D009A" w14:paraId="29E058F0" w14:textId="77777777" w:rsidTr="00F87023">
        <w:tc>
          <w:tcPr>
            <w:tcW w:w="1163" w:type="dxa"/>
            <w:shd w:val="clear" w:color="auto" w:fill="EEECE1" w:themeFill="background2"/>
            <w:vAlign w:val="center"/>
          </w:tcPr>
          <w:p w14:paraId="06203E28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2531" w:type="dxa"/>
            <w:shd w:val="clear" w:color="auto" w:fill="EEECE1" w:themeFill="background2"/>
          </w:tcPr>
          <w:p w14:paraId="017B7468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96" w:type="dxa"/>
            <w:shd w:val="clear" w:color="auto" w:fill="EEECE1" w:themeFill="background2"/>
            <w:vAlign w:val="center"/>
          </w:tcPr>
          <w:p w14:paraId="1DFD273A" w14:textId="3FE9A569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14:paraId="13D6935F" w14:textId="77777777" w:rsidR="00F949AF" w:rsidRPr="006D009A" w:rsidRDefault="00F949AF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1EC0B639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21B63AD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5F0FDD7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194714CC" w14:textId="7E87D3F1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</w:t>
      </w:r>
      <w:r w:rsidR="00242D4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ู้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เรียนทั้งหมดของแผนกวิชา</w:t>
      </w:r>
    </w:p>
    <w:p w14:paraId="56F59AF8" w14:textId="084FAF5A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</w:t>
      </w:r>
      <w:r w:rsidR="00242D4D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ผู้เรียนที่ได้ฝึกประสบการณ์สมรรถนะวิชชีพหรือฝึกอาชีพ</w:t>
      </w:r>
    </w:p>
    <w:p w14:paraId="4840CA92" w14:textId="77777777" w:rsidR="00F949AF" w:rsidRPr="006D009A" w:rsidRDefault="00F949AF" w:rsidP="00F949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78A829C3" w14:textId="77777777" w:rsidR="00F949AF" w:rsidRPr="006D009A" w:rsidRDefault="00F949AF" w:rsidP="00F949AF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F949AF" w:rsidRPr="006D009A" w14:paraId="3A6FF0A3" w14:textId="77777777" w:rsidTr="00293243">
        <w:trPr>
          <w:jc w:val="center"/>
        </w:trPr>
        <w:tc>
          <w:tcPr>
            <w:tcW w:w="2967" w:type="dxa"/>
          </w:tcPr>
          <w:p w14:paraId="66571F2A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37537BE1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18C4369D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F949AF" w:rsidRPr="006D009A" w14:paraId="45F28B56" w14:textId="77777777" w:rsidTr="00293243">
        <w:trPr>
          <w:jc w:val="center"/>
        </w:trPr>
        <w:tc>
          <w:tcPr>
            <w:tcW w:w="2967" w:type="dxa"/>
          </w:tcPr>
          <w:p w14:paraId="736F819E" w14:textId="77777777" w:rsidR="00F949AF" w:rsidRPr="006D009A" w:rsidRDefault="00F949AF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17CC7387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1978AF87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F949AF" w:rsidRPr="006D009A" w14:paraId="1CDAC4B2" w14:textId="77777777" w:rsidTr="00293243">
        <w:trPr>
          <w:jc w:val="center"/>
        </w:trPr>
        <w:tc>
          <w:tcPr>
            <w:tcW w:w="2967" w:type="dxa"/>
          </w:tcPr>
          <w:p w14:paraId="04D82C0D" w14:textId="77777777" w:rsidR="00F949AF" w:rsidRPr="006D009A" w:rsidRDefault="00F949AF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741E9EF9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55C5B5C2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F949AF" w:rsidRPr="006D009A" w14:paraId="293DDFF5" w14:textId="77777777" w:rsidTr="00293243">
        <w:trPr>
          <w:jc w:val="center"/>
        </w:trPr>
        <w:tc>
          <w:tcPr>
            <w:tcW w:w="2967" w:type="dxa"/>
          </w:tcPr>
          <w:p w14:paraId="0FB8A5C0" w14:textId="77777777" w:rsidR="00F949AF" w:rsidRPr="006D009A" w:rsidRDefault="00F949AF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39BB7C5C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689EA571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F949AF" w:rsidRPr="006D009A" w14:paraId="572F2D4A" w14:textId="77777777" w:rsidTr="00293243">
        <w:trPr>
          <w:jc w:val="center"/>
        </w:trPr>
        <w:tc>
          <w:tcPr>
            <w:tcW w:w="2967" w:type="dxa"/>
          </w:tcPr>
          <w:p w14:paraId="45C56FCD" w14:textId="77777777" w:rsidR="00F949AF" w:rsidRPr="006D009A" w:rsidRDefault="00F949AF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425EF559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4FF7240F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F949AF" w:rsidRPr="006D009A" w14:paraId="07510E1E" w14:textId="77777777" w:rsidTr="00293243">
        <w:trPr>
          <w:jc w:val="center"/>
        </w:trPr>
        <w:tc>
          <w:tcPr>
            <w:tcW w:w="2967" w:type="dxa"/>
          </w:tcPr>
          <w:p w14:paraId="47E9418E" w14:textId="77777777" w:rsidR="00F949AF" w:rsidRPr="006D009A" w:rsidRDefault="00F949AF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5A84BDF9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3178EE0C" w14:textId="77777777" w:rsidR="00F949AF" w:rsidRPr="006D009A" w:rsidRDefault="00F949AF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1762B74F" w14:textId="430AC971" w:rsidR="00242D4D" w:rsidRPr="006D009A" w:rsidRDefault="00242D4D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หมายเหตุ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  รายชื่อสถานประกอบการณ์ที่ส่งนักเรียน นักศึกษาเข้าฝึกประสบการณ์</w:t>
      </w:r>
    </w:p>
    <w:p w14:paraId="1A2600F5" w14:textId="11905B2C" w:rsidR="00242D4D" w:rsidRPr="006D009A" w:rsidRDefault="00242D4D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1......</w:t>
      </w:r>
    </w:p>
    <w:p w14:paraId="11058FD4" w14:textId="4BA93278" w:rsidR="00242D4D" w:rsidRPr="006D009A" w:rsidRDefault="00242D4D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2.....</w:t>
      </w:r>
    </w:p>
    <w:p w14:paraId="2B885647" w14:textId="418C6286" w:rsidR="00242D4D" w:rsidRPr="006D009A" w:rsidRDefault="00242D4D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3.....</w:t>
      </w:r>
    </w:p>
    <w:p w14:paraId="46382C15" w14:textId="41AC9435" w:rsidR="00242D4D" w:rsidRPr="006D009A" w:rsidRDefault="00242D4D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4.....</w:t>
      </w:r>
    </w:p>
    <w:p w14:paraId="425F4A02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0C37946D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4DB6FC25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4EC68E72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499EDB1D" w14:textId="77777777" w:rsidR="00F87023" w:rsidRDefault="00F8702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3F04712A" w14:textId="3267792A" w:rsidR="00F949AF" w:rsidRPr="006D009A" w:rsidRDefault="00242D4D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lastRenderedPageBreak/>
        <w:t>2.2.4 การจัดการเรียนการสอนด้วยเทคนิควิธีการสอนที่หลากหลาย</w:t>
      </w:r>
    </w:p>
    <w:p w14:paraId="3B98046F" w14:textId="51EEE55F" w:rsidR="00891B51" w:rsidRPr="006D009A" w:rsidRDefault="00891B51" w:rsidP="00891B5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43F1DD8C" w14:textId="76CE21D9" w:rsidR="00891B51" w:rsidRPr="006D009A" w:rsidRDefault="00891B51" w:rsidP="00891B5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   ครูผู้สอนมีคุณวุฒิการศึกษาตรงตามสาขาวิชาที่สอน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มีการจัดทำแผนการจัดการเรียนรู้ที่เน้นผู้เรียนเป็นสำคัญทุกรายวิชาที่สอน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จัดการเรียนการสอนตรงตามแผนการจัดการเรียนรู้ด้วยเทคนิควิธีการสอนที่หลากหลาย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มีการวัดและประเมินผลตามสภาพจริง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มีการใช้สื่อ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เทคโนโลยีทางการศึกษา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และทำวิจัย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เพื่อคุณภาพจัดการเรียนรู้และแก้ปัญหาการจัดการเรียนรู้</w:t>
      </w:r>
    </w:p>
    <w:p w14:paraId="48DC437B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4515B2C7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ร้อยละของครูผู้สอนที่มีคุณวุฒิตรงตามสาขาวิชาที่สอน</w:t>
      </w:r>
    </w:p>
    <w:p w14:paraId="6C78681D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ร้อยละของครูผู้สอนที่มีแผนการจัดการเรียนรู้ครบทุกรายวิชาที่สอน</w:t>
      </w:r>
    </w:p>
    <w:p w14:paraId="623F08F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ร้อยละของครูผู้สอนที่จัดการเรียนการสอนตรงตามแผนการจัดการเรียนรู้ด้วยเทคนิควิธีการสอน</w:t>
      </w:r>
    </w:p>
    <w:p w14:paraId="27488D7B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ที่หลากหลาย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มีการวัดและประเมินผลตามสภาพจริง</w:t>
      </w:r>
    </w:p>
    <w:p w14:paraId="2861E262" w14:textId="1264C40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การคำนวณ</w:t>
      </w:r>
    </w:p>
    <w:p w14:paraId="20993E31" w14:textId="79387979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จำนวนครูผู้สอนที่จัดทำแผนการจัดการเรียนรู้ , จัดทำสื่อ , จัดทำวิจัย</w:t>
      </w:r>
    </w:p>
    <w:p w14:paraId="31F39F11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5EDB6F2" wp14:editId="2B9039E2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555020951" name="รูปร่างอัตโนมัต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F33B" id="รูปร่างอัตโนมัติ 11" o:spid="_x0000_s1026" type="#_x0000_t32" style="position:absolute;margin-left:43.95pt;margin-top:10.05pt;width:342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×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100</w:t>
      </w:r>
    </w:p>
    <w:p w14:paraId="6A2A0AAB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                           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</w:t>
      </w:r>
    </w:p>
    <w:p w14:paraId="51708641" w14:textId="77777777" w:rsidR="00891B51" w:rsidRPr="006D009A" w:rsidRDefault="00891B51" w:rsidP="00242D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79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1501"/>
        <w:gridCol w:w="1843"/>
        <w:gridCol w:w="1560"/>
        <w:gridCol w:w="991"/>
      </w:tblGrid>
      <w:tr w:rsidR="00242D4D" w:rsidRPr="006D009A" w14:paraId="77730499" w14:textId="77777777" w:rsidTr="00EB7513">
        <w:tc>
          <w:tcPr>
            <w:tcW w:w="2072" w:type="dxa"/>
            <w:vAlign w:val="center"/>
          </w:tcPr>
          <w:p w14:paraId="09CD2F4D" w14:textId="77777777" w:rsidR="00242D4D" w:rsidRPr="006D009A" w:rsidRDefault="00242D4D" w:rsidP="002932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bookmarkStart w:id="13" w:name="_Hlk196734095"/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จำนวนครูผู้สอนทั้งหมดในแผนก</w:t>
            </w:r>
          </w:p>
        </w:tc>
        <w:tc>
          <w:tcPr>
            <w:tcW w:w="1501" w:type="dxa"/>
            <w:vAlign w:val="center"/>
          </w:tcPr>
          <w:p w14:paraId="1F9C468F" w14:textId="7E5DEBC2" w:rsidR="00242D4D" w:rsidRPr="006D009A" w:rsidRDefault="00242D4D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จำนวนครูผู้สอนที่จัดทำแผนการจัดการเรียนรู้</w:t>
            </w:r>
          </w:p>
        </w:tc>
        <w:tc>
          <w:tcPr>
            <w:tcW w:w="1843" w:type="dxa"/>
          </w:tcPr>
          <w:p w14:paraId="43B2E42F" w14:textId="77AE9FBD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จำนวนครูผู้สอนที่จัดทำสื่อ</w:t>
            </w:r>
            <w:r w:rsidR="00EB7513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 xml:space="preserve"> นวัตกรรม เทคโนโลยีทางการศึกษา</w:t>
            </w:r>
          </w:p>
        </w:tc>
        <w:tc>
          <w:tcPr>
            <w:tcW w:w="1560" w:type="dxa"/>
          </w:tcPr>
          <w:p w14:paraId="278A7777" w14:textId="00B2542B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จำนวนครูผู้สอนที่จัดทำ</w:t>
            </w:r>
            <w:r w:rsidR="00EB7513"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วิจัยในชั้นเรียน</w:t>
            </w:r>
          </w:p>
        </w:tc>
        <w:tc>
          <w:tcPr>
            <w:tcW w:w="991" w:type="dxa"/>
            <w:vAlign w:val="center"/>
          </w:tcPr>
          <w:p w14:paraId="494BAE85" w14:textId="249C9EF2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242D4D" w:rsidRPr="006D009A" w14:paraId="3C803F3D" w14:textId="77777777" w:rsidTr="00EB7513">
        <w:tc>
          <w:tcPr>
            <w:tcW w:w="2072" w:type="dxa"/>
            <w:vAlign w:val="center"/>
          </w:tcPr>
          <w:p w14:paraId="12844B16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84134E0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43" w:type="dxa"/>
          </w:tcPr>
          <w:p w14:paraId="3BE530DA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60" w:type="dxa"/>
          </w:tcPr>
          <w:p w14:paraId="11BEA658" w14:textId="77777777" w:rsidR="00242D4D" w:rsidRPr="006D009A" w:rsidRDefault="00242D4D" w:rsidP="00EB7513">
            <w:pPr>
              <w:tabs>
                <w:tab w:val="left" w:pos="1066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1" w:type="dxa"/>
            <w:vAlign w:val="center"/>
          </w:tcPr>
          <w:p w14:paraId="789663D1" w14:textId="0615EA00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242D4D" w:rsidRPr="006D009A" w14:paraId="07798D23" w14:textId="77777777" w:rsidTr="00F87023">
        <w:tc>
          <w:tcPr>
            <w:tcW w:w="2072" w:type="dxa"/>
            <w:shd w:val="clear" w:color="auto" w:fill="EEECE1" w:themeFill="background2"/>
            <w:vAlign w:val="center"/>
          </w:tcPr>
          <w:p w14:paraId="1F06D9CF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14:paraId="64DE9B16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46B57795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55028DBF" w14:textId="77777777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14:paraId="4AF0805F" w14:textId="5A00351D" w:rsidR="00242D4D" w:rsidRPr="006D009A" w:rsidRDefault="00242D4D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bookmarkEnd w:id="13"/>
    </w:tbl>
    <w:p w14:paraId="5D283C46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B9D2AFC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F0EC9DC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5562F8B4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จำนวนครูผู้สอนทั้งหมดของแผนกวิชา</w:t>
      </w:r>
    </w:p>
    <w:p w14:paraId="06138374" w14:textId="612AB9AA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</w:r>
    </w:p>
    <w:p w14:paraId="56EB330D" w14:textId="77777777" w:rsidR="00242D4D" w:rsidRPr="006D009A" w:rsidRDefault="00242D4D" w:rsidP="00242D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18126027" w14:textId="77777777" w:rsidR="00242D4D" w:rsidRPr="006D009A" w:rsidRDefault="00242D4D" w:rsidP="00242D4D">
      <w:pPr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242D4D" w:rsidRPr="006D009A" w14:paraId="3A76CD41" w14:textId="77777777" w:rsidTr="00293243">
        <w:trPr>
          <w:jc w:val="center"/>
        </w:trPr>
        <w:tc>
          <w:tcPr>
            <w:tcW w:w="2967" w:type="dxa"/>
          </w:tcPr>
          <w:p w14:paraId="13FF7743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4A8EF691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6995FF7A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242D4D" w:rsidRPr="006D009A" w14:paraId="021C7FE6" w14:textId="77777777" w:rsidTr="00293243">
        <w:trPr>
          <w:jc w:val="center"/>
        </w:trPr>
        <w:tc>
          <w:tcPr>
            <w:tcW w:w="2967" w:type="dxa"/>
          </w:tcPr>
          <w:p w14:paraId="7AACF999" w14:textId="77777777" w:rsidR="00242D4D" w:rsidRPr="006D009A" w:rsidRDefault="00242D4D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58F04B41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1583F361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242D4D" w:rsidRPr="006D009A" w14:paraId="7E620893" w14:textId="77777777" w:rsidTr="00293243">
        <w:trPr>
          <w:jc w:val="center"/>
        </w:trPr>
        <w:tc>
          <w:tcPr>
            <w:tcW w:w="2967" w:type="dxa"/>
          </w:tcPr>
          <w:p w14:paraId="1A633BC0" w14:textId="77777777" w:rsidR="00242D4D" w:rsidRPr="006D009A" w:rsidRDefault="00242D4D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6BF7FA22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2343E2D7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242D4D" w:rsidRPr="006D009A" w14:paraId="19684AE3" w14:textId="77777777" w:rsidTr="00293243">
        <w:trPr>
          <w:jc w:val="center"/>
        </w:trPr>
        <w:tc>
          <w:tcPr>
            <w:tcW w:w="2967" w:type="dxa"/>
          </w:tcPr>
          <w:p w14:paraId="11EFF1A2" w14:textId="77777777" w:rsidR="00242D4D" w:rsidRPr="006D009A" w:rsidRDefault="00242D4D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3D157BA4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7C35075C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242D4D" w:rsidRPr="006D009A" w14:paraId="622CB78E" w14:textId="77777777" w:rsidTr="00293243">
        <w:trPr>
          <w:jc w:val="center"/>
        </w:trPr>
        <w:tc>
          <w:tcPr>
            <w:tcW w:w="2967" w:type="dxa"/>
          </w:tcPr>
          <w:p w14:paraId="510DA0AF" w14:textId="77777777" w:rsidR="00242D4D" w:rsidRPr="006D009A" w:rsidRDefault="00242D4D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12DA3896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58B99241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242D4D" w:rsidRPr="006D009A" w14:paraId="2791F842" w14:textId="77777777" w:rsidTr="00293243">
        <w:trPr>
          <w:jc w:val="center"/>
        </w:trPr>
        <w:tc>
          <w:tcPr>
            <w:tcW w:w="2967" w:type="dxa"/>
          </w:tcPr>
          <w:p w14:paraId="688AAAA9" w14:textId="77777777" w:rsidR="00242D4D" w:rsidRPr="006D009A" w:rsidRDefault="00242D4D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2AC1FAB3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6EBB6EAE" w14:textId="77777777" w:rsidR="00242D4D" w:rsidRPr="006D009A" w:rsidRDefault="00242D4D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084ADBAD" w14:textId="1416CC6E" w:rsidR="00DC4954" w:rsidRPr="006D009A" w:rsidRDefault="00DC495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lastRenderedPageBreak/>
        <w:t>2.2.5 การบริหารจัดการชั้นเรียนที่เหมาะสม</w:t>
      </w:r>
    </w:p>
    <w:p w14:paraId="5E1D02EB" w14:textId="77777777" w:rsidR="00DC4954" w:rsidRPr="006D009A" w:rsidRDefault="00DC495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</w:p>
    <w:p w14:paraId="4AB5364E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24F1281A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ครูผู้สอนมีการจัดทำข้อมูลผู้เรียนเป็นรายบุคคล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ข้อมูลสารสนเทศหรือเอกสารประจำชั้นเรียนและรายวิชาใช้เทคนิควิธีการบริหารจัดการชั้นเรียนให้มีบรรยากาศที่เอื้อต่อ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เป็นผู้เสริมแรงให้ผู้เรียนมีความมุ่งมั่นตั้งใจในการเรียน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ดูแลช่วยเหลือผู้เรียนรายบุคคลด้านการเรียนและด้านอื่นๆ</w:t>
      </w:r>
    </w:p>
    <w:p w14:paraId="529C382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E22E751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2C10DC47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ร้อยละของครูผู้สอนที่จัดทำข้อมูลผู้เรียนเป็นรายบุคคล</w:t>
      </w:r>
    </w:p>
    <w:p w14:paraId="1DDF5F12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ร้อยละของครูผู้สอนที่มีข้อมูลสารสนเทศหรือเอกสารประจำชั้นเรียนและรายวิชาเป็นปัจจุบัน</w:t>
      </w:r>
    </w:p>
    <w:p w14:paraId="1D4EEFC3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7850C47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ร้อยละของครูผู้สอนที่ใช้วิธีการเสริมแรงให้ผู้เรียนมีความมุ่งมั่นตั้งใจในการเรียน</w:t>
      </w:r>
    </w:p>
    <w:p w14:paraId="4D8EAF2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๕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ร้อยละของครูผู้สอนที่ดูแลช่วยเหลือผู้เรียนรายบุคคลด้านการเรียนและด้านอื่น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ๆ</w:t>
      </w:r>
    </w:p>
    <w:p w14:paraId="248FBE0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397A8D5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กำหนดให้</w:t>
      </w:r>
    </w:p>
    <w:p w14:paraId="2D8CA77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N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</w:t>
      </w:r>
    </w:p>
    <w:p w14:paraId="0801FCF8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V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จำนวนครูผู้สอนที่จัดทำข้อมูลผู้เรียนเป็นรายบุคคล</w:t>
      </w:r>
    </w:p>
    <w:p w14:paraId="4F525D0E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W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จำนวนครูผู้สอนที่มีข้อมูลสารสนเทศและเอกสารประจำชั้นเรียนและรายวิชาเป็นปัจจุบัน</w:t>
      </w:r>
    </w:p>
    <w:p w14:paraId="25C8CD4F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X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237926C5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Y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จำนวนครูผู้สอนที่ใช้วิธีการเสริมแรงให้ผู้เรียนมีความมุ่งมั่นตั้งใจในการเรียน</w:t>
      </w:r>
    </w:p>
    <w:p w14:paraId="79D1099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Z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จำนวนครูผู้สอนที่ดูแลช่วยเหลือผู้เรียนรายบุคคลด้านการเรียนและด้านอื่นๆ</w:t>
      </w:r>
    </w:p>
    <w:p w14:paraId="6369BE45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6AB543CA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ร้อยละเฉลี่ย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>100{V+W+X+Y+Z}</w:t>
      </w:r>
    </w:p>
    <w:p w14:paraId="46F69DB5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7C30946" wp14:editId="1047B97E">
                <wp:simplePos x="0" y="0"/>
                <wp:positionH relativeFrom="column">
                  <wp:posOffset>920115</wp:posOffset>
                </wp:positionH>
                <wp:positionV relativeFrom="paragraph">
                  <wp:posOffset>41274</wp:posOffset>
                </wp:positionV>
                <wp:extent cx="1143000" cy="0"/>
                <wp:effectExtent l="0" t="0" r="0" b="0"/>
                <wp:wrapNone/>
                <wp:docPr id="2052099654" name="รูปร่างอัตโนมัต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971B" id="รูปร่างอัตโนมัติ 13" o:spid="_x0000_s1026" type="#_x0000_t32" style="position:absolute;margin-left:72.45pt;margin-top:3.25pt;width:90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       5N</w:t>
      </w:r>
    </w:p>
    <w:p w14:paraId="7E0D1638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276"/>
        <w:gridCol w:w="1417"/>
        <w:gridCol w:w="1417"/>
        <w:gridCol w:w="1417"/>
      </w:tblGrid>
      <w:tr w:rsidR="00891B51" w:rsidRPr="006D009A" w14:paraId="420AE17B" w14:textId="77777777" w:rsidTr="00293243">
        <w:tc>
          <w:tcPr>
            <w:tcW w:w="993" w:type="dxa"/>
            <w:vAlign w:val="center"/>
          </w:tcPr>
          <w:p w14:paraId="571A710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จำนวนครูผู้สอนทั้งหมด</w:t>
            </w:r>
          </w:p>
          <w:p w14:paraId="2C6E2D93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N</w:t>
            </w:r>
          </w:p>
        </w:tc>
        <w:tc>
          <w:tcPr>
            <w:tcW w:w="1417" w:type="dxa"/>
            <w:vAlign w:val="center"/>
          </w:tcPr>
          <w:p w14:paraId="19D71DB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จำนวนครูผู้สอนที่จัดทำข้อมูลผู้เรียนเป็นรายบุคคล</w:t>
            </w:r>
          </w:p>
          <w:p w14:paraId="6C9AFF77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V</w:t>
            </w:r>
          </w:p>
        </w:tc>
        <w:tc>
          <w:tcPr>
            <w:tcW w:w="1276" w:type="dxa"/>
            <w:vAlign w:val="center"/>
          </w:tcPr>
          <w:p w14:paraId="11477537" w14:textId="77777777" w:rsidR="00891B51" w:rsidRPr="006D009A" w:rsidRDefault="00891B51" w:rsidP="00293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จำนวนครูผู้สอนที่มีข้อมูลสารสนเทศและเอกสารประจำชั้นเรียนและรายวิชาเป็นปัจจุบัน</w:t>
            </w:r>
          </w:p>
          <w:p w14:paraId="7D68718E" w14:textId="77777777" w:rsidR="00891B51" w:rsidRPr="006D009A" w:rsidRDefault="00891B51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lang w:eastAsia="en-US"/>
              </w:rPr>
              <w:t>W</w:t>
            </w:r>
          </w:p>
        </w:tc>
        <w:tc>
          <w:tcPr>
            <w:tcW w:w="1276" w:type="dxa"/>
            <w:vAlign w:val="center"/>
          </w:tcPr>
          <w:p w14:paraId="2AD945BB" w14:textId="77777777" w:rsidR="00891B51" w:rsidRPr="006D009A" w:rsidRDefault="00891B51" w:rsidP="002932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      </w:r>
          </w:p>
          <w:p w14:paraId="6C54D53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0D83DD3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จำนวนครูผู้สอนที่ใช้วิธีการเสริมแรงให้ผู้เรียนมีความมุ่งมั่นตั้งใจในการเรียน</w:t>
            </w:r>
          </w:p>
          <w:p w14:paraId="16C98EB9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Y</w:t>
            </w:r>
          </w:p>
        </w:tc>
        <w:tc>
          <w:tcPr>
            <w:tcW w:w="1417" w:type="dxa"/>
            <w:vAlign w:val="center"/>
          </w:tcPr>
          <w:p w14:paraId="4D751497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จำนวนครูผู้สอนที่ดูแลช่วยเหลือผู้เรียนรายบุคคลด้านการเรียนและด้านอื่นๆ</w:t>
            </w:r>
          </w:p>
          <w:p w14:paraId="1FA3C657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Z</w:t>
            </w:r>
          </w:p>
        </w:tc>
        <w:tc>
          <w:tcPr>
            <w:tcW w:w="1417" w:type="dxa"/>
            <w:vAlign w:val="center"/>
          </w:tcPr>
          <w:p w14:paraId="68FCB724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ร้อยละเฉลี่ย</w:t>
            </w:r>
          </w:p>
        </w:tc>
      </w:tr>
      <w:tr w:rsidR="00891B51" w:rsidRPr="006D009A" w14:paraId="5AF4EE78" w14:textId="77777777" w:rsidTr="00293243">
        <w:tc>
          <w:tcPr>
            <w:tcW w:w="993" w:type="dxa"/>
            <w:vAlign w:val="center"/>
          </w:tcPr>
          <w:p w14:paraId="3678F9C3" w14:textId="77777777" w:rsidR="00891B51" w:rsidRPr="006D009A" w:rsidRDefault="00891B51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A126BA8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FB8E041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27FD76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</w:tcPr>
          <w:p w14:paraId="3D76A62A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</w:tcPr>
          <w:p w14:paraId="0BD171C0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</w:tcPr>
          <w:p w14:paraId="7D059A14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891B51" w:rsidRPr="006D009A" w14:paraId="3B385D5C" w14:textId="77777777" w:rsidTr="00F87023">
        <w:tc>
          <w:tcPr>
            <w:tcW w:w="993" w:type="dxa"/>
            <w:shd w:val="clear" w:color="auto" w:fill="EEECE1" w:themeFill="background2"/>
            <w:vAlign w:val="center"/>
          </w:tcPr>
          <w:p w14:paraId="016D5F85" w14:textId="77777777" w:rsidR="00891B51" w:rsidRPr="006D009A" w:rsidRDefault="00891B51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BF61056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9DD94BB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49F6E94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4361D06C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1A85A2F7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13C9AE8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7C626BB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6CBF8EA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3A191F52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0D35F5B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จำนวนครูผู้สอนทั้งหมดของแผนกวิชา</w:t>
      </w:r>
    </w:p>
    <w:p w14:paraId="77FE2CB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จำนวนครูผู้สอนที่จัดทำข้อมูลผู้เรียนเป็นรายบุคคล</w:t>
      </w:r>
    </w:p>
    <w:p w14:paraId="6D05DEF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จำนวนครูผู้สอนที่มีข้อมูลสารสนเทศและเอกสารประจำชั้นเรียนและรายวิชาเป็นปัจจุบัน</w:t>
      </w:r>
    </w:p>
    <w:p w14:paraId="1547810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732D8E2E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จำนวนครูผู้สอนที่ใช้วิธีเสริมแรงให้ผู้เรียนมีความมุ่งมั่นตั้งใจในการเรียน</w:t>
      </w:r>
    </w:p>
    <w:p w14:paraId="35B47419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6.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จำนวนครูผู้สอนที่ดูแลช่วยเหลือผู้เรียนรายบุคคลด้านการเรียนและด้านอื่น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ๆ</w:t>
      </w:r>
    </w:p>
    <w:p w14:paraId="66D6A072" w14:textId="77777777" w:rsidR="00891B51" w:rsidRPr="006D009A" w:rsidRDefault="00891B51" w:rsidP="00891B51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52D62C8D" w14:textId="77777777" w:rsidR="00891B51" w:rsidRPr="006D009A" w:rsidRDefault="00891B51" w:rsidP="00891B51">
      <w:pPr>
        <w:tabs>
          <w:tab w:val="left" w:pos="4962"/>
        </w:tabs>
        <w:spacing w:after="24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นำค่าร้อยละเฉลี่ยที่คำนวณมาเทียบกับเกณฑ์การประเมิน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891B51" w:rsidRPr="006D009A" w14:paraId="341CE078" w14:textId="77777777" w:rsidTr="00891B51">
        <w:trPr>
          <w:jc w:val="center"/>
        </w:trPr>
        <w:tc>
          <w:tcPr>
            <w:tcW w:w="2967" w:type="dxa"/>
          </w:tcPr>
          <w:p w14:paraId="7D343F28" w14:textId="77777777" w:rsidR="00891B51" w:rsidRPr="006D009A" w:rsidRDefault="00891B5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5867CF26" w14:textId="77777777" w:rsidR="00891B51" w:rsidRPr="006D009A" w:rsidRDefault="00891B5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2182DB1E" w14:textId="77777777" w:rsidR="00891B51" w:rsidRPr="006D009A" w:rsidRDefault="00891B5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891B51" w:rsidRPr="006D009A" w14:paraId="5858F034" w14:textId="77777777" w:rsidTr="00891B51">
        <w:trPr>
          <w:jc w:val="center"/>
        </w:trPr>
        <w:tc>
          <w:tcPr>
            <w:tcW w:w="2967" w:type="dxa"/>
          </w:tcPr>
          <w:p w14:paraId="52DC3BE0" w14:textId="1606ACC5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65F1E9DF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0CA606A0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891B51" w:rsidRPr="006D009A" w14:paraId="5041E7E6" w14:textId="77777777" w:rsidTr="00891B51">
        <w:trPr>
          <w:jc w:val="center"/>
        </w:trPr>
        <w:tc>
          <w:tcPr>
            <w:tcW w:w="2967" w:type="dxa"/>
          </w:tcPr>
          <w:p w14:paraId="6703F10D" w14:textId="49EEDA59" w:rsidR="00891B51" w:rsidRPr="006D009A" w:rsidRDefault="00891B51" w:rsidP="00891B5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1D436AB9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3E61FD5E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891B51" w:rsidRPr="006D009A" w14:paraId="218BAAAE" w14:textId="77777777" w:rsidTr="00891B51">
        <w:trPr>
          <w:jc w:val="center"/>
        </w:trPr>
        <w:tc>
          <w:tcPr>
            <w:tcW w:w="2967" w:type="dxa"/>
          </w:tcPr>
          <w:p w14:paraId="0B6A39DA" w14:textId="62684A2D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053A04C4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1DD578E5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891B51" w:rsidRPr="006D009A" w14:paraId="79B5554D" w14:textId="77777777" w:rsidTr="00891B51">
        <w:trPr>
          <w:jc w:val="center"/>
        </w:trPr>
        <w:tc>
          <w:tcPr>
            <w:tcW w:w="2967" w:type="dxa"/>
          </w:tcPr>
          <w:p w14:paraId="061FA59D" w14:textId="57091E46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072127B1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1DFC78DC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891B51" w:rsidRPr="006D009A" w14:paraId="399DDA0D" w14:textId="77777777" w:rsidTr="00891B51">
        <w:trPr>
          <w:jc w:val="center"/>
        </w:trPr>
        <w:tc>
          <w:tcPr>
            <w:tcW w:w="2967" w:type="dxa"/>
          </w:tcPr>
          <w:p w14:paraId="3C9672D1" w14:textId="5F53F482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72BFA1E7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3CB2FCED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123FDCBE" w14:textId="77777777" w:rsidR="00891B51" w:rsidRPr="006D009A" w:rsidRDefault="00891B51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</w:p>
    <w:p w14:paraId="7DFA3C30" w14:textId="533E25E0" w:rsidR="00DC4954" w:rsidRPr="006D009A" w:rsidRDefault="00891B51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2.2.6 การพัฒนาตนเองและพัฒนาวิชาชีพ</w:t>
      </w:r>
    </w:p>
    <w:p w14:paraId="2F3439F8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01A0B7F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ครูผู้สอนจัดทำแผนพัฒนาตนเองและเข้าร่วมกระบวนการพัฒนาวิชาชีพ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ได้รับการพัฒนาตามแผนพัฒนาตนเองและกระบวนการพัฒนาวิชาชีพ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มีการนำผลการพัฒนาตนเองมาใช้ในการจัดการเรียนการสอน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มีผลงานจากการพัฒนาตนเองและการพัฒนาวิชาชีพ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ได้รับการยอมรับ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หรือเผยแพร่</w:t>
      </w:r>
    </w:p>
    <w:p w14:paraId="0DBE1C2E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514BD2F3" w14:textId="61F00AAA" w:rsidR="00891B51" w:rsidRPr="006D009A" w:rsidRDefault="00904B2D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="00891B51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891B5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ร้อยละของครูผู้สอนที่จัดทำแผนพัฒนาตนเองและเข้าร่วมการพัฒนาวิชาชีพ</w:t>
      </w:r>
    </w:p>
    <w:p w14:paraId="64E88922" w14:textId="687015A3" w:rsidR="00891B51" w:rsidRPr="006D009A" w:rsidRDefault="00904B2D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891B51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891B5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ร้อยละของครูผู้สอนที่ได้รับการพัฒนาตนเองอย่างน้อย</w:t>
      </w:r>
      <w:r w:rsidR="00891B51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12 </w:t>
      </w:r>
      <w:r w:rsidR="00891B5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ชั่วโมงต่อปี</w:t>
      </w:r>
    </w:p>
    <w:p w14:paraId="47E1BF35" w14:textId="7F89CC7C" w:rsidR="00891B51" w:rsidRPr="006D009A" w:rsidRDefault="00904B2D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</w:t>
      </w:r>
      <w:r w:rsidR="00891B51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891B5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ร้อยละของครูผู้สอนที่นำผลจากการพัฒนาตนเองและการพัฒนาวิชาชีพมาใช้ในการจัดการเรียน</w:t>
      </w:r>
    </w:p>
    <w:p w14:paraId="3A7136A3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การสอน</w:t>
      </w:r>
    </w:p>
    <w:p w14:paraId="2449D1A6" w14:textId="103AF3FD" w:rsidR="00891B51" w:rsidRPr="006D009A" w:rsidRDefault="00904B2D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4.</w:t>
      </w:r>
      <w:r w:rsidR="00891B51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891B5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ร้อยละของครูผู้สอนที่มีผลงานจากการพัฒนาตนเองและการพัฒนาวิชาชีพ</w:t>
      </w:r>
    </w:p>
    <w:p w14:paraId="3EFC9D41" w14:textId="6346FC93" w:rsidR="00891B51" w:rsidRPr="006D009A" w:rsidRDefault="00904B2D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5.</w:t>
      </w:r>
      <w:r w:rsidR="00891B51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891B51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ร้อยละของครูผู้สอนที่มีนวัตกรรมจากการพัฒนาตนเองและการพัฒนาวิชาชีพที่ได้รับการยอมรับ</w:t>
      </w:r>
    </w:p>
    <w:p w14:paraId="7C29992E" w14:textId="77777777" w:rsidR="00891B51" w:rsidRPr="006D009A" w:rsidRDefault="00891B51" w:rsidP="00891B51">
      <w:pPr>
        <w:tabs>
          <w:tab w:val="left" w:pos="4962"/>
        </w:tabs>
        <w:spacing w:after="24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หรือเผยแพร่</w:t>
      </w:r>
    </w:p>
    <w:p w14:paraId="62E6805B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3FD70CA2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กำหนดให้</w:t>
      </w:r>
    </w:p>
    <w:p w14:paraId="380C7A12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N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</w:t>
      </w:r>
    </w:p>
    <w:p w14:paraId="51B3C880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V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จำนวนครูผู้สอนที่จัดทำแผนพัฒนาตนเองและเข้าร่วมการพัฒนาวิชาชีพ</w:t>
      </w:r>
    </w:p>
    <w:p w14:paraId="791FA6AC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W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จำนวนครูผู้สอนที่ได้รับการพัฒนาตนเองอย่างน้อย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12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ชั่วโมงต่อปี</w:t>
      </w:r>
    </w:p>
    <w:p w14:paraId="4E49FBF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lastRenderedPageBreak/>
        <w:t xml:space="preserve">X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0753E05E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Y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จำนวนครูผู้สอนที่มีผลงานจากการพัฒนาตนเองและการพัฒนาวิชาชีพ</w:t>
      </w:r>
    </w:p>
    <w:p w14:paraId="37D31B0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Z =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จำนวนครูผู้สอนที่มีนวัตกรรมจากการพัฒนาตนเองและการพัฒนาวิชาชีพที่ได้รับการยอมรับ</w:t>
      </w:r>
    </w:p>
    <w:p w14:paraId="38C02A0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หรือเผยแพร่</w:t>
      </w:r>
    </w:p>
    <w:p w14:paraId="3F18B2D2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ร้อยละเฉลี่ย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>100{V+W+X+Y+Z}</w:t>
      </w:r>
    </w:p>
    <w:p w14:paraId="3190F430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258BB36" wp14:editId="2112BF91">
                <wp:simplePos x="0" y="0"/>
                <wp:positionH relativeFrom="column">
                  <wp:posOffset>929640</wp:posOffset>
                </wp:positionH>
                <wp:positionV relativeFrom="paragraph">
                  <wp:posOffset>25399</wp:posOffset>
                </wp:positionV>
                <wp:extent cx="1095375" cy="0"/>
                <wp:effectExtent l="0" t="0" r="0" b="0"/>
                <wp:wrapNone/>
                <wp:docPr id="30" name="รูปร่างอัตโนมัต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2E1F" id="รูปร่างอัตโนมัติ 14" o:spid="_x0000_s1026" type="#_x0000_t32" style="position:absolute;margin-left:73.2pt;margin-top:2pt;width:86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">
                <o:lock v:ext="edit" shapetype="f"/>
              </v:shape>
            </w:pict>
          </mc:Fallback>
        </mc:AlternateConten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      5N</w:t>
      </w:r>
    </w:p>
    <w:p w14:paraId="20F49D5F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411"/>
        <w:gridCol w:w="1267"/>
        <w:gridCol w:w="1267"/>
        <w:gridCol w:w="1401"/>
        <w:gridCol w:w="1406"/>
        <w:gridCol w:w="1384"/>
      </w:tblGrid>
      <w:tr w:rsidR="00891B51" w:rsidRPr="006D009A" w14:paraId="0E77AC05" w14:textId="77777777" w:rsidTr="00293243">
        <w:tc>
          <w:tcPr>
            <w:tcW w:w="1077" w:type="dxa"/>
            <w:vAlign w:val="center"/>
          </w:tcPr>
          <w:p w14:paraId="6346075F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จำนวนครูผู้สอนทั้งหมด</w:t>
            </w:r>
          </w:p>
          <w:p w14:paraId="1095BAC1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N</w:t>
            </w:r>
          </w:p>
        </w:tc>
        <w:tc>
          <w:tcPr>
            <w:tcW w:w="1411" w:type="dxa"/>
            <w:vAlign w:val="center"/>
          </w:tcPr>
          <w:p w14:paraId="5B2A3F86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จำนวนครูผู้สอนที่จัดทำแผนพัฒนาตนเองและเข้าร่วมการพัฒนาวิชาชีพ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br/>
            </w: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V</w:t>
            </w:r>
          </w:p>
        </w:tc>
        <w:tc>
          <w:tcPr>
            <w:tcW w:w="1267" w:type="dxa"/>
            <w:vAlign w:val="center"/>
          </w:tcPr>
          <w:p w14:paraId="7ED3E778" w14:textId="77777777" w:rsidR="00891B51" w:rsidRPr="006D009A" w:rsidRDefault="00891B51" w:rsidP="002932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จำนวนครูผู้สอนที่ได้รับการพัฒนาตนเองอย่างน้อย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12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ชั่วโมงต่อปี</w:t>
            </w: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lang w:eastAsia="en-US"/>
              </w:rPr>
              <w:t>W</w:t>
            </w:r>
          </w:p>
        </w:tc>
        <w:tc>
          <w:tcPr>
            <w:tcW w:w="1267" w:type="dxa"/>
            <w:vAlign w:val="center"/>
          </w:tcPr>
          <w:p w14:paraId="2263E719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จำนวนครูผู้สอนที่นำผลจากการพัฒนาตนเองและการพัฒนาวิชาชีพมาใช้ในการจัดการเรียนการสอน</w:t>
            </w:r>
          </w:p>
          <w:p w14:paraId="6DA57156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X</w:t>
            </w:r>
          </w:p>
        </w:tc>
        <w:tc>
          <w:tcPr>
            <w:tcW w:w="1401" w:type="dxa"/>
            <w:vAlign w:val="center"/>
          </w:tcPr>
          <w:p w14:paraId="7EF9E67A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จำนวนครูผู้สอนที่มีผลงานจากการพัฒนาตนเองและการพัฒนาวิชาชีพ</w:t>
            </w:r>
          </w:p>
          <w:p w14:paraId="540BC86F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Y</w:t>
            </w:r>
          </w:p>
        </w:tc>
        <w:tc>
          <w:tcPr>
            <w:tcW w:w="1406" w:type="dxa"/>
            <w:vAlign w:val="center"/>
          </w:tcPr>
          <w:p w14:paraId="63153CBD" w14:textId="77777777" w:rsidR="00891B51" w:rsidRPr="006D009A" w:rsidRDefault="00891B5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จำนวนครูผู้สอนที่มีนวัตกรรมจากการพัฒนาตนเองและการพัฒนาวิชาชีพที่ได้รับการยอมรับ</w:t>
            </w:r>
          </w:p>
          <w:p w14:paraId="40C80683" w14:textId="77777777" w:rsidR="00891B51" w:rsidRPr="006D009A" w:rsidRDefault="00891B5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หรือเผยแพร่</w:t>
            </w:r>
          </w:p>
          <w:p w14:paraId="54AE9FFD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lang w:eastAsia="en-US"/>
              </w:rPr>
              <w:t>Z</w:t>
            </w:r>
          </w:p>
        </w:tc>
        <w:tc>
          <w:tcPr>
            <w:tcW w:w="1384" w:type="dxa"/>
            <w:vAlign w:val="center"/>
          </w:tcPr>
          <w:p w14:paraId="4A3C82ED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ร้อยละเฉลี่ย</w:t>
            </w:r>
          </w:p>
        </w:tc>
      </w:tr>
      <w:tr w:rsidR="00891B51" w:rsidRPr="006D009A" w14:paraId="44B71E46" w14:textId="77777777" w:rsidTr="00293243">
        <w:tc>
          <w:tcPr>
            <w:tcW w:w="1077" w:type="dxa"/>
            <w:vAlign w:val="center"/>
          </w:tcPr>
          <w:p w14:paraId="200F0134" w14:textId="77777777" w:rsidR="00891B51" w:rsidRPr="006D009A" w:rsidRDefault="00891B51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1" w:type="dxa"/>
            <w:vAlign w:val="center"/>
          </w:tcPr>
          <w:p w14:paraId="7AADE301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67" w:type="dxa"/>
            <w:vAlign w:val="center"/>
          </w:tcPr>
          <w:p w14:paraId="7BEAA9A0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67" w:type="dxa"/>
            <w:vAlign w:val="center"/>
          </w:tcPr>
          <w:p w14:paraId="747A6086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01" w:type="dxa"/>
          </w:tcPr>
          <w:p w14:paraId="15D5E932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06" w:type="dxa"/>
          </w:tcPr>
          <w:p w14:paraId="4A5FE806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84" w:type="dxa"/>
          </w:tcPr>
          <w:p w14:paraId="5C55053F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891B51" w:rsidRPr="006D009A" w14:paraId="17DA5845" w14:textId="77777777" w:rsidTr="00F87A1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0113BD8" w14:textId="77777777" w:rsidR="00891B51" w:rsidRPr="006D009A" w:rsidRDefault="00891B51" w:rsidP="00293243">
            <w:pPr>
              <w:spacing w:line="276" w:lineRule="auto"/>
              <w:ind w:left="709" w:hanging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7031B431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3DDABD21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0B966240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343DAC3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7D2C3670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14:paraId="24317175" w14:textId="77777777" w:rsidR="00891B51" w:rsidRPr="006D009A" w:rsidRDefault="00891B5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2E78FC79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27A8AA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6225A9DD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9F27FE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47212A4A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จำนวนครูผู้สอนทั้งหมดของแผนกวิชา</w:t>
      </w:r>
    </w:p>
    <w:p w14:paraId="5E60384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จำนวนครูผู้สอนที่จัดทำแผนพัฒนาตนเองและเข้าร่วมการพัฒนาวิชาชีพ</w:t>
      </w:r>
    </w:p>
    <w:p w14:paraId="2C5B6B4F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จำนวนครูผู้สอนได้รับการพัฒนาตนเองอย่างน้อย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12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ชั่วโมงต่อปี</w:t>
      </w:r>
    </w:p>
    <w:p w14:paraId="4A309109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4438F038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จำนวนครูผู้สอนที่มีผลงานจากการพัฒนาตนเองและการพัฒนาวิชาชีพ</w:t>
      </w:r>
    </w:p>
    <w:p w14:paraId="5764680A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6.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จำนวนครูผู้สอนที่ใช้นวัตกรรมจากการพัฒนาตนเองและการพัฒนาวิชาชีพที่ได้รับการยอมรับ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</w:t>
      </w:r>
    </w:p>
    <w:p w14:paraId="41F81D5A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เผยแพร่</w:t>
      </w:r>
    </w:p>
    <w:p w14:paraId="28710C44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3F04E0B" w14:textId="77777777" w:rsidR="00891B51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36806FA3" w14:textId="77777777" w:rsidR="00F87023" w:rsidRDefault="00F87023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AB20200" w14:textId="77777777" w:rsidR="00F87023" w:rsidRDefault="00F87023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BA3B339" w14:textId="77777777" w:rsidR="00F87023" w:rsidRPr="006D009A" w:rsidRDefault="00F87023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4EEBE76" w14:textId="77777777" w:rsidR="00891B51" w:rsidRPr="006D009A" w:rsidRDefault="00891B51" w:rsidP="00891B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560D6CC3" w14:textId="77777777" w:rsidR="00891B51" w:rsidRPr="006D009A" w:rsidRDefault="00891B51" w:rsidP="00891B51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นำค่าร้อยละเฉลี่ยที่คำนวณมาเทียบกับเกณฑ์การประเมิน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891B51" w:rsidRPr="006D009A" w14:paraId="44538950" w14:textId="77777777" w:rsidTr="00891B51">
        <w:trPr>
          <w:jc w:val="center"/>
        </w:trPr>
        <w:tc>
          <w:tcPr>
            <w:tcW w:w="2967" w:type="dxa"/>
          </w:tcPr>
          <w:p w14:paraId="5C126202" w14:textId="77777777" w:rsidR="00891B51" w:rsidRPr="006D009A" w:rsidRDefault="00891B5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4846D984" w14:textId="77777777" w:rsidR="00891B51" w:rsidRPr="006D009A" w:rsidRDefault="00891B5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61138148" w14:textId="77777777" w:rsidR="00891B51" w:rsidRPr="006D009A" w:rsidRDefault="00891B5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891B51" w:rsidRPr="006D009A" w14:paraId="688499D6" w14:textId="77777777" w:rsidTr="00891B51">
        <w:trPr>
          <w:jc w:val="center"/>
        </w:trPr>
        <w:tc>
          <w:tcPr>
            <w:tcW w:w="2967" w:type="dxa"/>
          </w:tcPr>
          <w:p w14:paraId="53C799F4" w14:textId="274DBAD0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2B6A01F4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1CD9BF17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891B51" w:rsidRPr="006D009A" w14:paraId="2554B05B" w14:textId="77777777" w:rsidTr="00891B51">
        <w:trPr>
          <w:jc w:val="center"/>
        </w:trPr>
        <w:tc>
          <w:tcPr>
            <w:tcW w:w="2967" w:type="dxa"/>
          </w:tcPr>
          <w:p w14:paraId="420EA7B2" w14:textId="0376C708" w:rsidR="00891B51" w:rsidRPr="006D009A" w:rsidRDefault="00891B51" w:rsidP="00891B5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4744224B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1BE46DCA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891B51" w:rsidRPr="006D009A" w14:paraId="74454E7C" w14:textId="77777777" w:rsidTr="00891B51">
        <w:trPr>
          <w:jc w:val="center"/>
        </w:trPr>
        <w:tc>
          <w:tcPr>
            <w:tcW w:w="2967" w:type="dxa"/>
          </w:tcPr>
          <w:p w14:paraId="3CFE61F5" w14:textId="5F7F6508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0600D81D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696F776C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891B51" w:rsidRPr="006D009A" w14:paraId="46BFE164" w14:textId="77777777" w:rsidTr="00891B51">
        <w:trPr>
          <w:jc w:val="center"/>
        </w:trPr>
        <w:tc>
          <w:tcPr>
            <w:tcW w:w="2967" w:type="dxa"/>
          </w:tcPr>
          <w:p w14:paraId="21E0EC9A" w14:textId="6DCD5E91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4CE185AB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02D1D408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891B51" w:rsidRPr="006D009A" w14:paraId="6A9C1EDC" w14:textId="77777777" w:rsidTr="00891B51">
        <w:trPr>
          <w:jc w:val="center"/>
        </w:trPr>
        <w:tc>
          <w:tcPr>
            <w:tcW w:w="2967" w:type="dxa"/>
          </w:tcPr>
          <w:p w14:paraId="4A3692CB" w14:textId="129A45AE" w:rsidR="00891B51" w:rsidRPr="006D009A" w:rsidRDefault="00891B51" w:rsidP="00891B51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2AAA61F2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657C3F7A" w14:textId="77777777" w:rsidR="00891B51" w:rsidRPr="006D009A" w:rsidRDefault="00891B51" w:rsidP="00891B51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3D93751" w14:textId="77777777" w:rsidR="00F87023" w:rsidRDefault="00F87023" w:rsidP="00D1454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34841E84" w14:textId="77777777" w:rsidR="00F87023" w:rsidRDefault="00F87023" w:rsidP="00D1454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24E8E24E" w14:textId="5F2BF5DE" w:rsidR="00D41274" w:rsidRPr="006D009A" w:rsidRDefault="00904B2D" w:rsidP="00D1454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2.2.7การใช้เทคโนโลยีดิจิทัลเพื่อการจัดการเรียนการสอน</w:t>
      </w:r>
    </w:p>
    <w:p w14:paraId="153E7F0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199B642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แผนกวิชาพัฒนาระบบอินเทอร์เน็ตความเร็วสูง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เพื่อส่งเสริมให้ครูผู้สอนใช้ในการจัดการเรียนการสอนการสืบค้น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และพัฒนากระบวนการจัดการเรียนการสอนในชั้นเรียนได้เต็มศักยภาพ</w:t>
      </w:r>
    </w:p>
    <w:p w14:paraId="39E533E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29052B6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ร้อยละของห้องเรียน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ห้องปฏิบัติการที่สามารถใช้อินเทอร์เน็ตความเร็วสูงในการจัดการเรียนการสอนเทียบกับจำนวนห้องเรียน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ห้องปฏิบัติการที่ใช้ในการจัดการเรียนการสอนทั้งหมดของแผนกวิชา</w:t>
      </w:r>
    </w:p>
    <w:p w14:paraId="5382540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การคำนวณ</w:t>
      </w:r>
    </w:p>
    <w:p w14:paraId="49DE7E3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28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จำนวนห้องเรียน</w:t>
      </w:r>
      <w:r w:rsidRPr="006D009A">
        <w:rPr>
          <w:rFonts w:ascii="TH SarabunPSK" w:hAnsi="TH SarabunPSK" w:cs="TH SarabunPSK" w:hint="cs"/>
          <w:sz w:val="28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28"/>
          <w:cs/>
          <w:lang w:val="th-TH" w:eastAsia="en-US"/>
        </w:rPr>
        <w:t>ห้องปฏิบัติการที่สามารถใช้อินเทอร์เน็ตความเร็วสูงในการจัดการเรียนการสอน</w:t>
      </w:r>
    </w:p>
    <w:p w14:paraId="779DC100" w14:textId="77777777" w:rsidR="00D41274" w:rsidRPr="006D009A" w:rsidRDefault="001126B3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898248C" wp14:editId="5FBEF0B7">
                <wp:simplePos x="0" y="0"/>
                <wp:positionH relativeFrom="column">
                  <wp:posOffset>558165</wp:posOffset>
                </wp:positionH>
                <wp:positionV relativeFrom="paragraph">
                  <wp:posOffset>127634</wp:posOffset>
                </wp:positionV>
                <wp:extent cx="4352925" cy="0"/>
                <wp:effectExtent l="0" t="0" r="0" b="0"/>
                <wp:wrapNone/>
                <wp:docPr id="29" name="รูปร่างอัตโนมัต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E026" id="รูปร่างอัตโนมัติ 15" o:spid="_x0000_s1026" type="#_x0000_t32" style="position:absolute;margin-left:43.95pt;margin-top:10.05pt;width:342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">
                <o:lock v:ext="edit" shapetype="f"/>
              </v:shape>
            </w:pict>
          </mc:Fallback>
        </mc:AlternateConten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ร้อยละ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= 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       ×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๑๐๐</w:t>
      </w:r>
    </w:p>
    <w:p w14:paraId="7A020AD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ห้องปฏิบัติการที่ใช้ในการจัดการเรียนการสอนทั้งหมดของแผนกวิชา</w:t>
      </w:r>
    </w:p>
    <w:p w14:paraId="3B66E56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985"/>
        <w:gridCol w:w="1701"/>
      </w:tblGrid>
      <w:tr w:rsidR="00D41274" w:rsidRPr="006D009A" w14:paraId="32D0E4C0" w14:textId="77777777" w:rsidTr="00D41274">
        <w:tc>
          <w:tcPr>
            <w:tcW w:w="3544" w:type="dxa"/>
            <w:vAlign w:val="center"/>
          </w:tcPr>
          <w:p w14:paraId="757B474E" w14:textId="77777777" w:rsidR="00D41274" w:rsidRPr="006D009A" w:rsidRDefault="00D41274" w:rsidP="00D412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จำนวนห้องเรียน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ห้องปฏิบัติการที่สามารถใช้อินเทอร์เน็ตความเร็วสูงในการจัดการเรียนการสอน</w:t>
            </w:r>
          </w:p>
        </w:tc>
        <w:tc>
          <w:tcPr>
            <w:tcW w:w="1985" w:type="dxa"/>
            <w:vAlign w:val="center"/>
          </w:tcPr>
          <w:p w14:paraId="156B5F98" w14:textId="77777777" w:rsidR="00D41274" w:rsidRPr="006D009A" w:rsidRDefault="00D41274" w:rsidP="00D4127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จำนวนห้องเรียน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ห้องปฏิบัติการที่ใช้ในการจัดการเรียนการสอนทั้งหมดของแผนกวิชา</w:t>
            </w:r>
          </w:p>
        </w:tc>
        <w:tc>
          <w:tcPr>
            <w:tcW w:w="1701" w:type="dxa"/>
            <w:vAlign w:val="center"/>
          </w:tcPr>
          <w:p w14:paraId="533EFF3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ร้อยละ</w:t>
            </w:r>
          </w:p>
        </w:tc>
      </w:tr>
      <w:tr w:rsidR="00D41274" w:rsidRPr="006D009A" w14:paraId="79F4C4EB" w14:textId="77777777" w:rsidTr="00D41274">
        <w:tc>
          <w:tcPr>
            <w:tcW w:w="3544" w:type="dxa"/>
            <w:vAlign w:val="center"/>
          </w:tcPr>
          <w:p w14:paraId="12E46D7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047842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2A4DE6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441A47FD" w14:textId="77777777" w:rsidTr="00D41274">
        <w:tc>
          <w:tcPr>
            <w:tcW w:w="3544" w:type="dxa"/>
            <w:vAlign w:val="center"/>
          </w:tcPr>
          <w:p w14:paraId="3E3371B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69E6D8B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6DD553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2CF48151" w14:textId="77777777" w:rsidTr="00F87023">
        <w:tc>
          <w:tcPr>
            <w:tcW w:w="3544" w:type="dxa"/>
            <w:shd w:val="clear" w:color="auto" w:fill="EEECE1" w:themeFill="background2"/>
            <w:vAlign w:val="center"/>
          </w:tcPr>
          <w:p w14:paraId="3F48932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E42C5C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2AAC92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3B11BC3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326E883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56D421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B8DFD9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147813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ห้องปฏิบัติการที่ใช้ในการจัดการเรียนการสอนทั้งหมดของแผนกวิชา</w:t>
      </w:r>
    </w:p>
    <w:p w14:paraId="5F362879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ห้องปฏิบัติการที่สามารถใช้อินเทอร์เน็ตความเร็วสูงในการจัดการเรียนการสอน</w:t>
      </w:r>
    </w:p>
    <w:p w14:paraId="3BBB9B0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273712B1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นำค่าร้อยละเฉลี่ยที่คำนวณมาเทียบกับเกณฑ์การประเมิน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4"/>
        <w:gridCol w:w="2967"/>
      </w:tblGrid>
      <w:tr w:rsidR="00D41274" w:rsidRPr="006D009A" w14:paraId="6B3BCDDC" w14:textId="77777777" w:rsidTr="00904B2D">
        <w:trPr>
          <w:jc w:val="center"/>
        </w:trPr>
        <w:tc>
          <w:tcPr>
            <w:tcW w:w="2967" w:type="dxa"/>
          </w:tcPr>
          <w:p w14:paraId="06D4DE2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964" w:type="dxa"/>
          </w:tcPr>
          <w:p w14:paraId="2F5B4D7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7" w:type="dxa"/>
          </w:tcPr>
          <w:p w14:paraId="5CB6C8A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904B2D" w:rsidRPr="006D009A" w14:paraId="7825B46C" w14:textId="77777777" w:rsidTr="00904B2D">
        <w:trPr>
          <w:jc w:val="center"/>
        </w:trPr>
        <w:tc>
          <w:tcPr>
            <w:tcW w:w="2967" w:type="dxa"/>
          </w:tcPr>
          <w:p w14:paraId="7055570C" w14:textId="621DFF99" w:rsidR="00904B2D" w:rsidRPr="006D009A" w:rsidRDefault="00904B2D" w:rsidP="00904B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ขึ้นไป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14F95761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7" w:type="dxa"/>
          </w:tcPr>
          <w:p w14:paraId="3C99ECFF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904B2D" w:rsidRPr="006D009A" w14:paraId="474DB0BE" w14:textId="77777777" w:rsidTr="00904B2D">
        <w:trPr>
          <w:jc w:val="center"/>
        </w:trPr>
        <w:tc>
          <w:tcPr>
            <w:tcW w:w="2967" w:type="dxa"/>
          </w:tcPr>
          <w:p w14:paraId="59877F81" w14:textId="363D057E" w:rsidR="00904B2D" w:rsidRPr="006D009A" w:rsidRDefault="00904B2D" w:rsidP="00904B2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79.99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3E3363D6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7" w:type="dxa"/>
          </w:tcPr>
          <w:p w14:paraId="5489D8C4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904B2D" w:rsidRPr="006D009A" w14:paraId="2D59E834" w14:textId="77777777" w:rsidTr="00904B2D">
        <w:trPr>
          <w:jc w:val="center"/>
        </w:trPr>
        <w:tc>
          <w:tcPr>
            <w:tcW w:w="2967" w:type="dxa"/>
          </w:tcPr>
          <w:p w14:paraId="0A824530" w14:textId="09D06BA8" w:rsidR="00904B2D" w:rsidRPr="006D009A" w:rsidRDefault="00904B2D" w:rsidP="00904B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69.99</w:t>
            </w:r>
          </w:p>
        </w:tc>
        <w:tc>
          <w:tcPr>
            <w:tcW w:w="2964" w:type="dxa"/>
          </w:tcPr>
          <w:p w14:paraId="42A505F3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7" w:type="dxa"/>
          </w:tcPr>
          <w:p w14:paraId="4FE20801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904B2D" w:rsidRPr="006D009A" w14:paraId="53AAAD05" w14:textId="77777777" w:rsidTr="00904B2D">
        <w:trPr>
          <w:jc w:val="center"/>
        </w:trPr>
        <w:tc>
          <w:tcPr>
            <w:tcW w:w="2967" w:type="dxa"/>
          </w:tcPr>
          <w:p w14:paraId="6D2DE48F" w14:textId="027790DD" w:rsidR="00904B2D" w:rsidRPr="006D009A" w:rsidRDefault="00904B2D" w:rsidP="00904B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–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59.99</w:t>
            </w:r>
          </w:p>
        </w:tc>
        <w:tc>
          <w:tcPr>
            <w:tcW w:w="2964" w:type="dxa"/>
          </w:tcPr>
          <w:p w14:paraId="14A641B4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7" w:type="dxa"/>
          </w:tcPr>
          <w:p w14:paraId="493364B1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904B2D" w:rsidRPr="006D009A" w14:paraId="1DFBF009" w14:textId="77777777" w:rsidTr="00904B2D">
        <w:trPr>
          <w:jc w:val="center"/>
        </w:trPr>
        <w:tc>
          <w:tcPr>
            <w:tcW w:w="2967" w:type="dxa"/>
          </w:tcPr>
          <w:p w14:paraId="55BC8709" w14:textId="6E35B9CE" w:rsidR="00904B2D" w:rsidRPr="006D009A" w:rsidRDefault="00904B2D" w:rsidP="00904B2D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50.00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64" w:type="dxa"/>
          </w:tcPr>
          <w:p w14:paraId="3C954587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7" w:type="dxa"/>
          </w:tcPr>
          <w:p w14:paraId="45991D0A" w14:textId="77777777" w:rsidR="00904B2D" w:rsidRPr="006D009A" w:rsidRDefault="00904B2D" w:rsidP="00904B2D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65345638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DC9117" w14:textId="06C5CED6" w:rsidR="00D41274" w:rsidRPr="006D009A" w:rsidRDefault="003950FB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2.3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ด้านการบริหารจัดการ</w:t>
      </w:r>
    </w:p>
    <w:p w14:paraId="2474A7CD" w14:textId="356112AF" w:rsidR="003950FB" w:rsidRPr="006D009A" w:rsidRDefault="003950FB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2.3.1 การบริหารจัดการสถานศึกษาแบบมีส่วนร่วม</w:t>
      </w:r>
    </w:p>
    <w:p w14:paraId="3468146A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17E3EFCA" w14:textId="77777777" w:rsidR="003950FB" w:rsidRPr="006D009A" w:rsidRDefault="003950FB" w:rsidP="003950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ผู้บริหารแผนกวิชาให้ครูและบุคลากรทางการศึกษามีส่วนร่วม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ในการกำหนดมาตรฐานการศึกษาของแผนกวิชา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จัดทำแผนพัฒนาแผนกวิชาและแผนปฏิบัติราชการประจำปี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หรือแผนปฏิบัติงานประจำปี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และได้รับความเห็นชอบจากคณะกรรมการแผนกวิชา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ครูและบุคลากรทางการศึกษามีส่วนร่วมในการดำเนินงานโครงการของแผนกวิชา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ใช้หลักธรรมา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ภิ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บาลในการบริหารจัดการแผนกวิชา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และใช้นวัตกรรมในการบริหารจัดการแผนกวิชา</w:t>
      </w:r>
    </w:p>
    <w:p w14:paraId="38B81DEB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0A608888" w14:textId="6BF99BE9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ครูและบุคลากรทางการศึกษามีส่วนร่วมในการกำหนดมาตรฐานการศึกษาของแผนกวิชา</w:t>
      </w:r>
    </w:p>
    <w:p w14:paraId="346279D0" w14:textId="4E48B24A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ครูและบุคลากรทางการศึกษามีส่วนร่วมในการจัดทำแผนพัฒนาแผนกวิชา</w:t>
      </w:r>
    </w:p>
    <w:p w14:paraId="40E7E113" w14:textId="738D9F22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ครูและบุคลากรทางการศึกษามีส่วนร่วมในการจัดทำแผนปฏิบัติการประจำปี</w:t>
      </w:r>
    </w:p>
    <w:p w14:paraId="4CB763B3" w14:textId="72802E70" w:rsidR="003950FB" w:rsidRPr="006D009A" w:rsidRDefault="003950FB" w:rsidP="00F8702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คณะกรรมการแผนกวิชาหรือคณะกรรมการบริหารแผนกวิชามีส่วนร่วมในการบริหารจัดการ</w:t>
      </w:r>
      <w:r w:rsidR="00F87023"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</w:t>
      </w:r>
    </w:p>
    <w:p w14:paraId="3278B314" w14:textId="47EB94A5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ผู้บริหารแผนกวิชามีนวัตกรรมการมีส่วนร่วมในการบริหารจัดการแผนกวิชา</w:t>
      </w:r>
    </w:p>
    <w:p w14:paraId="5B7AD311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3950FB" w:rsidRPr="006D009A" w14:paraId="4289C848" w14:textId="77777777" w:rsidTr="00293243">
        <w:tc>
          <w:tcPr>
            <w:tcW w:w="6521" w:type="dxa"/>
            <w:vAlign w:val="center"/>
          </w:tcPr>
          <w:p w14:paraId="120013FC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280B7819" w14:textId="77777777" w:rsidR="003950FB" w:rsidRPr="006D009A" w:rsidRDefault="003950FB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5B0B30D8" w14:textId="77777777" w:rsidR="003950FB" w:rsidRPr="006D009A" w:rsidRDefault="003950FB" w:rsidP="0029324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575DBF89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3950FB" w:rsidRPr="006D009A" w14:paraId="3CE457D8" w14:textId="77777777" w:rsidTr="00293243">
        <w:tc>
          <w:tcPr>
            <w:tcW w:w="6521" w:type="dxa"/>
            <w:vAlign w:val="center"/>
          </w:tcPr>
          <w:p w14:paraId="3AD54002" w14:textId="65D84D11" w:rsidR="003950FB" w:rsidRPr="006D009A" w:rsidRDefault="003950FB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ครูและบุคลากรทางการศึกษามีส่วนร่วมในการกำหนดมาตรฐานการศึกษาของแผนกวิชา</w:t>
            </w:r>
          </w:p>
        </w:tc>
        <w:tc>
          <w:tcPr>
            <w:tcW w:w="709" w:type="dxa"/>
            <w:vAlign w:val="center"/>
          </w:tcPr>
          <w:p w14:paraId="22055C01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2A74C95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31CF24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3950FB" w:rsidRPr="006D009A" w14:paraId="2E390C33" w14:textId="77777777" w:rsidTr="00293243">
        <w:tc>
          <w:tcPr>
            <w:tcW w:w="6521" w:type="dxa"/>
            <w:vAlign w:val="center"/>
          </w:tcPr>
          <w:p w14:paraId="1F0AC30D" w14:textId="4AF312C4" w:rsidR="003950FB" w:rsidRPr="006D009A" w:rsidRDefault="003950FB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ครูและบุคลากรทางการศึกษามีส่วนร่วมในการจัดทำแผนพัฒนาแผนกวิชา</w:t>
            </w:r>
          </w:p>
        </w:tc>
        <w:tc>
          <w:tcPr>
            <w:tcW w:w="709" w:type="dxa"/>
            <w:vAlign w:val="center"/>
          </w:tcPr>
          <w:p w14:paraId="7AE98B6E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9706A0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8E61824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3950FB" w:rsidRPr="006D009A" w14:paraId="543A315C" w14:textId="77777777" w:rsidTr="00293243">
        <w:tc>
          <w:tcPr>
            <w:tcW w:w="6521" w:type="dxa"/>
            <w:vAlign w:val="center"/>
          </w:tcPr>
          <w:p w14:paraId="5D95C263" w14:textId="66E86921" w:rsidR="003950FB" w:rsidRPr="006D009A" w:rsidRDefault="003950FB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3.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ครูและบุคลากรทางการศึกษามีส่วนร่วมในการจัดทำแผนปฏิบัติการประจำปี</w:t>
            </w:r>
          </w:p>
        </w:tc>
        <w:tc>
          <w:tcPr>
            <w:tcW w:w="709" w:type="dxa"/>
            <w:vAlign w:val="center"/>
          </w:tcPr>
          <w:p w14:paraId="554F4334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CD209AA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0C9AE8E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3950FB" w:rsidRPr="006D009A" w14:paraId="16581B78" w14:textId="77777777" w:rsidTr="00293243">
        <w:tc>
          <w:tcPr>
            <w:tcW w:w="6521" w:type="dxa"/>
            <w:vAlign w:val="center"/>
          </w:tcPr>
          <w:p w14:paraId="578483F8" w14:textId="77777777" w:rsidR="003950FB" w:rsidRPr="006D009A" w:rsidRDefault="003950FB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4)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คณะกรรมการแผนกวิชาหรือคณะกรรมการบริหารแผนกวิชามีส่วนร่วมในการบริหารจัดการแผนกวิชา</w:t>
            </w:r>
          </w:p>
        </w:tc>
        <w:tc>
          <w:tcPr>
            <w:tcW w:w="709" w:type="dxa"/>
            <w:vAlign w:val="center"/>
          </w:tcPr>
          <w:p w14:paraId="11C79577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0BDBDF0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A2C7381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3950FB" w:rsidRPr="006D009A" w14:paraId="69872CDC" w14:textId="77777777" w:rsidTr="00293243">
        <w:tc>
          <w:tcPr>
            <w:tcW w:w="6521" w:type="dxa"/>
            <w:vAlign w:val="center"/>
          </w:tcPr>
          <w:p w14:paraId="4D228AF5" w14:textId="77777777" w:rsidR="003950FB" w:rsidRPr="006D009A" w:rsidRDefault="003950FB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5)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ผู้บริหารแผนกวิชามีนวัตกรรมการมีส่วนร่วมในการบริหารจัดการแผนกวิชา</w:t>
            </w:r>
          </w:p>
        </w:tc>
        <w:tc>
          <w:tcPr>
            <w:tcW w:w="709" w:type="dxa"/>
            <w:vAlign w:val="center"/>
          </w:tcPr>
          <w:p w14:paraId="4139B3F8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B9F833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73A4D4" w14:textId="77777777" w:rsidR="003950FB" w:rsidRPr="006D009A" w:rsidRDefault="003950FB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01D0D795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3EB1292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2C3441A9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6BC7B9F9" w14:textId="5B8012DF" w:rsidR="003950FB" w:rsidRPr="006D009A" w:rsidRDefault="00702991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1.</w:t>
      </w:r>
      <w:r w:rsidR="003950FB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3950FB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การมีส่วนร่วมในการกำหนดมาตรฐานการศึกษาของแผนกวิชา</w:t>
      </w:r>
    </w:p>
    <w:p w14:paraId="68366D88" w14:textId="2C902B7F" w:rsidR="003950FB" w:rsidRPr="006D009A" w:rsidRDefault="00702991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3950FB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950FB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การมีส่วนร่วมในการจัดทำแผนพัฒนาแผนกวิชา</w:t>
      </w:r>
    </w:p>
    <w:p w14:paraId="0B14DFCA" w14:textId="3257716B" w:rsidR="003950FB" w:rsidRPr="006D009A" w:rsidRDefault="00702991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3950FB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950FB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การมีส่วนร่วมในการจัดทำแผนปฏิบัติการประจำปี</w:t>
      </w:r>
    </w:p>
    <w:p w14:paraId="3AD9F2A5" w14:textId="1ED4727F" w:rsidR="003950FB" w:rsidRPr="006D009A" w:rsidRDefault="00702991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="003950FB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950FB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การมีส่วนร่วมของคณะกรรมการแผนกวิชาหรือคณะกรรมการบริหารแผนกวิชาในการบริหาร</w:t>
      </w:r>
    </w:p>
    <w:p w14:paraId="563E6880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จัดการแผนกวิชา</w:t>
      </w:r>
    </w:p>
    <w:p w14:paraId="333BD80F" w14:textId="4633EBE8" w:rsidR="003950FB" w:rsidRPr="006D009A" w:rsidRDefault="00702991" w:rsidP="00395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3950FB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3950FB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มีการใช้นวัตกรรมในการบริหารจัดการแผนกวิชา</w:t>
      </w:r>
    </w:p>
    <w:p w14:paraId="19DC7DF6" w14:textId="77777777" w:rsidR="003950FB" w:rsidRPr="006D009A" w:rsidRDefault="003950FB" w:rsidP="003950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3AD8F6EC" w14:textId="77777777" w:rsidR="003950FB" w:rsidRPr="006D009A" w:rsidRDefault="003950FB" w:rsidP="003950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46"/>
        <w:gridCol w:w="2766"/>
      </w:tblGrid>
      <w:tr w:rsidR="003950FB" w:rsidRPr="006D009A" w14:paraId="5C7D60A6" w14:textId="77777777" w:rsidTr="00293243">
        <w:trPr>
          <w:jc w:val="center"/>
        </w:trPr>
        <w:tc>
          <w:tcPr>
            <w:tcW w:w="4928" w:type="dxa"/>
          </w:tcPr>
          <w:p w14:paraId="30858A30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1559" w:type="dxa"/>
          </w:tcPr>
          <w:p w14:paraId="0E130DBC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800" w:type="dxa"/>
          </w:tcPr>
          <w:p w14:paraId="0C02A4EA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3950FB" w:rsidRPr="006D009A" w14:paraId="513F2327" w14:textId="77777777" w:rsidTr="00293243">
        <w:trPr>
          <w:jc w:val="center"/>
        </w:trPr>
        <w:tc>
          <w:tcPr>
            <w:tcW w:w="4928" w:type="dxa"/>
          </w:tcPr>
          <w:p w14:paraId="50F1B09F" w14:textId="64BC9BAD" w:rsidR="003950FB" w:rsidRPr="006D009A" w:rsidRDefault="003950F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1,2,3,4,</w:t>
            </w:r>
            <w:r w:rsidR="00890089"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1559" w:type="dxa"/>
          </w:tcPr>
          <w:p w14:paraId="6311A850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800" w:type="dxa"/>
          </w:tcPr>
          <w:p w14:paraId="3772FC20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3950FB" w:rsidRPr="006D009A" w14:paraId="0237A21E" w14:textId="77777777" w:rsidTr="00293243">
        <w:trPr>
          <w:jc w:val="center"/>
        </w:trPr>
        <w:tc>
          <w:tcPr>
            <w:tcW w:w="4928" w:type="dxa"/>
          </w:tcPr>
          <w:p w14:paraId="7E346C9A" w14:textId="77777777" w:rsidR="003950FB" w:rsidRPr="006D009A" w:rsidRDefault="003950FB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</w:t>
            </w:r>
          </w:p>
        </w:tc>
        <w:tc>
          <w:tcPr>
            <w:tcW w:w="1559" w:type="dxa"/>
          </w:tcPr>
          <w:p w14:paraId="3C373D31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800" w:type="dxa"/>
          </w:tcPr>
          <w:p w14:paraId="2E335459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3950FB" w:rsidRPr="006D009A" w14:paraId="5AD3D2FD" w14:textId="77777777" w:rsidTr="00293243">
        <w:trPr>
          <w:jc w:val="center"/>
        </w:trPr>
        <w:tc>
          <w:tcPr>
            <w:tcW w:w="4928" w:type="dxa"/>
          </w:tcPr>
          <w:p w14:paraId="2B530CD3" w14:textId="77777777" w:rsidR="003950FB" w:rsidRPr="006D009A" w:rsidRDefault="003950F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</w:t>
            </w:r>
          </w:p>
        </w:tc>
        <w:tc>
          <w:tcPr>
            <w:tcW w:w="1559" w:type="dxa"/>
          </w:tcPr>
          <w:p w14:paraId="2C1FCFC6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800" w:type="dxa"/>
          </w:tcPr>
          <w:p w14:paraId="5B72B698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3950FB" w:rsidRPr="006D009A" w14:paraId="2D921B19" w14:textId="77777777" w:rsidTr="00293243">
        <w:trPr>
          <w:jc w:val="center"/>
        </w:trPr>
        <w:tc>
          <w:tcPr>
            <w:tcW w:w="4928" w:type="dxa"/>
          </w:tcPr>
          <w:p w14:paraId="0B5211B9" w14:textId="77777777" w:rsidR="003950FB" w:rsidRPr="006D009A" w:rsidRDefault="003950F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</w:t>
            </w:r>
          </w:p>
        </w:tc>
        <w:tc>
          <w:tcPr>
            <w:tcW w:w="1559" w:type="dxa"/>
          </w:tcPr>
          <w:p w14:paraId="667EA991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800" w:type="dxa"/>
          </w:tcPr>
          <w:p w14:paraId="243C04D5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3950FB" w:rsidRPr="006D009A" w14:paraId="44285B15" w14:textId="77777777" w:rsidTr="00293243">
        <w:trPr>
          <w:jc w:val="center"/>
        </w:trPr>
        <w:tc>
          <w:tcPr>
            <w:tcW w:w="4928" w:type="dxa"/>
          </w:tcPr>
          <w:p w14:paraId="59265F01" w14:textId="77777777" w:rsidR="003950FB" w:rsidRPr="006D009A" w:rsidRDefault="003950FB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1559" w:type="dxa"/>
          </w:tcPr>
          <w:p w14:paraId="301789CC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800" w:type="dxa"/>
          </w:tcPr>
          <w:p w14:paraId="120E282F" w14:textId="77777777" w:rsidR="003950FB" w:rsidRPr="006D009A" w:rsidRDefault="003950FB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7507CFBD" w14:textId="77777777" w:rsidR="003950FB" w:rsidRPr="006D009A" w:rsidRDefault="003950FB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204C15" w14:textId="3DD2F540" w:rsidR="00A25462" w:rsidRPr="00AC4C14" w:rsidRDefault="00A25462" w:rsidP="00AC4C14">
      <w:pPr>
        <w:tabs>
          <w:tab w:val="left" w:pos="4962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4C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2.3.2 การพัฒนาระบบดูแลผู้เรียน</w:t>
      </w:r>
    </w:p>
    <w:p w14:paraId="38D25F07" w14:textId="26541C2E" w:rsidR="00F87023" w:rsidRPr="00AC4C14" w:rsidRDefault="00F87023" w:rsidP="00D41274">
      <w:pPr>
        <w:tabs>
          <w:tab w:val="left" w:pos="4962"/>
        </w:tabs>
        <w:spacing w:after="24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AC4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C4C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คำอธิบาย</w:t>
      </w:r>
    </w:p>
    <w:p w14:paraId="5C77E2E7" w14:textId="28981BD9" w:rsidR="00A25462" w:rsidRPr="00FC4434" w:rsidRDefault="00FC4434" w:rsidP="00FC4434">
      <w:pPr>
        <w:tabs>
          <w:tab w:val="left" w:pos="4962"/>
        </w:tabs>
        <w:rPr>
          <w:rFonts w:ascii="TH SarabunPSK" w:hAnsi="TH SarabunPSK" w:cs="TH SarabunPSK" w:hint="cs"/>
          <w:sz w:val="32"/>
          <w:szCs w:val="32"/>
        </w:rPr>
      </w:pPr>
      <w:r w:rsidRPr="00FC4434">
        <w:rPr>
          <w:rFonts w:ascii="TH SarabunPSK" w:hAnsi="TH SarabunPSK" w:cs="TH SarabunPSK" w:hint="cs"/>
          <w:sz w:val="32"/>
          <w:szCs w:val="32"/>
          <w:cs/>
        </w:rPr>
        <w:t>1.</w:t>
      </w:r>
      <w:r w:rsidR="00F87023" w:rsidRPr="00FC4434">
        <w:rPr>
          <w:rFonts w:ascii="TH SarabunPSK" w:hAnsi="TH SarabunPSK" w:cs="TH SarabunPSK" w:hint="cs"/>
          <w:sz w:val="32"/>
          <w:szCs w:val="32"/>
          <w:cs/>
        </w:rPr>
        <w:t>จำนววนครั้งที่ดำเนินการกิจกรรม  โครงการ การพัฒนาระบบดูแลผู้เรียนในทุกระดับชั้น</w:t>
      </w:r>
    </w:p>
    <w:p w14:paraId="5B774331" w14:textId="601ED60E" w:rsidR="00FC4434" w:rsidRDefault="00FC4434" w:rsidP="00AC4C14">
      <w:pPr>
        <w:tabs>
          <w:tab w:val="left" w:pos="4962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FC4434">
        <w:rPr>
          <w:rFonts w:ascii="TH SarabunPSK" w:hAnsi="TH SarabunPSK" w:cs="TH SarabunPSK" w:hint="cs"/>
          <w:sz w:val="32"/>
          <w:szCs w:val="32"/>
          <w:cs/>
        </w:rPr>
        <w:t>2.จำนวนผู้เรียนทั้งระดับปวช.  ปวส. ที่ได้รับการพัฒนาในระบบดูแลผู้เรียน</w:t>
      </w:r>
    </w:p>
    <w:p w14:paraId="7A726E38" w14:textId="375B2FBC" w:rsidR="00AC4C14" w:rsidRDefault="00AC4C14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3.การดำเนินงานตามระบบดูแลช่วยเหลือผู้เรียนที่มีการดำเนินการอย่างมีประสิทธิภาพ ดังนี้</w:t>
      </w:r>
    </w:p>
    <w:p w14:paraId="68B24AB0" w14:textId="6723D691" w:rsidR="00AC4C14" w:rsidRDefault="00AC4C14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-การจัดทำข้อมูลผู้เรียนเป็นรายบุคคล</w:t>
      </w:r>
    </w:p>
    <w:p w14:paraId="357E2475" w14:textId="6D33CC82" w:rsidR="00AC4C14" w:rsidRDefault="00AC4C14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-การคัดกรองผู้เรียนเป็นรายบุคคล</w:t>
      </w:r>
    </w:p>
    <w:p w14:paraId="77F762C1" w14:textId="40893AFD" w:rsidR="00AC4C14" w:rsidRDefault="00AC4C14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-การส่งเสริมพัฒนาผู้เรียน</w:t>
      </w:r>
    </w:p>
    <w:p w14:paraId="36B678EC" w14:textId="5C2A7284" w:rsidR="009B6CB8" w:rsidRDefault="009B6CB8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-การป้องกันและแก้ปัญหาผู้เรียน</w:t>
      </w:r>
    </w:p>
    <w:p w14:paraId="116045CA" w14:textId="70B7F563" w:rsidR="009B6CB8" w:rsidRDefault="009B6CB8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-การส่งต่อผู้เรียนที่มีปัญหา</w:t>
      </w:r>
    </w:p>
    <w:p w14:paraId="2DFD0422" w14:textId="6825A6C6" w:rsidR="009B6CB8" w:rsidRDefault="009B6CB8" w:rsidP="00AC4C14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-นวัตกรรมระบบดูแลช่วยเหลือผู้เรียนชองสถานศึกษา</w:t>
      </w:r>
    </w:p>
    <w:p w14:paraId="387A3012" w14:textId="77777777" w:rsidR="009B6CB8" w:rsidRDefault="009B6CB8" w:rsidP="00AC4C14">
      <w:pPr>
        <w:tabs>
          <w:tab w:val="left" w:pos="4962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W w:w="742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288"/>
        <w:gridCol w:w="3060"/>
      </w:tblGrid>
      <w:tr w:rsidR="00FC4434" w:rsidRPr="006D009A" w14:paraId="35869873" w14:textId="77777777" w:rsidTr="00FC4434">
        <w:tc>
          <w:tcPr>
            <w:tcW w:w="2072" w:type="dxa"/>
            <w:vAlign w:val="center"/>
          </w:tcPr>
          <w:p w14:paraId="5D852835" w14:textId="4B4A5DA5" w:rsidR="00FC4434" w:rsidRPr="006D009A" w:rsidRDefault="00FC4434" w:rsidP="00C8709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ผู้เรียน</w:t>
            </w:r>
          </w:p>
        </w:tc>
        <w:tc>
          <w:tcPr>
            <w:tcW w:w="2288" w:type="dxa"/>
            <w:vAlign w:val="center"/>
          </w:tcPr>
          <w:p w14:paraId="586452B8" w14:textId="4859B26B" w:rsidR="00FC4434" w:rsidRPr="006D009A" w:rsidRDefault="00FC4434" w:rsidP="00C87094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ผู้เรียนที่ได้รับการดูแลจากกิจกรรม โฮมรูม</w:t>
            </w:r>
          </w:p>
        </w:tc>
        <w:tc>
          <w:tcPr>
            <w:tcW w:w="3060" w:type="dxa"/>
          </w:tcPr>
          <w:p w14:paraId="1BC6320A" w14:textId="3501B329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ผู้เรียนที่ได้รับการช่วยเหลือ</w:t>
            </w:r>
            <w:r w:rsidR="009B6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/ดูแล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ผ่านกิจกรรมและโครงการ</w:t>
            </w:r>
          </w:p>
        </w:tc>
      </w:tr>
      <w:tr w:rsidR="00FC4434" w:rsidRPr="006D009A" w14:paraId="23B4F077" w14:textId="77777777" w:rsidTr="00FC4434">
        <w:tc>
          <w:tcPr>
            <w:tcW w:w="2072" w:type="dxa"/>
            <w:vAlign w:val="center"/>
          </w:tcPr>
          <w:p w14:paraId="079333D8" w14:textId="39A9091D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ปวช.</w:t>
            </w:r>
          </w:p>
        </w:tc>
        <w:tc>
          <w:tcPr>
            <w:tcW w:w="2288" w:type="dxa"/>
            <w:vAlign w:val="center"/>
          </w:tcPr>
          <w:p w14:paraId="3538A48F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060" w:type="dxa"/>
          </w:tcPr>
          <w:p w14:paraId="590DD98A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FC4434" w:rsidRPr="006D009A" w14:paraId="6A791E76" w14:textId="77777777" w:rsidTr="00FC4434">
        <w:tc>
          <w:tcPr>
            <w:tcW w:w="2072" w:type="dxa"/>
            <w:vAlign w:val="center"/>
          </w:tcPr>
          <w:p w14:paraId="51B459AA" w14:textId="390D0375" w:rsidR="00FC4434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ปวส.</w:t>
            </w:r>
          </w:p>
        </w:tc>
        <w:tc>
          <w:tcPr>
            <w:tcW w:w="2288" w:type="dxa"/>
            <w:vAlign w:val="center"/>
          </w:tcPr>
          <w:p w14:paraId="0EE0C2C0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060" w:type="dxa"/>
          </w:tcPr>
          <w:p w14:paraId="5F9BFA1E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FC4434" w:rsidRPr="006D009A" w14:paraId="0B33C645" w14:textId="77777777" w:rsidTr="00FC4434">
        <w:tc>
          <w:tcPr>
            <w:tcW w:w="2072" w:type="dxa"/>
            <w:shd w:val="clear" w:color="auto" w:fill="EEECE1" w:themeFill="background2"/>
            <w:vAlign w:val="center"/>
          </w:tcPr>
          <w:p w14:paraId="6F79C7B0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2288" w:type="dxa"/>
            <w:shd w:val="clear" w:color="auto" w:fill="EEECE1" w:themeFill="background2"/>
            <w:vAlign w:val="center"/>
          </w:tcPr>
          <w:p w14:paraId="2DEEAF90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EEECE1" w:themeFill="background2"/>
          </w:tcPr>
          <w:p w14:paraId="38D1EE45" w14:textId="77777777" w:rsidR="00FC4434" w:rsidRPr="006D009A" w:rsidRDefault="00FC4434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4DCC2170" w14:textId="188CDDC0" w:rsidR="00FC4434" w:rsidRPr="006D009A" w:rsidRDefault="001D68E2" w:rsidP="00FC443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ผ</w:t>
      </w:r>
      <w:r w:rsidR="00FC4434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ลการประเมินระดับคุณภาพเท่ากับ </w:t>
      </w:r>
      <w:r w:rsidR="00FC4434"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2B2BB735" w14:textId="77777777" w:rsidR="00FC4434" w:rsidRPr="006D009A" w:rsidRDefault="00FC4434" w:rsidP="00FC443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472026D9" w14:textId="72C9F857" w:rsidR="00FC4434" w:rsidRPr="00FC4434" w:rsidRDefault="00FC4434" w:rsidP="00FC4434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FC4434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กิจกรรมโฮมรูม</w:t>
      </w:r>
      <w:r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 จำนวน.................ครั้ง</w:t>
      </w:r>
    </w:p>
    <w:p w14:paraId="6230FC73" w14:textId="7DA06483" w:rsidR="00FC4434" w:rsidRDefault="00FC4434" w:rsidP="00FC4434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กิจกรรมเยี่ยมบ้าน จำนวน .......................... ครั้ง</w:t>
      </w:r>
    </w:p>
    <w:p w14:paraId="65BC0A96" w14:textId="47F48989" w:rsidR="00FC4434" w:rsidRDefault="00FC4434" w:rsidP="00FC4434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กิจกรรม/โครงการแก้ปัญหาออกกลางคัน  จำนวน ..............ครั้ง</w:t>
      </w:r>
    </w:p>
    <w:p w14:paraId="15A82AEF" w14:textId="19AFB939" w:rsidR="00FC4434" w:rsidRDefault="00AC4C14" w:rsidP="00FC4434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กิจกรรม/โครงการปฐมนิเทศ นักเรียน นักศึกษา จำนวน ......... ครั้ง</w:t>
      </w:r>
    </w:p>
    <w:p w14:paraId="07449B79" w14:textId="2339DDD5" w:rsidR="00AC4C14" w:rsidRPr="00FC4434" w:rsidRDefault="00AC4C14" w:rsidP="00FC4434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โครงการอบรมคุณธรรมจริยธรรม จำนวน....................... ครั้ง</w:t>
      </w:r>
    </w:p>
    <w:p w14:paraId="649E1FFF" w14:textId="77777777" w:rsidR="00FC4434" w:rsidRPr="006D009A" w:rsidRDefault="00FC4434" w:rsidP="00FC443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213E5C18" w14:textId="77777777" w:rsidR="00FC4434" w:rsidRPr="006D009A" w:rsidRDefault="00FC4434" w:rsidP="00FC44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46"/>
        <w:gridCol w:w="2766"/>
      </w:tblGrid>
      <w:tr w:rsidR="00FC4434" w:rsidRPr="006D009A" w14:paraId="6E4D4ABB" w14:textId="77777777" w:rsidTr="00C87094">
        <w:trPr>
          <w:jc w:val="center"/>
        </w:trPr>
        <w:tc>
          <w:tcPr>
            <w:tcW w:w="4928" w:type="dxa"/>
          </w:tcPr>
          <w:p w14:paraId="705FD21E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1559" w:type="dxa"/>
          </w:tcPr>
          <w:p w14:paraId="270CBB17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800" w:type="dxa"/>
          </w:tcPr>
          <w:p w14:paraId="2E72344D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FC4434" w:rsidRPr="006D009A" w14:paraId="1817D8CB" w14:textId="77777777" w:rsidTr="00C87094">
        <w:trPr>
          <w:jc w:val="center"/>
        </w:trPr>
        <w:tc>
          <w:tcPr>
            <w:tcW w:w="4928" w:type="dxa"/>
          </w:tcPr>
          <w:p w14:paraId="2638E331" w14:textId="77777777" w:rsidR="00FC4434" w:rsidRPr="006D009A" w:rsidRDefault="00FC4434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1,2,3,4,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1559" w:type="dxa"/>
          </w:tcPr>
          <w:p w14:paraId="6F70A0FF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800" w:type="dxa"/>
          </w:tcPr>
          <w:p w14:paraId="4EDD3A71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FC4434" w:rsidRPr="006D009A" w14:paraId="59C83081" w14:textId="77777777" w:rsidTr="00C87094">
        <w:trPr>
          <w:jc w:val="center"/>
        </w:trPr>
        <w:tc>
          <w:tcPr>
            <w:tcW w:w="4928" w:type="dxa"/>
          </w:tcPr>
          <w:p w14:paraId="65E4B21E" w14:textId="77777777" w:rsidR="00FC4434" w:rsidRPr="006D009A" w:rsidRDefault="00FC4434" w:rsidP="00C8709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</w:t>
            </w:r>
          </w:p>
        </w:tc>
        <w:tc>
          <w:tcPr>
            <w:tcW w:w="1559" w:type="dxa"/>
          </w:tcPr>
          <w:p w14:paraId="119228F4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800" w:type="dxa"/>
          </w:tcPr>
          <w:p w14:paraId="2F39DC61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FC4434" w:rsidRPr="006D009A" w14:paraId="40D98B59" w14:textId="77777777" w:rsidTr="00C87094">
        <w:trPr>
          <w:jc w:val="center"/>
        </w:trPr>
        <w:tc>
          <w:tcPr>
            <w:tcW w:w="4928" w:type="dxa"/>
          </w:tcPr>
          <w:p w14:paraId="6FF9B8B3" w14:textId="77777777" w:rsidR="00FC4434" w:rsidRPr="006D009A" w:rsidRDefault="00FC4434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</w:t>
            </w:r>
          </w:p>
        </w:tc>
        <w:tc>
          <w:tcPr>
            <w:tcW w:w="1559" w:type="dxa"/>
          </w:tcPr>
          <w:p w14:paraId="5A2FA42F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800" w:type="dxa"/>
          </w:tcPr>
          <w:p w14:paraId="70BA9456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FC4434" w:rsidRPr="006D009A" w14:paraId="460F2523" w14:textId="77777777" w:rsidTr="00C87094">
        <w:trPr>
          <w:jc w:val="center"/>
        </w:trPr>
        <w:tc>
          <w:tcPr>
            <w:tcW w:w="4928" w:type="dxa"/>
          </w:tcPr>
          <w:p w14:paraId="74C3A295" w14:textId="77777777" w:rsidR="00FC4434" w:rsidRPr="006D009A" w:rsidRDefault="00FC4434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</w:t>
            </w:r>
          </w:p>
        </w:tc>
        <w:tc>
          <w:tcPr>
            <w:tcW w:w="1559" w:type="dxa"/>
          </w:tcPr>
          <w:p w14:paraId="10411263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800" w:type="dxa"/>
          </w:tcPr>
          <w:p w14:paraId="2B6B14F1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FC4434" w:rsidRPr="006D009A" w14:paraId="418F2ABF" w14:textId="77777777" w:rsidTr="00C87094">
        <w:trPr>
          <w:jc w:val="center"/>
        </w:trPr>
        <w:tc>
          <w:tcPr>
            <w:tcW w:w="4928" w:type="dxa"/>
          </w:tcPr>
          <w:p w14:paraId="4E108369" w14:textId="77777777" w:rsidR="00FC4434" w:rsidRPr="006D009A" w:rsidRDefault="00FC4434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1559" w:type="dxa"/>
          </w:tcPr>
          <w:p w14:paraId="6A8E28DC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800" w:type="dxa"/>
          </w:tcPr>
          <w:p w14:paraId="6AC27854" w14:textId="77777777" w:rsidR="00FC4434" w:rsidRPr="006D009A" w:rsidRDefault="00FC4434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C67C15F" w14:textId="77777777" w:rsidR="00FC4434" w:rsidRPr="006D009A" w:rsidRDefault="00FC4434" w:rsidP="00FC443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ED07FD" w14:textId="77777777" w:rsidR="00F87023" w:rsidRPr="00F87023" w:rsidRDefault="00F87023" w:rsidP="00D41274">
      <w:pPr>
        <w:tabs>
          <w:tab w:val="left" w:pos="4962"/>
        </w:tabs>
        <w:spacing w:after="2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FB6E4AA" w14:textId="11289B8C" w:rsidR="00D41274" w:rsidRPr="006D009A" w:rsidRDefault="003950FB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2.3.3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การบริหารจัดการระบบข้อมูล</w:t>
      </w:r>
      <w:r w:rsidR="00890089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และ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สารสนเทศเพื่อการบริหารจัดการแผนกวิชา</w:t>
      </w:r>
    </w:p>
    <w:p w14:paraId="066F284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7168C916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ผู้บริหารแผนกวิชาจัดให้มีข้อมูลพื้นฐานที่จำเป็นสำหรับการบริหารแผนกวิชา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มีระบบเทคโนโลยี</w:t>
      </w:r>
    </w:p>
    <w:p w14:paraId="6D4F83AB" w14:textId="57EDD2E5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สารสนเทศเพื่อการบริหารจัดการแผนกวิชา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มีการใช้ข้อมูลสารสนเทศในการบริหารจัดการแผนกวิชา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ระบบเทคโนโลยีสารสนเทศมีประสิทธิภาพ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และมีการพัฒนาระบบเทคโนโลยีสารสนเทศเพื่อใช้ในการบริหารจัดการแผนกวิชา</w:t>
      </w:r>
    </w:p>
    <w:p w14:paraId="75AA980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2C9846E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ผู้บริหารแผนกวิชาจัดให้มีข้อมูลพื้นฐานที่จำเป็นในการบริหารจัดการศึกษา</w:t>
      </w:r>
    </w:p>
    <w:p w14:paraId="68E3C78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ผู้บริหารแผนกวิชาจัดให้มีระบบข้อมูลสารสนเทศสำหรับการบริหารจัดการด้านต่าง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ๆ</w:t>
      </w:r>
    </w:p>
    <w:p w14:paraId="056A832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ผู้บริหารแผนกวิชามีการนำเทคโนโลยีมาใช้ในการบริหารจัดการข้อมูลสารสนเทศ</w:t>
      </w:r>
    </w:p>
    <w:p w14:paraId="623715D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ผู้บริหารแผนกวิชามีการประเมินประสิทธิภาพระบบเทคโนโลยีสารสนเทศ</w:t>
      </w:r>
    </w:p>
    <w:p w14:paraId="764E81D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ผู้บริหารแผนกวิชามีการนำผลจากการประเมินไปใช้พัฒนาระบบเทคโนโลยีสารสนเทศเพื่อใช้ใน</w:t>
      </w:r>
    </w:p>
    <w:p w14:paraId="3CD73A8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การบริหารจัดการศึกษา</w:t>
      </w:r>
    </w:p>
    <w:p w14:paraId="6AEF2F93" w14:textId="77777777" w:rsidR="00907C21" w:rsidRDefault="00907C21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200CCC43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2843BDA0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11A2A126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330444D5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</w:p>
    <w:p w14:paraId="0CF98F7D" w14:textId="77777777" w:rsidR="009B6CB8" w:rsidRPr="006D009A" w:rsidRDefault="009B6CB8" w:rsidP="00D41274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D41274" w:rsidRPr="006D009A" w14:paraId="17FECCDB" w14:textId="77777777" w:rsidTr="00D41274">
        <w:tc>
          <w:tcPr>
            <w:tcW w:w="6521" w:type="dxa"/>
            <w:vAlign w:val="center"/>
          </w:tcPr>
          <w:p w14:paraId="4104AA0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lastRenderedPageBreak/>
              <w:t>รายการ</w:t>
            </w:r>
          </w:p>
        </w:tc>
        <w:tc>
          <w:tcPr>
            <w:tcW w:w="709" w:type="dxa"/>
            <w:vAlign w:val="center"/>
          </w:tcPr>
          <w:p w14:paraId="6AFBF7F4" w14:textId="77777777" w:rsidR="00D41274" w:rsidRPr="006D009A" w:rsidRDefault="00D41274" w:rsidP="00D4127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5F643FEE" w14:textId="77777777" w:rsidR="00D41274" w:rsidRPr="006D009A" w:rsidRDefault="00D41274" w:rsidP="00D412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23F563B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  <w:lang w:val="th-TH" w:eastAsia="en-US"/>
              </w:rPr>
              <w:t>หมายเหตุ</w:t>
            </w:r>
          </w:p>
        </w:tc>
      </w:tr>
      <w:tr w:rsidR="00D41274" w:rsidRPr="006D009A" w14:paraId="05D5A75B" w14:textId="77777777" w:rsidTr="00D41274">
        <w:tc>
          <w:tcPr>
            <w:tcW w:w="6521" w:type="dxa"/>
            <w:vAlign w:val="center"/>
          </w:tcPr>
          <w:p w14:paraId="2505A695" w14:textId="65FA36EC" w:rsidR="00D41274" w:rsidRPr="006D009A" w:rsidRDefault="0089008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ผู้บริหารแผนกวิชาจัดให้มีข้อมูลพื้นฐานที่จำเป็นในการบริหารจัดการศึกษา</w:t>
            </w:r>
          </w:p>
        </w:tc>
        <w:tc>
          <w:tcPr>
            <w:tcW w:w="709" w:type="dxa"/>
            <w:vAlign w:val="center"/>
          </w:tcPr>
          <w:p w14:paraId="64D45E5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2353DD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F9297C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86DD325" w14:textId="77777777" w:rsidTr="00D41274">
        <w:tc>
          <w:tcPr>
            <w:tcW w:w="6521" w:type="dxa"/>
            <w:vAlign w:val="center"/>
          </w:tcPr>
          <w:p w14:paraId="7081FD69" w14:textId="153388E9" w:rsidR="00D41274" w:rsidRPr="006D009A" w:rsidRDefault="0089008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ผู้บริหารแผนกวิชาจัดให้มีระบบข้อมูลสารสนเทศสำหรับการบริหารจัดการด้านต่าง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ๆ</w:t>
            </w:r>
          </w:p>
        </w:tc>
        <w:tc>
          <w:tcPr>
            <w:tcW w:w="709" w:type="dxa"/>
            <w:vAlign w:val="center"/>
          </w:tcPr>
          <w:p w14:paraId="45E39D8E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820268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72EFF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DFC2B59" w14:textId="77777777" w:rsidTr="00D41274">
        <w:tc>
          <w:tcPr>
            <w:tcW w:w="6521" w:type="dxa"/>
            <w:vAlign w:val="center"/>
          </w:tcPr>
          <w:p w14:paraId="4849ED2F" w14:textId="518C305E" w:rsidR="00D41274" w:rsidRPr="006D009A" w:rsidRDefault="0089008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ผู้บริหารแผนกวิชามีการนำเทคโนโลยีมาใช้ในการบริหารจัดการข้อมูลสารสนเทศ</w:t>
            </w:r>
          </w:p>
        </w:tc>
        <w:tc>
          <w:tcPr>
            <w:tcW w:w="709" w:type="dxa"/>
            <w:vAlign w:val="center"/>
          </w:tcPr>
          <w:p w14:paraId="571D0D7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09BB0C8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FD9B4D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71E56E51" w14:textId="77777777" w:rsidTr="00D41274">
        <w:tc>
          <w:tcPr>
            <w:tcW w:w="6521" w:type="dxa"/>
            <w:vAlign w:val="center"/>
          </w:tcPr>
          <w:p w14:paraId="6E17BD7C" w14:textId="2AE47823" w:rsidR="00D41274" w:rsidRPr="006D009A" w:rsidRDefault="00890089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4.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ผู้บริหารแผนกวิชามีการประเมินประสิทธิภาพระบบเทคโนโลยีสารสนเทศ</w:t>
            </w:r>
          </w:p>
        </w:tc>
        <w:tc>
          <w:tcPr>
            <w:tcW w:w="709" w:type="dxa"/>
            <w:vAlign w:val="center"/>
          </w:tcPr>
          <w:p w14:paraId="1FCD3B2E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F64146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6E775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2E2376D0" w14:textId="77777777" w:rsidTr="00D41274">
        <w:tc>
          <w:tcPr>
            <w:tcW w:w="6521" w:type="dxa"/>
            <w:vAlign w:val="center"/>
          </w:tcPr>
          <w:p w14:paraId="09C6033A" w14:textId="5DB42C5A" w:rsidR="00D41274" w:rsidRPr="006D009A" w:rsidRDefault="00890089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บริหารแผนกวิชามีการนำผลจากการประเมินไปใช้พัฒนาระบบเทคโนโลยีสารสนเทศเพื่อใช้ในการบริหารจัดการศึกษา</w:t>
            </w:r>
          </w:p>
        </w:tc>
        <w:tc>
          <w:tcPr>
            <w:tcW w:w="709" w:type="dxa"/>
            <w:vAlign w:val="center"/>
          </w:tcPr>
          <w:p w14:paraId="0C768DD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B2BDBF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CA2D71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2191C60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066EAC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2CB95534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5D067E03" w14:textId="471E66CE" w:rsidR="00D41274" w:rsidRPr="006D009A" w:rsidRDefault="00890089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1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ข้อมูลพื้นฐานที่จำเป็นในการบริหารจัดการศึกษา</w:t>
      </w:r>
    </w:p>
    <w:p w14:paraId="5D1D15ED" w14:textId="5842BB01" w:rsidR="00D41274" w:rsidRPr="006D009A" w:rsidRDefault="00890089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มีระบบเทคโนโลยีสารสนเทศในการบริหารจัดการแผนกวิชา</w:t>
      </w:r>
    </w:p>
    <w:p w14:paraId="3FDF00F6" w14:textId="7263EE02" w:rsidR="00D41274" w:rsidRPr="006D009A" w:rsidRDefault="00890089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การใช้ข้อมูลสารสนเทศในการบริหารจัดการแผนกวิชา</w:t>
      </w:r>
    </w:p>
    <w:p w14:paraId="6934AB5E" w14:textId="0FBE4A21" w:rsidR="00D41274" w:rsidRPr="006D009A" w:rsidRDefault="00890089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ผลการประเมินประสิทธิภาพของระบบเทคโนโลยีสารสนเทศ</w:t>
      </w:r>
    </w:p>
    <w:p w14:paraId="249F125C" w14:textId="1C6C04C9" w:rsidR="00D41274" w:rsidRPr="006D009A" w:rsidRDefault="00890089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ผลการพัฒนาระบบเทคโนโลยีสารสนเทศในการบริหารจัดการแผนกวิชา</w:t>
      </w:r>
    </w:p>
    <w:p w14:paraId="06EBB79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1BEF47AB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438"/>
        <w:gridCol w:w="2963"/>
      </w:tblGrid>
      <w:tr w:rsidR="00D41274" w:rsidRPr="006D009A" w14:paraId="25DDE0B4" w14:textId="77777777" w:rsidTr="00890089">
        <w:trPr>
          <w:jc w:val="center"/>
        </w:trPr>
        <w:tc>
          <w:tcPr>
            <w:tcW w:w="3497" w:type="dxa"/>
          </w:tcPr>
          <w:p w14:paraId="459D31DA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438" w:type="dxa"/>
          </w:tcPr>
          <w:p w14:paraId="3A8E640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3" w:type="dxa"/>
          </w:tcPr>
          <w:p w14:paraId="039FD5E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890089" w:rsidRPr="006D009A" w14:paraId="34818032" w14:textId="77777777" w:rsidTr="00890089">
        <w:trPr>
          <w:jc w:val="center"/>
        </w:trPr>
        <w:tc>
          <w:tcPr>
            <w:tcW w:w="3497" w:type="dxa"/>
          </w:tcPr>
          <w:p w14:paraId="4C020E70" w14:textId="177E9921" w:rsidR="00890089" w:rsidRPr="006D009A" w:rsidRDefault="00890089" w:rsidP="00890089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1,2,3,4,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438" w:type="dxa"/>
          </w:tcPr>
          <w:p w14:paraId="05F0CF9C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3" w:type="dxa"/>
          </w:tcPr>
          <w:p w14:paraId="02593CE3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890089" w:rsidRPr="006D009A" w14:paraId="1BCDE970" w14:textId="77777777" w:rsidTr="00890089">
        <w:trPr>
          <w:jc w:val="center"/>
        </w:trPr>
        <w:tc>
          <w:tcPr>
            <w:tcW w:w="3497" w:type="dxa"/>
          </w:tcPr>
          <w:p w14:paraId="671FCCB0" w14:textId="210745E5" w:rsidR="00890089" w:rsidRPr="006D009A" w:rsidRDefault="00890089" w:rsidP="0089008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</w:t>
            </w:r>
          </w:p>
        </w:tc>
        <w:tc>
          <w:tcPr>
            <w:tcW w:w="2438" w:type="dxa"/>
          </w:tcPr>
          <w:p w14:paraId="49FC7A91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3" w:type="dxa"/>
          </w:tcPr>
          <w:p w14:paraId="75F6E576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890089" w:rsidRPr="006D009A" w14:paraId="2058A485" w14:textId="77777777" w:rsidTr="00890089">
        <w:trPr>
          <w:jc w:val="center"/>
        </w:trPr>
        <w:tc>
          <w:tcPr>
            <w:tcW w:w="3497" w:type="dxa"/>
          </w:tcPr>
          <w:p w14:paraId="4581340C" w14:textId="3E9E459A" w:rsidR="00890089" w:rsidRPr="006D009A" w:rsidRDefault="00890089" w:rsidP="00890089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</w:t>
            </w:r>
          </w:p>
        </w:tc>
        <w:tc>
          <w:tcPr>
            <w:tcW w:w="2438" w:type="dxa"/>
          </w:tcPr>
          <w:p w14:paraId="08B67958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3" w:type="dxa"/>
          </w:tcPr>
          <w:p w14:paraId="5B59D54C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890089" w:rsidRPr="006D009A" w14:paraId="1932147A" w14:textId="77777777" w:rsidTr="00890089">
        <w:trPr>
          <w:jc w:val="center"/>
        </w:trPr>
        <w:tc>
          <w:tcPr>
            <w:tcW w:w="3497" w:type="dxa"/>
          </w:tcPr>
          <w:p w14:paraId="03AC48FA" w14:textId="4AC9349F" w:rsidR="00890089" w:rsidRPr="006D009A" w:rsidRDefault="00890089" w:rsidP="00890089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</w:t>
            </w:r>
          </w:p>
        </w:tc>
        <w:tc>
          <w:tcPr>
            <w:tcW w:w="2438" w:type="dxa"/>
          </w:tcPr>
          <w:p w14:paraId="03785D51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3" w:type="dxa"/>
          </w:tcPr>
          <w:p w14:paraId="3BA08C45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890089" w:rsidRPr="006D009A" w14:paraId="43D7285F" w14:textId="77777777" w:rsidTr="00890089">
        <w:trPr>
          <w:jc w:val="center"/>
        </w:trPr>
        <w:tc>
          <w:tcPr>
            <w:tcW w:w="3497" w:type="dxa"/>
          </w:tcPr>
          <w:p w14:paraId="314844E4" w14:textId="7A0F40C4" w:rsidR="00890089" w:rsidRPr="006D009A" w:rsidRDefault="00890089" w:rsidP="00890089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2438" w:type="dxa"/>
          </w:tcPr>
          <w:p w14:paraId="3C87BDFD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3" w:type="dxa"/>
          </w:tcPr>
          <w:p w14:paraId="3E90609C" w14:textId="77777777" w:rsidR="00890089" w:rsidRPr="006D009A" w:rsidRDefault="00890089" w:rsidP="00890089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3FE83D52" w14:textId="77777777" w:rsidR="004B5429" w:rsidRPr="006D009A" w:rsidRDefault="004B5429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12A727D" w14:textId="77777777" w:rsidR="00907C21" w:rsidRDefault="00907C21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B321DA8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84E1F13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3631FAD4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019D097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A6069DA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381EFFC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5998EC5" w14:textId="77777777" w:rsid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C5CE1EF" w14:textId="77777777" w:rsidR="009B6CB8" w:rsidRPr="006D009A" w:rsidRDefault="009B6CB8" w:rsidP="00D41274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  <w:lang w:eastAsia="en-US"/>
        </w:rPr>
      </w:pPr>
    </w:p>
    <w:p w14:paraId="52BA1B18" w14:textId="77777777" w:rsidR="004B5429" w:rsidRPr="006D009A" w:rsidRDefault="004B5429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6360DAC" w14:textId="01979C3C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ab/>
      </w:r>
      <w:r w:rsidR="005E562B"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2.3.4</w:t>
      </w:r>
      <w:r w:rsidR="005E562B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en-US"/>
        </w:rPr>
        <w:t>การพัฒนา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หรืองานฟาร์ม</w:t>
      </w:r>
    </w:p>
    <w:p w14:paraId="32B74BF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3CEAEDD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แผนกวิชาดำเนินการพัฒนาและดูแลสภาพแวดล้อม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และสิ่งอำนวยความสะดวกให้มีความพร้อมและเพียงพอต่อการใช้งานของผู้เรียนหรือผู้รับบริการ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เอื้อต่อการจัดการเรียนรู้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สอดคล้องกับบริบทของแผนกวิชา</w:t>
      </w:r>
    </w:p>
    <w:p w14:paraId="1BB3558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9E40E21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4CFEE0C7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</w:t>
      </w:r>
    </w:p>
    <w:p w14:paraId="6902157F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สิ่งอำนวยความสะดวกในการให้บริการผู้เรียนเพียงพอต่อความต้องการ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และมีการพัฒนาดูแลสภาพแวดล้อม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ภูมิทัศน์ของแผนกวิชาให้เอื้อต่อการจัดการเรียนรู้</w:t>
      </w:r>
    </w:p>
    <w:p w14:paraId="0FFF95DC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โครงการพัฒนาและดูแลสภาพแวดล้อม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</w:p>
    <w:p w14:paraId="5B24E1E7" w14:textId="77777777" w:rsidR="00D41274" w:rsidRPr="006D009A" w:rsidRDefault="00D41274" w:rsidP="00D412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บุคลากรและผู้เรียน</w:t>
      </w:r>
    </w:p>
    <w:p w14:paraId="30FB319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แผนกวิชามีการพัฒนาและดูแลสภาพแวดล้อม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และสิ่งอำนวยความสะดวกตามแผนงาน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โครงการที่กำหนด</w:t>
      </w:r>
    </w:p>
    <w:p w14:paraId="2FAB0D9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แผนกวิชาจัดสภาพแวดล้อม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</w:t>
      </w:r>
    </w:p>
    <w:p w14:paraId="5034D3C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และสิ่งอำนวยความสะดวกที่เอื้อต่อการจัดการเรียนรู้</w:t>
      </w:r>
    </w:p>
    <w:p w14:paraId="15ADAAE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แผนกวิชาปรับปรุงและพัฒนาสภาพแวดล้อม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</w:t>
      </w:r>
    </w:p>
    <w:p w14:paraId="42811995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และสิ่งอำนวยความสะดวกให้สอดคล้องกับบริบทของแผนกวิชา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D41274" w:rsidRPr="006D009A" w14:paraId="3BCB6C00" w14:textId="77777777" w:rsidTr="00D41274">
        <w:tc>
          <w:tcPr>
            <w:tcW w:w="6521" w:type="dxa"/>
            <w:vAlign w:val="center"/>
          </w:tcPr>
          <w:p w14:paraId="5427255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7CCFCA59" w14:textId="77777777" w:rsidR="00D41274" w:rsidRPr="006D009A" w:rsidRDefault="00D41274" w:rsidP="00D4127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4A92B96F" w14:textId="77777777" w:rsidR="00D41274" w:rsidRPr="006D009A" w:rsidRDefault="00D41274" w:rsidP="00D412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79E0AFF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D41274" w:rsidRPr="006D009A" w14:paraId="017E219E" w14:textId="77777777" w:rsidTr="00D41274">
        <w:tc>
          <w:tcPr>
            <w:tcW w:w="6521" w:type="dxa"/>
            <w:vAlign w:val="center"/>
          </w:tcPr>
          <w:p w14:paraId="05FB0AC1" w14:textId="5B053866" w:rsidR="00D41274" w:rsidRPr="006D009A" w:rsidRDefault="005E562B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1.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แผนกวิชามีอาคารสถานที่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ห้องปฏิบัติการ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แหล่งการเรียนรู้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โรงฝึกงาน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หรืองานฟาร์ม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และสิ่งอำนวยความสะดวกในการให้บริการผู้เรียนเพียงพอต่อความต้องการ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และมีการพัฒนาดูแลสภาพแวดล้อม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ภูมิทัศน์ของแผนกวิชาให้เอื้อต่อการจัดการเรียนรู้</w:t>
            </w:r>
          </w:p>
        </w:tc>
        <w:tc>
          <w:tcPr>
            <w:tcW w:w="709" w:type="dxa"/>
            <w:vAlign w:val="center"/>
          </w:tcPr>
          <w:p w14:paraId="0AD83DE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4CC35DE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93B42C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0C2FB992" w14:textId="77777777" w:rsidTr="00D41274">
        <w:tc>
          <w:tcPr>
            <w:tcW w:w="6521" w:type="dxa"/>
            <w:vAlign w:val="center"/>
          </w:tcPr>
          <w:p w14:paraId="5EDC62E5" w14:textId="29DB1948" w:rsidR="00D41274" w:rsidRPr="006D009A" w:rsidRDefault="005E562B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แผนกวิชามีแผนงาน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โครงการพัฒนาและดูแลสภาพแวดล้อม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ภูมิทัศน์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อาคารสถานที่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ห้องเรียนห้องปฏิบัติการ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แหล่งการเรียนรู้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โรงฝึกงาน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หรืองานฟาร์ม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บุคลากรและผู้เรียน</w:t>
            </w:r>
          </w:p>
        </w:tc>
        <w:tc>
          <w:tcPr>
            <w:tcW w:w="709" w:type="dxa"/>
            <w:vAlign w:val="center"/>
          </w:tcPr>
          <w:p w14:paraId="47CAC362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8B663E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822DAC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66FA0823" w14:textId="77777777" w:rsidTr="00D41274">
        <w:tc>
          <w:tcPr>
            <w:tcW w:w="6521" w:type="dxa"/>
            <w:vAlign w:val="center"/>
          </w:tcPr>
          <w:p w14:paraId="1DEECF23" w14:textId="54BD8F00" w:rsidR="00D41274" w:rsidRPr="006D009A" w:rsidRDefault="005E562B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แผนกวิชามีการพัฒนาและดูแลสภาพแวดล้อม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ภูมิทัศน์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อาคารสถานที่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ห้องปฏิบัติการแหล่งการเรียนรู้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โรงฝึกงาน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หรืองานฟาร์ม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และสิ่งอำนวยความสะดวกตามแผนงาน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โครงการที่กำหนด</w:t>
            </w:r>
          </w:p>
        </w:tc>
        <w:tc>
          <w:tcPr>
            <w:tcW w:w="709" w:type="dxa"/>
            <w:vAlign w:val="center"/>
          </w:tcPr>
          <w:p w14:paraId="6D8D34E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343F5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86DCA63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446E01C9" w14:textId="77777777" w:rsidTr="00D41274">
        <w:tc>
          <w:tcPr>
            <w:tcW w:w="6521" w:type="dxa"/>
            <w:vAlign w:val="center"/>
          </w:tcPr>
          <w:p w14:paraId="21170E31" w14:textId="7C78D23D" w:rsidR="00D41274" w:rsidRPr="006D009A" w:rsidRDefault="005E562B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4.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แผนกวิชาจัดสภาพแวดล้อม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ภูมิทัศน์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อาคารสถานที่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ห้องปฏิบัติการ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แหล่งการเรียนรู้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โรงฝึกงาน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หรืองานฟาร์ม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และสิ่งอำนวยความสะดวกที่เอื้อต่อการจัดการเรียนรู้</w:t>
            </w:r>
          </w:p>
        </w:tc>
        <w:tc>
          <w:tcPr>
            <w:tcW w:w="709" w:type="dxa"/>
            <w:vAlign w:val="center"/>
          </w:tcPr>
          <w:p w14:paraId="0C8841B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24E1A7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95A334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0B8B488A" w14:textId="77777777" w:rsidTr="00D41274">
        <w:tc>
          <w:tcPr>
            <w:tcW w:w="6521" w:type="dxa"/>
            <w:vAlign w:val="center"/>
          </w:tcPr>
          <w:p w14:paraId="4B475170" w14:textId="06FD6BD2" w:rsidR="00D41274" w:rsidRPr="006D009A" w:rsidRDefault="005E562B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แผนกวิชาปรับปรุงและพัฒนาสภาพแวดล้อม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ภูมิทัศน์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อาคารสถานที่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ห้องปฏิบัติการ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แหล่งการเรียนรู้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โรงฝึกงาน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หรืองานฟาร์ม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และสิ่งอำนวยความสะดวกให้สอดคล้องกับบริบทของแผนกวิชา</w:t>
            </w:r>
          </w:p>
        </w:tc>
        <w:tc>
          <w:tcPr>
            <w:tcW w:w="709" w:type="dxa"/>
            <w:vAlign w:val="center"/>
          </w:tcPr>
          <w:p w14:paraId="0A0C123A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23FB1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B634CE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796A9631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910E19F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6722D74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754694D4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และสิ่งอำนวยความสะดวกในการให้บริการผู้เรียนเพียงพอต่อความต้องการ</w:t>
      </w:r>
    </w:p>
    <w:p w14:paraId="2FC8731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โครงการพัฒนาและดูแลสภาพแวดล้อม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บุคลากรและผู้เรียน</w:t>
      </w:r>
    </w:p>
    <w:p w14:paraId="37F5012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การพัฒนาและดูแลสภาพแวดล้อม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 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และสิ่งอำนวยความสะดวกตามแผนงาน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โครงการที่กำหนด</w:t>
      </w:r>
    </w:p>
    <w:p w14:paraId="4D3A9C1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และสิ่งอำนวยความสะดวกเอื้อต่อการจัดการเรียนรู้</w:t>
      </w:r>
    </w:p>
    <w:p w14:paraId="5C833DE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สภาพแวดล้อม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ภูมิทัศน์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อาคารสถานที่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แหล่งการเรียนรู้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หรืองานฟาร์ม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และสิ่งอำนวยความสะดวกสอดคล้องกับบริบทของแผนกวิชา</w:t>
      </w:r>
    </w:p>
    <w:p w14:paraId="1130A0BA" w14:textId="77777777" w:rsidR="005E562B" w:rsidRPr="006D009A" w:rsidRDefault="005E562B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62EC88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2BD0CA67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438"/>
        <w:gridCol w:w="2963"/>
      </w:tblGrid>
      <w:tr w:rsidR="00D41274" w:rsidRPr="006D009A" w14:paraId="591E8B7B" w14:textId="77777777" w:rsidTr="005E562B">
        <w:trPr>
          <w:jc w:val="center"/>
        </w:trPr>
        <w:tc>
          <w:tcPr>
            <w:tcW w:w="3497" w:type="dxa"/>
          </w:tcPr>
          <w:p w14:paraId="03F18A9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438" w:type="dxa"/>
          </w:tcPr>
          <w:p w14:paraId="645E8D0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963" w:type="dxa"/>
          </w:tcPr>
          <w:p w14:paraId="1A55655E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5E562B" w:rsidRPr="006D009A" w14:paraId="1CEA1559" w14:textId="77777777" w:rsidTr="005E562B">
        <w:trPr>
          <w:jc w:val="center"/>
        </w:trPr>
        <w:tc>
          <w:tcPr>
            <w:tcW w:w="3497" w:type="dxa"/>
          </w:tcPr>
          <w:p w14:paraId="03D9E0B4" w14:textId="19B68C91" w:rsidR="005E562B" w:rsidRPr="006D009A" w:rsidRDefault="005E562B" w:rsidP="005E562B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1,2,3,4,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438" w:type="dxa"/>
          </w:tcPr>
          <w:p w14:paraId="588E05E6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963" w:type="dxa"/>
          </w:tcPr>
          <w:p w14:paraId="5B851E59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5E562B" w:rsidRPr="006D009A" w14:paraId="1CF2DB90" w14:textId="77777777" w:rsidTr="005E562B">
        <w:trPr>
          <w:jc w:val="center"/>
        </w:trPr>
        <w:tc>
          <w:tcPr>
            <w:tcW w:w="3497" w:type="dxa"/>
          </w:tcPr>
          <w:p w14:paraId="5B41C914" w14:textId="7EC07301" w:rsidR="005E562B" w:rsidRPr="006D009A" w:rsidRDefault="005E562B" w:rsidP="005E562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</w:t>
            </w:r>
          </w:p>
        </w:tc>
        <w:tc>
          <w:tcPr>
            <w:tcW w:w="2438" w:type="dxa"/>
          </w:tcPr>
          <w:p w14:paraId="05CBE4A1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963" w:type="dxa"/>
          </w:tcPr>
          <w:p w14:paraId="7A0E983A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5E562B" w:rsidRPr="006D009A" w14:paraId="1D45F666" w14:textId="77777777" w:rsidTr="005E562B">
        <w:trPr>
          <w:jc w:val="center"/>
        </w:trPr>
        <w:tc>
          <w:tcPr>
            <w:tcW w:w="3497" w:type="dxa"/>
          </w:tcPr>
          <w:p w14:paraId="2BDDEBC5" w14:textId="4BA54D5E" w:rsidR="005E562B" w:rsidRPr="006D009A" w:rsidRDefault="005E562B" w:rsidP="005E562B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</w:t>
            </w:r>
          </w:p>
        </w:tc>
        <w:tc>
          <w:tcPr>
            <w:tcW w:w="2438" w:type="dxa"/>
          </w:tcPr>
          <w:p w14:paraId="7BAAB0D7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963" w:type="dxa"/>
          </w:tcPr>
          <w:p w14:paraId="5E4F24DC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5E562B" w:rsidRPr="006D009A" w14:paraId="47311BD0" w14:textId="77777777" w:rsidTr="005E562B">
        <w:trPr>
          <w:jc w:val="center"/>
        </w:trPr>
        <w:tc>
          <w:tcPr>
            <w:tcW w:w="3497" w:type="dxa"/>
          </w:tcPr>
          <w:p w14:paraId="200A5ECE" w14:textId="562ED709" w:rsidR="005E562B" w:rsidRPr="006D009A" w:rsidRDefault="005E562B" w:rsidP="005E562B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</w:t>
            </w:r>
          </w:p>
        </w:tc>
        <w:tc>
          <w:tcPr>
            <w:tcW w:w="2438" w:type="dxa"/>
          </w:tcPr>
          <w:p w14:paraId="48E3BDB5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963" w:type="dxa"/>
          </w:tcPr>
          <w:p w14:paraId="63F19D6C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5E562B" w:rsidRPr="006D009A" w14:paraId="6F37132D" w14:textId="77777777" w:rsidTr="005E562B">
        <w:trPr>
          <w:jc w:val="center"/>
        </w:trPr>
        <w:tc>
          <w:tcPr>
            <w:tcW w:w="3497" w:type="dxa"/>
          </w:tcPr>
          <w:p w14:paraId="4204E3C3" w14:textId="3691D436" w:rsidR="005E562B" w:rsidRPr="006D009A" w:rsidRDefault="005E562B" w:rsidP="005E562B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2438" w:type="dxa"/>
          </w:tcPr>
          <w:p w14:paraId="50A28A94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963" w:type="dxa"/>
          </w:tcPr>
          <w:p w14:paraId="06AB2856" w14:textId="77777777" w:rsidR="005E562B" w:rsidRPr="006D009A" w:rsidRDefault="005E562B" w:rsidP="005E562B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EE79E6F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FAF225" w14:textId="77777777" w:rsidR="00907C21" w:rsidRPr="006D009A" w:rsidRDefault="00907C21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70E61B" w14:textId="77777777" w:rsidR="00907C21" w:rsidRDefault="00907C21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C6FC731" w14:textId="77777777" w:rsidR="009B6CB8" w:rsidRDefault="009B6CB8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F42DD4" w14:textId="77777777" w:rsidR="009B6CB8" w:rsidRDefault="009B6CB8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F78DFF" w14:textId="77777777" w:rsidR="009B6CB8" w:rsidRDefault="009B6CB8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4D0682" w14:textId="77777777" w:rsidR="009B6CB8" w:rsidRDefault="009B6CB8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95BADB" w14:textId="77777777" w:rsidR="009B6CB8" w:rsidRDefault="009B6CB8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7E0BB0" w14:textId="77777777" w:rsidR="009B6CB8" w:rsidRPr="006D009A" w:rsidRDefault="009B6CB8" w:rsidP="00D41274">
      <w:pPr>
        <w:tabs>
          <w:tab w:val="left" w:pos="4962"/>
        </w:tabs>
        <w:spacing w:after="24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06B5D02F" w14:textId="1812A59F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9338D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2.3.5การพัฒนา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ระบบสาธารณูปโภคพื้นฐาน</w:t>
      </w:r>
    </w:p>
    <w:p w14:paraId="080055F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0FEEDC1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แผนกวิชามีการบริหารจัดการระบบไฟฟ้า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ระบบประปา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ระบบคมนาคม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ระบบการสื่อสาร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รวมทั้ง</w:t>
      </w:r>
    </w:p>
    <w:p w14:paraId="597E45C1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การจัดระบบรักษาความปลอดภัยภายในแผนกวิชาอย่างมีประสิทธิภาพ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เพื่ออำนวยประโยชน์สำหรับให้บริการทางการศึกษาแก่บุคลากรทางการศึกษา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หรือผู้ใช้บริการในแผนกวิชา</w:t>
      </w:r>
    </w:p>
    <w:p w14:paraId="5C46F06D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882745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2FB61947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แผนกวิชามีระบบไฟฟ้าที่เหมาะสมกับสภาพใช้งานในแผนกวิชา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ได้แก่</w:t>
      </w:r>
    </w:p>
    <w:p w14:paraId="77F4934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1.1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ระบบส่งกำลัง</w:t>
      </w:r>
    </w:p>
    <w:p w14:paraId="7CC4015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1.2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ระบบควบคุม</w:t>
      </w:r>
    </w:p>
    <w:p w14:paraId="0675012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1.3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ระบบไฟฟ้าภายในอาคาร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ห้องปฏิบัติการ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โรงฝึกงานหรืองานฟาร์ม</w:t>
      </w:r>
    </w:p>
    <w:p w14:paraId="51BA5A8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ab/>
        <w:t xml:space="preserve">1.4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สภาพวัสดุ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อุปกรณ์ของระบบไฟฟ้าอยู่ในสภาพพร้อมใช้งาน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และปลอดภัย</w:t>
      </w:r>
    </w:p>
    <w:p w14:paraId="75300F09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แผนกวิชามีระบบประปา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หรือน้ำดื่ม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น้ำใช้เพียงพอต่อความต้องการ</w:t>
      </w:r>
    </w:p>
    <w:p w14:paraId="4FBDC13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แผนกวิชามีถนน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ช่องทางเดิน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หรือระบบคมนาคมในแผนกวิชาที่สะดวก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ปลอดภัย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มีระบบระบายน้ำ</w:t>
      </w:r>
    </w:p>
    <w:p w14:paraId="3DAAE31A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ระบบกำจัดขยะภายในแผนกวิชาที่สอดคล้องกับบริบทของแผนกวิชา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br/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D41274" w:rsidRPr="006D009A" w14:paraId="7C98FBCC" w14:textId="77777777" w:rsidTr="00D41274">
        <w:tc>
          <w:tcPr>
            <w:tcW w:w="6521" w:type="dxa"/>
            <w:vAlign w:val="center"/>
          </w:tcPr>
          <w:p w14:paraId="5FD7412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5FEB2D70" w14:textId="77777777" w:rsidR="00D41274" w:rsidRPr="006D009A" w:rsidRDefault="00D41274" w:rsidP="00D4127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5C3B0B56" w14:textId="77777777" w:rsidR="00D41274" w:rsidRPr="006D009A" w:rsidRDefault="00D41274" w:rsidP="00D412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602EC06D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D41274" w:rsidRPr="006D009A" w14:paraId="1FF072C9" w14:textId="77777777" w:rsidTr="00D41274">
        <w:tc>
          <w:tcPr>
            <w:tcW w:w="6521" w:type="dxa"/>
            <w:vAlign w:val="center"/>
          </w:tcPr>
          <w:p w14:paraId="1400B806" w14:textId="3595FB60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1.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แผนกวิชามีระบบไฟฟ้าที่เหมาะสมกับสภาพใช้งานในแผนกวิชา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ได้แก่</w:t>
            </w:r>
          </w:p>
          <w:p w14:paraId="7AA07BD8" w14:textId="77777777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ab/>
              <w:t xml:space="preserve">1.1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ระบบส่งกำลัง</w:t>
            </w:r>
          </w:p>
          <w:p w14:paraId="79BBFA1D" w14:textId="77777777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ab/>
              <w:t xml:space="preserve">1.2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ระบบควบคุม</w:t>
            </w:r>
          </w:p>
          <w:p w14:paraId="3B771310" w14:textId="77777777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ab/>
              <w:t xml:space="preserve">1.3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ระบบไฟฟ้าภายในอาคาร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ห้องปฏิบัติการ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โรงฝึกงานหรืองานฟาร์ม</w:t>
            </w:r>
          </w:p>
          <w:p w14:paraId="62230F46" w14:textId="77777777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ab/>
              <w:t xml:space="preserve">1.4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สภาพวัสดุ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อุปกรณ์ของระบบไฟฟ้าอยู่ในสภาพพร้อมใช้งาน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และปลอดภัย</w:t>
            </w:r>
          </w:p>
        </w:tc>
        <w:tc>
          <w:tcPr>
            <w:tcW w:w="709" w:type="dxa"/>
            <w:vAlign w:val="center"/>
          </w:tcPr>
          <w:p w14:paraId="760DCEB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ABF231D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B2B5A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14DEC7EB" w14:textId="77777777" w:rsidTr="00D41274">
        <w:tc>
          <w:tcPr>
            <w:tcW w:w="6521" w:type="dxa"/>
            <w:vAlign w:val="center"/>
          </w:tcPr>
          <w:p w14:paraId="667040B0" w14:textId="36101D96" w:rsidR="00D41274" w:rsidRPr="006D009A" w:rsidRDefault="00697C8E" w:rsidP="00D4127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2.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แผนกวิชามีระบบประปา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หรือน้ำดื่ม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น้ำใช้เพียงพอต่อความต้องการ</w:t>
            </w:r>
          </w:p>
        </w:tc>
        <w:tc>
          <w:tcPr>
            <w:tcW w:w="709" w:type="dxa"/>
            <w:vAlign w:val="center"/>
          </w:tcPr>
          <w:p w14:paraId="7B6E9E90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C5F97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F002D8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D41274" w:rsidRPr="006D009A" w14:paraId="69B8A169" w14:textId="77777777" w:rsidTr="00D41274">
        <w:tc>
          <w:tcPr>
            <w:tcW w:w="6521" w:type="dxa"/>
            <w:vAlign w:val="center"/>
          </w:tcPr>
          <w:p w14:paraId="41A8473B" w14:textId="702AD292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3.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แผนกวิชามีถนน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ช่องทางเดิน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หรือระบบคมนาคมในแผนกวิชาที่สะดวก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ปลอดภัย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มีระบบระบายน้ำ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ระบบกำจัดขยะภายในแผนกวิชาที่สอดคล้องกับบริบทของแผนกวิชา</w:t>
            </w:r>
          </w:p>
        </w:tc>
        <w:tc>
          <w:tcPr>
            <w:tcW w:w="709" w:type="dxa"/>
            <w:vAlign w:val="center"/>
          </w:tcPr>
          <w:p w14:paraId="6FC1797F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5EFFE2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38B7FF5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6B1516F4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31E785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62FC6D0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8EEF525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523F32E1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ระบบไฟฟ้าที่เหมาะสมกับสภาพใช้งานในแผนกวิชา</w:t>
      </w:r>
    </w:p>
    <w:p w14:paraId="5D8FC28B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ระบบประปา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หรือน้ำดื่ม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น้ำใช้เพียงพอต่อความต้องการ</w:t>
      </w:r>
    </w:p>
    <w:p w14:paraId="6F27426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ถนน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ช่องทางเดิน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ระบบคมนาคมในแผนกวิชาที่สะดวก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ปลอดภัย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มีระบบระบาย</w:t>
      </w:r>
      <w:proofErr w:type="spellStart"/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นํ้า</w:t>
      </w:r>
      <w:proofErr w:type="spellEnd"/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ระบบกำจัดขยะภายในแผนกวิชาที่สอดคล้องกับบริบทของแผนกวิชา</w:t>
      </w:r>
    </w:p>
    <w:p w14:paraId="502B8FE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323CA880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5C18FB95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2509"/>
        <w:gridCol w:w="3058"/>
      </w:tblGrid>
      <w:tr w:rsidR="00D41274" w:rsidRPr="006D009A" w14:paraId="18B49D84" w14:textId="77777777" w:rsidTr="00D41274">
        <w:trPr>
          <w:jc w:val="center"/>
        </w:trPr>
        <w:tc>
          <w:tcPr>
            <w:tcW w:w="3652" w:type="dxa"/>
          </w:tcPr>
          <w:p w14:paraId="45786F1A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539" w:type="dxa"/>
          </w:tcPr>
          <w:p w14:paraId="384B0878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3190BD22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D41274" w:rsidRPr="006D009A" w14:paraId="5A51CD24" w14:textId="77777777" w:rsidTr="00D41274">
        <w:trPr>
          <w:jc w:val="center"/>
        </w:trPr>
        <w:tc>
          <w:tcPr>
            <w:tcW w:w="3652" w:type="dxa"/>
          </w:tcPr>
          <w:p w14:paraId="640B9476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2B4B65F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069341D9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D41274" w:rsidRPr="006D009A" w14:paraId="30DA89FA" w14:textId="77777777" w:rsidTr="00D41274">
        <w:trPr>
          <w:jc w:val="center"/>
        </w:trPr>
        <w:tc>
          <w:tcPr>
            <w:tcW w:w="3652" w:type="dxa"/>
          </w:tcPr>
          <w:p w14:paraId="0F37B779" w14:textId="77777777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678644D1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250AF80B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D41274" w:rsidRPr="006D009A" w14:paraId="2165BB26" w14:textId="77777777" w:rsidTr="00D41274">
        <w:trPr>
          <w:jc w:val="center"/>
        </w:trPr>
        <w:tc>
          <w:tcPr>
            <w:tcW w:w="3652" w:type="dxa"/>
          </w:tcPr>
          <w:p w14:paraId="4AEBF657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59563C2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5C4D6D44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D41274" w:rsidRPr="006D009A" w14:paraId="2FE4C16A" w14:textId="77777777" w:rsidTr="00D41274">
        <w:trPr>
          <w:jc w:val="center"/>
        </w:trPr>
        <w:tc>
          <w:tcPr>
            <w:tcW w:w="3652" w:type="dxa"/>
          </w:tcPr>
          <w:p w14:paraId="56C9546E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04B8DF93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4365B53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D41274" w:rsidRPr="006D009A" w14:paraId="5B95A928" w14:textId="77777777" w:rsidTr="00D41274">
        <w:trPr>
          <w:jc w:val="center"/>
        </w:trPr>
        <w:tc>
          <w:tcPr>
            <w:tcW w:w="3652" w:type="dxa"/>
          </w:tcPr>
          <w:p w14:paraId="75DCC437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3160617A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59884396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1787514E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46D4C9" w14:textId="51680B20" w:rsidR="00D41274" w:rsidRPr="006D009A" w:rsidRDefault="004B5429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   </w:t>
      </w:r>
      <w:r w:rsidR="00697C8E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2.3.6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  </w:t>
      </w:r>
      <w:r w:rsidR="00697C8E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การพัฒนา</w:t>
      </w:r>
      <w:r w:rsidR="00D41274"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แหล่งเรียนรู้และศูนย์วิทยบริการ</w:t>
      </w:r>
    </w:p>
    <w:p w14:paraId="615DE661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6A5BFC64" w14:textId="24A91611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แผนกวิชามีแหล่งเรียนรู้และศูนย์วิทยบริการหรือห้องสมุดที่มีความพร้อมและเพียงพอสำหรับให้ครู</w:t>
      </w:r>
    </w:p>
    <w:p w14:paraId="65EE6A68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หรือผู้สนใจ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ใช้บริการค้นคว้าหาความรู้เพื่อส่งเสริมการเรียนรู้</w:t>
      </w:r>
    </w:p>
    <w:p w14:paraId="06750F1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3CFDF9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68C234B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โครงการพัฒนาแหล่งเรียนรู้และศูนย์วิทยบริการหรือห้องสมุดอย่างต่อเนื่อง</w:t>
      </w:r>
    </w:p>
    <w:p w14:paraId="0B4F2A86" w14:textId="437617F4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แผนกวิชามีศูนย์วิทยบริการหรือห้องสมุดที่มีสภาพแวดล้อมเอื้อต่อการศึกษา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ค้นคว้า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ของครูบุคลากรทางการศึกษา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หรือผู้สนใจ</w:t>
      </w:r>
    </w:p>
    <w:p w14:paraId="0005CD7B" w14:textId="702656B0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ศูนย์วิทยบริการหรือห้องสมุดมีจำนวนหนังสือต่อจำนวนผู้เรียนเป็นไปตามเกณฑ์มาตรฐานที่กำหนด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และมีระบบสืบค้นด้วยตนเองเพียงพอ</w:t>
      </w:r>
    </w:p>
    <w:p w14:paraId="515E67B6" w14:textId="2C10776E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สร้างแรงจูงใจให้ผู้เรียนเข้าใช้บริการศูนย์วิทยบริการหรือห้องสมุดไม่น้อยกว่าร้อยละ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80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ของผู้เรียนทั้งหมดของแผนกวิชาโดยพิจารณาจากสถิติของผู้ใช้บริการ</w:t>
      </w:r>
    </w:p>
    <w:p w14:paraId="2DBD7FDE" w14:textId="33C0096E" w:rsidR="00D41274" w:rsidRPr="006D009A" w:rsidRDefault="00697C8E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5.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มีแหล่งเรียนรู้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หรือสื่อ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ห้องเรียนเฉพาะทางครบทุกสาขาวิชาที่แผนกวิชาจัดการเรียนการสอน</w:t>
      </w:r>
    </w:p>
    <w:tbl>
      <w:tblPr>
        <w:tblW w:w="935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D14543" w:rsidRPr="006D009A" w14:paraId="3448D7BE" w14:textId="77777777" w:rsidTr="00D41274">
        <w:tc>
          <w:tcPr>
            <w:tcW w:w="6521" w:type="dxa"/>
            <w:vAlign w:val="center"/>
          </w:tcPr>
          <w:p w14:paraId="59DF3DD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6453506B" w14:textId="77777777" w:rsidR="00D41274" w:rsidRPr="006D009A" w:rsidRDefault="00D41274" w:rsidP="00D4127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6B40FC60" w14:textId="77777777" w:rsidR="00D41274" w:rsidRPr="006D009A" w:rsidRDefault="00D41274" w:rsidP="00D412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371ED11B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D14543" w:rsidRPr="006D009A" w14:paraId="4D76A652" w14:textId="77777777" w:rsidTr="00D41274">
        <w:tc>
          <w:tcPr>
            <w:tcW w:w="6521" w:type="dxa"/>
            <w:vAlign w:val="center"/>
          </w:tcPr>
          <w:p w14:paraId="6989732E" w14:textId="0AFBE78D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แผนกวิชามีแผนงาน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โครงการพัฒนาแหล่งเรียนรู้และศูนย์วิทยบริการหรือห้องสมุดอย่างต่อเนื่อง</w:t>
            </w:r>
          </w:p>
        </w:tc>
        <w:tc>
          <w:tcPr>
            <w:tcW w:w="709" w:type="dxa"/>
            <w:vAlign w:val="center"/>
          </w:tcPr>
          <w:p w14:paraId="59149FC6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74256A2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02475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D14543" w:rsidRPr="006D009A" w14:paraId="14ABC737" w14:textId="77777777" w:rsidTr="00D41274">
        <w:tc>
          <w:tcPr>
            <w:tcW w:w="6521" w:type="dxa"/>
            <w:vAlign w:val="center"/>
          </w:tcPr>
          <w:p w14:paraId="5BD784F5" w14:textId="5A0E9DFF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แผนกวิชามีศูนย์วิทยบริการหรือห้องสมุดที่มีสภาพแวดล้อมเอื้อต่อการศึกษา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ค้นคว้า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ของครูบุคลากรทางการศึกษา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และผู้เรียน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หรือผู้สนใจ</w:t>
            </w:r>
          </w:p>
        </w:tc>
        <w:tc>
          <w:tcPr>
            <w:tcW w:w="709" w:type="dxa"/>
            <w:vAlign w:val="center"/>
          </w:tcPr>
          <w:p w14:paraId="76149DCB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FF6591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8C4102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D14543" w:rsidRPr="006D009A" w14:paraId="114DE9D7" w14:textId="77777777" w:rsidTr="00D41274">
        <w:tc>
          <w:tcPr>
            <w:tcW w:w="6521" w:type="dxa"/>
            <w:vAlign w:val="center"/>
          </w:tcPr>
          <w:p w14:paraId="1D063AF6" w14:textId="39F96C84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ศูนย์วิทยบริการหรือห้องสมุดมีจำนวนหนังสือต่อจำนวนผู้เรียนเป็นไปตามเกณฑ์มาตรฐานที่กำหนด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และมีระบบสืบค้นด้วยตนเองเพียงพอ</w:t>
            </w:r>
          </w:p>
        </w:tc>
        <w:tc>
          <w:tcPr>
            <w:tcW w:w="709" w:type="dxa"/>
            <w:vAlign w:val="center"/>
          </w:tcPr>
          <w:p w14:paraId="1310A8C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1271FEE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5008DD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D14543" w:rsidRPr="006D009A" w14:paraId="1157E38A" w14:textId="77777777" w:rsidTr="00D41274">
        <w:tc>
          <w:tcPr>
            <w:tcW w:w="6521" w:type="dxa"/>
            <w:vAlign w:val="center"/>
          </w:tcPr>
          <w:p w14:paraId="7510AAA7" w14:textId="796D424E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4.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สร้างแรงจูงใจให้ผู้เรียนเข้าใช้บริการศูนย์วิทยบริการหรือห้องสมุดไม่น้อยกว่าร้อยละ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80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ของผู้เรียนทั้งหมดของแผนกวิชาโดยพิจารณาจากสถิติของผู้ใช้บริการ</w:t>
            </w:r>
          </w:p>
        </w:tc>
        <w:tc>
          <w:tcPr>
            <w:tcW w:w="709" w:type="dxa"/>
            <w:vAlign w:val="center"/>
          </w:tcPr>
          <w:p w14:paraId="1B6FC8CC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A7704F7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3063CD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D14543" w:rsidRPr="006D009A" w14:paraId="43641E9C" w14:textId="77777777" w:rsidTr="00D41274">
        <w:tc>
          <w:tcPr>
            <w:tcW w:w="6521" w:type="dxa"/>
            <w:vAlign w:val="center"/>
          </w:tcPr>
          <w:p w14:paraId="73C0CECA" w14:textId="6AB39258" w:rsidR="00D41274" w:rsidRPr="006D009A" w:rsidRDefault="00697C8E" w:rsidP="00D4127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5.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มีแหล่งเรียนรู้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หรือสื่อ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อุปกรณ์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D41274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ห้องเรียนเฉพาะทางครบทุกสาขาวิชาที่แผนกวิชาจัดการเรียนการสอน</w:t>
            </w:r>
          </w:p>
        </w:tc>
        <w:tc>
          <w:tcPr>
            <w:tcW w:w="709" w:type="dxa"/>
            <w:vAlign w:val="center"/>
          </w:tcPr>
          <w:p w14:paraId="46CA1B49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2859BC1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AB52BF4" w14:textId="77777777" w:rsidR="00D41274" w:rsidRPr="006D009A" w:rsidRDefault="00D41274" w:rsidP="00D4127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72F720E2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DB5729E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bookmarkStart w:id="14" w:name="_Hlk193726498"/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</w:t>
      </w:r>
    </w:p>
    <w:bookmarkEnd w:id="14"/>
    <w:p w14:paraId="04FADC4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</w:p>
    <w:p w14:paraId="26E0A70C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13752D63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โครงการพัฒนาแหล่งเรียนรู้และศูนย์วิทยบริการหรือห้องสมุด</w:t>
      </w:r>
    </w:p>
    <w:p w14:paraId="66773D2E" w14:textId="2489B745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ศูนย์วิทยบริการหรือห้องสมุดมีสภาพแวดล้อมเอื้อต่อการศึกษา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ค้นคว้าของครู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หรือผู้สนใจ</w:t>
      </w:r>
    </w:p>
    <w:p w14:paraId="0772E8AD" w14:textId="4DCCAF07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3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จำนวนหนังสือต่อจำนวนผู้เรียนเป็นไปตามเกณฑ์มาตรฐานที่กำหนด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และมีระบบสืบค้นด้วยตนเองเพียงพอ</w:t>
      </w:r>
    </w:p>
    <w:p w14:paraId="5E54FBF4" w14:textId="45DDB7A0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4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จำนวนผู้เรียนทั้งหมดของแผนกวิชา</w:t>
      </w:r>
    </w:p>
    <w:p w14:paraId="7D52A7F0" w14:textId="005F6A93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จำนวนผู้เรียนที่ใช้บริการศูนย์วิทยบริการหรือห้องสมุด</w:t>
      </w:r>
    </w:p>
    <w:p w14:paraId="67019C65" w14:textId="6FDF3D8E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6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จำนวนสาขาวิชาที่แผนกวิชาจัดการเรียนการสอน</w:t>
      </w:r>
    </w:p>
    <w:p w14:paraId="43D9B26C" w14:textId="37395E8A" w:rsidR="00D41274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7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จำนวนสาขาวิชาที่มีแหล่งเรียนรู้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หรือสื่อ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</w:t>
      </w:r>
      <w:r w:rsidR="00D41274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D41274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ห้องเรียนเฉพาะทาง</w:t>
      </w:r>
    </w:p>
    <w:p w14:paraId="565654FE" w14:textId="77777777" w:rsidR="004B5429" w:rsidRPr="006D009A" w:rsidRDefault="004B5429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EECE13A" w14:textId="77777777" w:rsidR="00D41274" w:rsidRPr="006D009A" w:rsidRDefault="00D4127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30892106" w14:textId="77777777" w:rsidR="00D41274" w:rsidRPr="006D009A" w:rsidRDefault="00D41274" w:rsidP="00D41274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3"/>
        <w:gridCol w:w="2509"/>
        <w:gridCol w:w="3058"/>
      </w:tblGrid>
      <w:tr w:rsidR="00D14543" w:rsidRPr="006D009A" w14:paraId="55E2227C" w14:textId="77777777" w:rsidTr="00D41274">
        <w:trPr>
          <w:jc w:val="center"/>
        </w:trPr>
        <w:tc>
          <w:tcPr>
            <w:tcW w:w="3652" w:type="dxa"/>
          </w:tcPr>
          <w:p w14:paraId="17C4AA70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539" w:type="dxa"/>
          </w:tcPr>
          <w:p w14:paraId="6ECB5A8F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0A5E11EB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D14543" w:rsidRPr="006D009A" w14:paraId="22598C42" w14:textId="77777777" w:rsidTr="00D41274">
        <w:trPr>
          <w:jc w:val="center"/>
        </w:trPr>
        <w:tc>
          <w:tcPr>
            <w:tcW w:w="3652" w:type="dxa"/>
          </w:tcPr>
          <w:p w14:paraId="5F51DF23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62EA37BA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4E68B7A1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D14543" w:rsidRPr="006D009A" w14:paraId="4A535330" w14:textId="77777777" w:rsidTr="00D41274">
        <w:trPr>
          <w:jc w:val="center"/>
        </w:trPr>
        <w:tc>
          <w:tcPr>
            <w:tcW w:w="3652" w:type="dxa"/>
          </w:tcPr>
          <w:p w14:paraId="6066819D" w14:textId="77777777" w:rsidR="00D41274" w:rsidRPr="006D009A" w:rsidRDefault="00D41274" w:rsidP="00D4127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5787425E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7B0A0449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D14543" w:rsidRPr="006D009A" w14:paraId="1BD76C98" w14:textId="77777777" w:rsidTr="00D41274">
        <w:trPr>
          <w:jc w:val="center"/>
        </w:trPr>
        <w:tc>
          <w:tcPr>
            <w:tcW w:w="3652" w:type="dxa"/>
          </w:tcPr>
          <w:p w14:paraId="79AB3D36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39584C95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0B7ED5A9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D14543" w:rsidRPr="006D009A" w14:paraId="7AEFD500" w14:textId="77777777" w:rsidTr="00D41274">
        <w:trPr>
          <w:jc w:val="center"/>
        </w:trPr>
        <w:tc>
          <w:tcPr>
            <w:tcW w:w="3652" w:type="dxa"/>
          </w:tcPr>
          <w:p w14:paraId="326DBF8A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3759CD14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0B1D37BC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D41274" w:rsidRPr="006D009A" w14:paraId="3AD136D3" w14:textId="77777777" w:rsidTr="00D41274">
        <w:trPr>
          <w:jc w:val="center"/>
        </w:trPr>
        <w:tc>
          <w:tcPr>
            <w:tcW w:w="3652" w:type="dxa"/>
          </w:tcPr>
          <w:p w14:paraId="5DCB598F" w14:textId="77777777" w:rsidR="00D41274" w:rsidRPr="006D009A" w:rsidRDefault="00D41274" w:rsidP="00D4127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5D37A6D4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3B07F1BA" w14:textId="77777777" w:rsidR="00D41274" w:rsidRPr="006D009A" w:rsidRDefault="00D41274" w:rsidP="00D4127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49BE10E9" w14:textId="77777777" w:rsidR="00697C8E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</w:p>
    <w:p w14:paraId="5339111C" w14:textId="59006282" w:rsidR="00697C8E" w:rsidRPr="001D68E2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1D68E2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2.3.7 การนำผลการประกันคุณภาพการศึกษาไปใช้ในการพัฒนาสถานศึกษาอย่างต่อเนื่อง</w:t>
      </w:r>
    </w:p>
    <w:p w14:paraId="6E50857C" w14:textId="69E77A2D" w:rsidR="00697C8E" w:rsidRPr="009B6CB8" w:rsidRDefault="009B6CB8" w:rsidP="00D41274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  <w:u w:val="single"/>
          <w:lang w:val="th-TH"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eastAsia="en-US"/>
        </w:rPr>
        <w:tab/>
      </w:r>
      <w:r w:rsidRPr="009B6CB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2A9D9351" w14:textId="23071362" w:rsidR="00697C8E" w:rsidRDefault="009B6CB8" w:rsidP="009B6CB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th-TH" w:eastAsia="en-US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>แผนกวิชา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>มีการดำเนินการ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>นำผลการประกันคุณภาพการศึกษาไปปรับใช้ในการพัฒนาแผนกวิชาอย่างต่อเนื่อง</w:t>
      </w:r>
    </w:p>
    <w:tbl>
      <w:tblPr>
        <w:tblW w:w="935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40"/>
        <w:gridCol w:w="1208"/>
        <w:gridCol w:w="1208"/>
      </w:tblGrid>
      <w:tr w:rsidR="009B6CB8" w:rsidRPr="006D009A" w14:paraId="479015B4" w14:textId="77777777" w:rsidTr="001D68E2">
        <w:tc>
          <w:tcPr>
            <w:tcW w:w="6940" w:type="dxa"/>
            <w:vAlign w:val="center"/>
          </w:tcPr>
          <w:p w14:paraId="1BA9D3E0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1208" w:type="dxa"/>
            <w:vAlign w:val="center"/>
          </w:tcPr>
          <w:p w14:paraId="5D31FE95" w14:textId="77777777" w:rsidR="009B6CB8" w:rsidRPr="006D009A" w:rsidRDefault="009B6CB8" w:rsidP="00C8709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ดำเนินการ</w:t>
            </w:r>
          </w:p>
        </w:tc>
        <w:tc>
          <w:tcPr>
            <w:tcW w:w="1208" w:type="dxa"/>
            <w:vAlign w:val="center"/>
          </w:tcPr>
          <w:p w14:paraId="62007B89" w14:textId="77777777" w:rsidR="009B6CB8" w:rsidRPr="006D009A" w:rsidRDefault="009B6CB8" w:rsidP="00C870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ไม่ได้ดำเนินการ</w:t>
            </w:r>
          </w:p>
        </w:tc>
      </w:tr>
      <w:tr w:rsidR="009B6CB8" w:rsidRPr="006D009A" w14:paraId="47DCB705" w14:textId="77777777" w:rsidTr="001D68E2">
        <w:tc>
          <w:tcPr>
            <w:tcW w:w="6940" w:type="dxa"/>
            <w:vAlign w:val="center"/>
          </w:tcPr>
          <w:p w14:paraId="7D9D798C" w14:textId="23788567" w:rsidR="009B6CB8" w:rsidRPr="009B6CB8" w:rsidRDefault="009B6CB8" w:rsidP="00C8709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รายงานผลการประเมินตนเอง (</w:t>
            </w:r>
            <w:r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SAR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) รายบุคคล</w:t>
            </w:r>
          </w:p>
        </w:tc>
        <w:tc>
          <w:tcPr>
            <w:tcW w:w="1208" w:type="dxa"/>
            <w:vAlign w:val="center"/>
          </w:tcPr>
          <w:p w14:paraId="1D4CE3ED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08" w:type="dxa"/>
            <w:vAlign w:val="center"/>
          </w:tcPr>
          <w:p w14:paraId="29D0BC83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9B6CB8" w:rsidRPr="006D009A" w14:paraId="68FDE36F" w14:textId="77777777" w:rsidTr="001D68E2">
        <w:tc>
          <w:tcPr>
            <w:tcW w:w="6940" w:type="dxa"/>
            <w:vAlign w:val="center"/>
          </w:tcPr>
          <w:p w14:paraId="796614F4" w14:textId="7C94066B" w:rsidR="009B6CB8" w:rsidRPr="006D009A" w:rsidRDefault="009B6CB8" w:rsidP="00C8709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รายงานผลการประเมินตนเอง (</w:t>
            </w:r>
            <w:r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SAR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แผนกวิชา</w:t>
            </w:r>
          </w:p>
        </w:tc>
        <w:tc>
          <w:tcPr>
            <w:tcW w:w="1208" w:type="dxa"/>
            <w:vAlign w:val="center"/>
          </w:tcPr>
          <w:p w14:paraId="5C3EC22F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08" w:type="dxa"/>
            <w:vAlign w:val="center"/>
          </w:tcPr>
          <w:p w14:paraId="6EAC747D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9B6CB8" w:rsidRPr="006D009A" w14:paraId="4F5950D7" w14:textId="77777777" w:rsidTr="001D68E2">
        <w:tc>
          <w:tcPr>
            <w:tcW w:w="6940" w:type="dxa"/>
            <w:vAlign w:val="center"/>
          </w:tcPr>
          <w:p w14:paraId="6F0AF542" w14:textId="2F787A58" w:rsidR="009B6CB8" w:rsidRPr="006D009A" w:rsidRDefault="009B6CB8" w:rsidP="00C8709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รายงานการปรังปรุงและพัฒนาคุณภาพการศึกษาจากผลการประเมินตนเอง</w:t>
            </w:r>
          </w:p>
        </w:tc>
        <w:tc>
          <w:tcPr>
            <w:tcW w:w="1208" w:type="dxa"/>
            <w:vAlign w:val="center"/>
          </w:tcPr>
          <w:p w14:paraId="126FE050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08" w:type="dxa"/>
            <w:vAlign w:val="center"/>
          </w:tcPr>
          <w:p w14:paraId="68FD0FF0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9B6CB8" w:rsidRPr="006D009A" w14:paraId="6C638582" w14:textId="77777777" w:rsidTr="001D68E2">
        <w:tc>
          <w:tcPr>
            <w:tcW w:w="6940" w:type="dxa"/>
            <w:vAlign w:val="center"/>
          </w:tcPr>
          <w:p w14:paraId="307F1C1A" w14:textId="7A65FAEE" w:rsidR="009B6CB8" w:rsidRPr="006D009A" w:rsidRDefault="009B6CB8" w:rsidP="00C8709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4.</w:t>
            </w:r>
            <w:r w:rsidR="001D68E2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นวัตกรรมการพัฒนาคุณภาพการศึกษาของแผนกวิชา</w:t>
            </w:r>
          </w:p>
        </w:tc>
        <w:tc>
          <w:tcPr>
            <w:tcW w:w="1208" w:type="dxa"/>
            <w:vAlign w:val="center"/>
          </w:tcPr>
          <w:p w14:paraId="1765DCAD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08" w:type="dxa"/>
            <w:vAlign w:val="center"/>
          </w:tcPr>
          <w:p w14:paraId="39CF9A69" w14:textId="77777777" w:rsidR="009B6CB8" w:rsidRPr="006D009A" w:rsidRDefault="009B6CB8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1D68E2" w:rsidRPr="006D009A" w14:paraId="7EF25801" w14:textId="77777777" w:rsidTr="001D68E2">
        <w:tc>
          <w:tcPr>
            <w:tcW w:w="6940" w:type="dxa"/>
            <w:vAlign w:val="center"/>
          </w:tcPr>
          <w:p w14:paraId="5484A754" w14:textId="48CAA8FF" w:rsidR="001D68E2" w:rsidRPr="006D009A" w:rsidRDefault="001D68E2" w:rsidP="00C8709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5.แผนกวิชาวางแผนการพัฒนา ผลผลิต ผลลัพธ์ เพื่อการพัฒนา</w:t>
            </w:r>
          </w:p>
        </w:tc>
        <w:tc>
          <w:tcPr>
            <w:tcW w:w="1208" w:type="dxa"/>
            <w:vAlign w:val="center"/>
          </w:tcPr>
          <w:p w14:paraId="00142EC4" w14:textId="77777777" w:rsidR="001D68E2" w:rsidRPr="006D009A" w:rsidRDefault="001D68E2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08" w:type="dxa"/>
            <w:vAlign w:val="center"/>
          </w:tcPr>
          <w:p w14:paraId="2152C23D" w14:textId="77777777" w:rsidR="001D68E2" w:rsidRPr="006D009A" w:rsidRDefault="001D68E2" w:rsidP="00C87094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63635353" w14:textId="77777777" w:rsidR="001D68E2" w:rsidRDefault="001D68E2" w:rsidP="00D41274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th-TH" w:eastAsia="en-US"/>
        </w:rPr>
      </w:pPr>
    </w:p>
    <w:p w14:paraId="409D5ACC" w14:textId="77777777" w:rsidR="001D68E2" w:rsidRPr="006D009A" w:rsidRDefault="001D68E2" w:rsidP="001D68E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</w:t>
      </w:r>
    </w:p>
    <w:p w14:paraId="6FB10CF0" w14:textId="77777777" w:rsidR="001D68E2" w:rsidRDefault="001D68E2" w:rsidP="001D68E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AF16104" w14:textId="77777777" w:rsidR="001D68E2" w:rsidRPr="006D009A" w:rsidRDefault="001D68E2" w:rsidP="001D68E2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</w:pPr>
    </w:p>
    <w:p w14:paraId="764A424E" w14:textId="77777777" w:rsidR="001D68E2" w:rsidRDefault="001D68E2" w:rsidP="001D68E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การตรวจสอบข้อมูล</w:t>
      </w:r>
    </w:p>
    <w:p w14:paraId="29EC536C" w14:textId="77777777" w:rsidR="001D68E2" w:rsidRPr="001D68E2" w:rsidRDefault="001D68E2" w:rsidP="001D68E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th-TH" w:eastAsia="en-US"/>
        </w:rPr>
      </w:pPr>
      <w:r w:rsidRPr="001D68E2">
        <w:rPr>
          <w:rFonts w:ascii="TH SarabunPSK" w:hAnsi="TH SarabunPSK" w:cs="TH SarabunPSK" w:hint="cs"/>
          <w:sz w:val="32"/>
          <w:szCs w:val="32"/>
          <w:cs/>
          <w:lang w:eastAsia="en-US"/>
        </w:rPr>
        <w:t>แผนกวิชามีการดำเนินการ</w:t>
      </w:r>
      <w:r w:rsidRPr="001D68E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>นำผลการประกันคุณภาพการศึกษาไปปรับใช้ในการพัฒนาแผนกวิชาอย่างต่อเนื่อง</w:t>
      </w:r>
    </w:p>
    <w:p w14:paraId="69E2E2D4" w14:textId="77777777" w:rsidR="001D68E2" w:rsidRPr="006D009A" w:rsidRDefault="001D68E2" w:rsidP="001D68E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4024D7BA" w14:textId="77777777" w:rsidR="001D68E2" w:rsidRPr="006D009A" w:rsidRDefault="001D68E2" w:rsidP="001D68E2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3"/>
        <w:gridCol w:w="2509"/>
        <w:gridCol w:w="3058"/>
      </w:tblGrid>
      <w:tr w:rsidR="001D68E2" w:rsidRPr="006D009A" w14:paraId="0069F285" w14:textId="77777777" w:rsidTr="00C87094">
        <w:trPr>
          <w:jc w:val="center"/>
        </w:trPr>
        <w:tc>
          <w:tcPr>
            <w:tcW w:w="3652" w:type="dxa"/>
          </w:tcPr>
          <w:p w14:paraId="6074C5F2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539" w:type="dxa"/>
          </w:tcPr>
          <w:p w14:paraId="7ADACAC6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36A2036B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1D68E2" w:rsidRPr="006D009A" w14:paraId="41EB69E7" w14:textId="77777777" w:rsidTr="00C87094">
        <w:trPr>
          <w:jc w:val="center"/>
        </w:trPr>
        <w:tc>
          <w:tcPr>
            <w:tcW w:w="3652" w:type="dxa"/>
          </w:tcPr>
          <w:p w14:paraId="7B899933" w14:textId="77777777" w:rsidR="001D68E2" w:rsidRPr="006D009A" w:rsidRDefault="001D68E2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68C74545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3FB94727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1D68E2" w:rsidRPr="006D009A" w14:paraId="67F063FA" w14:textId="77777777" w:rsidTr="00C87094">
        <w:trPr>
          <w:jc w:val="center"/>
        </w:trPr>
        <w:tc>
          <w:tcPr>
            <w:tcW w:w="3652" w:type="dxa"/>
          </w:tcPr>
          <w:p w14:paraId="7F4A885F" w14:textId="77777777" w:rsidR="001D68E2" w:rsidRPr="006D009A" w:rsidRDefault="001D68E2" w:rsidP="00C8709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695EB353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71125915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1D68E2" w:rsidRPr="006D009A" w14:paraId="1B2C5275" w14:textId="77777777" w:rsidTr="00C87094">
        <w:trPr>
          <w:jc w:val="center"/>
        </w:trPr>
        <w:tc>
          <w:tcPr>
            <w:tcW w:w="3652" w:type="dxa"/>
          </w:tcPr>
          <w:p w14:paraId="0C3856A6" w14:textId="77777777" w:rsidR="001D68E2" w:rsidRPr="006D009A" w:rsidRDefault="001D68E2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6860D633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66064FB2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1D68E2" w:rsidRPr="006D009A" w14:paraId="426A4DE4" w14:textId="77777777" w:rsidTr="00C87094">
        <w:trPr>
          <w:jc w:val="center"/>
        </w:trPr>
        <w:tc>
          <w:tcPr>
            <w:tcW w:w="3652" w:type="dxa"/>
          </w:tcPr>
          <w:p w14:paraId="0E641079" w14:textId="77777777" w:rsidR="001D68E2" w:rsidRPr="006D009A" w:rsidRDefault="001D68E2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2FD8ADC0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268E76A5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1D68E2" w:rsidRPr="006D009A" w14:paraId="230FC83A" w14:textId="77777777" w:rsidTr="00C87094">
        <w:trPr>
          <w:jc w:val="center"/>
        </w:trPr>
        <w:tc>
          <w:tcPr>
            <w:tcW w:w="3652" w:type="dxa"/>
          </w:tcPr>
          <w:p w14:paraId="033AF547" w14:textId="77777777" w:rsidR="001D68E2" w:rsidRPr="006D009A" w:rsidRDefault="001D68E2" w:rsidP="00C87094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07E06948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4733A362" w14:textId="77777777" w:rsidR="001D68E2" w:rsidRPr="006D009A" w:rsidRDefault="001D68E2" w:rsidP="00C87094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011673F2" w14:textId="77777777" w:rsidR="001D68E2" w:rsidRDefault="001D68E2" w:rsidP="00D41274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th-TH" w:eastAsia="en-US"/>
        </w:rPr>
      </w:pPr>
    </w:p>
    <w:p w14:paraId="619A3BE1" w14:textId="044D4CA4" w:rsidR="00697C8E" w:rsidRPr="006D009A" w:rsidRDefault="00697C8E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ab/>
      </w: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 w:eastAsia="en-US"/>
        </w:rPr>
        <w:t>2.4.1การบริหารจัดการสถานศึกษาตามนโยบายที่หน่วยงานต้นสังกัดมอบหมาย</w:t>
      </w:r>
    </w:p>
    <w:p w14:paraId="4FB215A3" w14:textId="2A0E7272" w:rsidR="003574EA" w:rsidRPr="006D009A" w:rsidRDefault="003574EA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 w:eastAsia="en-US"/>
        </w:rPr>
        <w:t>คำอธิบาย</w:t>
      </w:r>
    </w:p>
    <w:p w14:paraId="1FE1531A" w14:textId="2D94BEF5" w:rsidR="003574EA" w:rsidRPr="006D009A" w:rsidRDefault="009B6CB8" w:rsidP="009B6CB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th-TH" w:eastAsia="en-US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>แผนกวิชา</w:t>
      </w:r>
      <w:r w:rsidR="003574EA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en-US"/>
        </w:rPr>
        <w:t>มีการดำเนินการบริหารจัดการสถานศึกษาตามนโยบายสำคัญที่หน่วยงานต้นสังกัดหรือหน่วยงานที่กำกับดูแลสถานศึกษามอบมาย โดยความร่วมมือของผู้บริหาร ครู บุคลากรทางการศึกษาและผู้เรียน รวมทั้งการช่วยเหลือ ส่งเสริม สนับสนุนจากผู้ปกครอง ชุมชน สถานประกอบการและหน่วยงานที่เกี่ยวข้องทั้งภาครัฐและภาคเอกชน</w:t>
      </w:r>
    </w:p>
    <w:tbl>
      <w:tblPr>
        <w:tblW w:w="935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5"/>
        <w:gridCol w:w="1135"/>
        <w:gridCol w:w="1135"/>
        <w:gridCol w:w="1091"/>
      </w:tblGrid>
      <w:tr w:rsidR="00EA4513" w:rsidRPr="006D009A" w14:paraId="0E753F9B" w14:textId="77777777" w:rsidTr="001D68E2">
        <w:tc>
          <w:tcPr>
            <w:tcW w:w="5995" w:type="dxa"/>
            <w:vAlign w:val="center"/>
          </w:tcPr>
          <w:p w14:paraId="7266559A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1135" w:type="dxa"/>
            <w:vAlign w:val="center"/>
          </w:tcPr>
          <w:p w14:paraId="5AEEE975" w14:textId="252E9943" w:rsidR="00EA4513" w:rsidRPr="006D009A" w:rsidRDefault="00EA451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ดำเนินการ</w:t>
            </w:r>
          </w:p>
        </w:tc>
        <w:tc>
          <w:tcPr>
            <w:tcW w:w="1135" w:type="dxa"/>
            <w:vAlign w:val="center"/>
          </w:tcPr>
          <w:p w14:paraId="1A7F18BB" w14:textId="2B5FBB74" w:rsidR="00EA4513" w:rsidRPr="006D009A" w:rsidRDefault="00EA4513" w:rsidP="00EA451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ไม่ได้ดำเนินการ</w:t>
            </w:r>
          </w:p>
        </w:tc>
        <w:tc>
          <w:tcPr>
            <w:tcW w:w="1091" w:type="dxa"/>
            <w:vAlign w:val="center"/>
          </w:tcPr>
          <w:p w14:paraId="18E46EA4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EA4513" w:rsidRPr="006D009A" w14:paraId="03D4A5CA" w14:textId="77777777" w:rsidTr="001D68E2">
        <w:tc>
          <w:tcPr>
            <w:tcW w:w="5995" w:type="dxa"/>
            <w:vAlign w:val="center"/>
          </w:tcPr>
          <w:p w14:paraId="4315CF5C" w14:textId="6F8A876A" w:rsidR="00EA4513" w:rsidRPr="006D009A" w:rsidRDefault="00EA451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1.การจัดการอาชีวศึกษาระบบทวิภาคี</w:t>
            </w:r>
          </w:p>
        </w:tc>
        <w:tc>
          <w:tcPr>
            <w:tcW w:w="1135" w:type="dxa"/>
            <w:vAlign w:val="center"/>
          </w:tcPr>
          <w:p w14:paraId="36C0E326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0D703C5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73B863AC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EA4513" w:rsidRPr="006D009A" w14:paraId="0AD251A9" w14:textId="77777777" w:rsidTr="001D68E2">
        <w:tc>
          <w:tcPr>
            <w:tcW w:w="5995" w:type="dxa"/>
            <w:vAlign w:val="center"/>
          </w:tcPr>
          <w:p w14:paraId="0FE8E3DE" w14:textId="42496125" w:rsidR="00EA4513" w:rsidRPr="006D009A" w:rsidRDefault="00EA451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2.การจัดการเรียนรู้แบบต่อเนื่อง(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Block Course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135" w:type="dxa"/>
            <w:vAlign w:val="center"/>
          </w:tcPr>
          <w:p w14:paraId="747A78F0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197E7F5C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24E89CC1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EA4513" w:rsidRPr="006D009A" w14:paraId="718BFF37" w14:textId="77777777" w:rsidTr="001D68E2">
        <w:tc>
          <w:tcPr>
            <w:tcW w:w="5995" w:type="dxa"/>
            <w:vAlign w:val="center"/>
          </w:tcPr>
          <w:p w14:paraId="4193870D" w14:textId="62A0FD0C" w:rsidR="00EA4513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3.การสร้างและพัฒนาผู้ประกอบการ</w:t>
            </w:r>
          </w:p>
        </w:tc>
        <w:tc>
          <w:tcPr>
            <w:tcW w:w="1135" w:type="dxa"/>
            <w:vAlign w:val="center"/>
          </w:tcPr>
          <w:p w14:paraId="53B0E293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3F10DF9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11B1EADE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EA4513" w:rsidRPr="006D009A" w14:paraId="2B246AC0" w14:textId="77777777" w:rsidTr="001D68E2">
        <w:tc>
          <w:tcPr>
            <w:tcW w:w="5995" w:type="dxa"/>
            <w:vAlign w:val="center"/>
          </w:tcPr>
          <w:p w14:paraId="22CAE681" w14:textId="17BF02A2" w:rsidR="00EA4513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 xml:space="preserve">4.การพัฒนาสมรรถนะอาชีพที่สอดคล้องกับความถนัด ความสนใจโคยการ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Re-Skill Up-Skill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และ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New-Skill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พร้อมทั้งสร้างช่องทางอาชีพในรูปแบบที่หลากหลายให้ครอบคลุมผู้เรียนทุกกลุ่มเป้ามายรวมทั้งผู้สูงอายุ ศูนย์บ่มเพาะ ผู้ประกอบการอาชีวศึกษา</w:t>
            </w:r>
          </w:p>
        </w:tc>
        <w:tc>
          <w:tcPr>
            <w:tcW w:w="1135" w:type="dxa"/>
            <w:vAlign w:val="center"/>
          </w:tcPr>
          <w:p w14:paraId="5CF9B0B6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71FD2BC0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18846BB3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EA4513" w:rsidRPr="006D009A" w14:paraId="1342B4A0" w14:textId="77777777" w:rsidTr="001D68E2">
        <w:tc>
          <w:tcPr>
            <w:tcW w:w="5995" w:type="dxa"/>
            <w:vAlign w:val="center"/>
          </w:tcPr>
          <w:p w14:paraId="2F200E7C" w14:textId="48A5191A" w:rsidR="00EA4513" w:rsidRPr="006D009A" w:rsidRDefault="00EA451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5.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="000C6491"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การขับเคลื่อนการผลิตและพัฒนากำลังคนตามกรอบคุณวุฒิแห่งชาติ หรือกรอบคุณวุฒิอ้างอิงอาเซียนหรือมาตรฐานสากลหรือมาตรฐานฝีมือแรงงานแห่งชาติ</w:t>
            </w:r>
          </w:p>
        </w:tc>
        <w:tc>
          <w:tcPr>
            <w:tcW w:w="1135" w:type="dxa"/>
            <w:vAlign w:val="center"/>
          </w:tcPr>
          <w:p w14:paraId="7BD87081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3960ED50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567CF7FE" w14:textId="77777777" w:rsidR="00EA4513" w:rsidRPr="006D009A" w:rsidRDefault="00EA451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0C6491" w:rsidRPr="006D009A" w14:paraId="7C0D8212" w14:textId="77777777" w:rsidTr="001D68E2">
        <w:tc>
          <w:tcPr>
            <w:tcW w:w="5995" w:type="dxa"/>
            <w:vAlign w:val="center"/>
          </w:tcPr>
          <w:p w14:paraId="3190A90B" w14:textId="4FE2CE8F" w:rsidR="000C6491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6.การจัดการเรียนการสอน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Coding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ในสถานศึกษา</w:t>
            </w:r>
          </w:p>
        </w:tc>
        <w:tc>
          <w:tcPr>
            <w:tcW w:w="1135" w:type="dxa"/>
            <w:vAlign w:val="center"/>
          </w:tcPr>
          <w:p w14:paraId="15B1D571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625601FD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1897365E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0C6491" w:rsidRPr="006D009A" w14:paraId="5015EA71" w14:textId="77777777" w:rsidTr="001D68E2">
        <w:tc>
          <w:tcPr>
            <w:tcW w:w="5995" w:type="dxa"/>
            <w:vAlign w:val="center"/>
          </w:tcPr>
          <w:p w14:paraId="2AFC504E" w14:textId="3B83310E" w:rsidR="000C6491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7.การจัดการศึกษาเพื่อสร้างโอกาสและความเสมอภาค เช่นอาชีวะอยู่ประจำอาชีวะสร้างช่างฝีมือตามแนวทางโรงเรียนพระดาบส อาชีวะเพื่อคนพิการ</w:t>
            </w:r>
          </w:p>
        </w:tc>
        <w:tc>
          <w:tcPr>
            <w:tcW w:w="1135" w:type="dxa"/>
            <w:vAlign w:val="center"/>
          </w:tcPr>
          <w:p w14:paraId="2CA17E14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A6E9284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0EF7B636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0C6491" w:rsidRPr="006D009A" w14:paraId="03916BED" w14:textId="77777777" w:rsidTr="001D68E2">
        <w:tc>
          <w:tcPr>
            <w:tcW w:w="5995" w:type="dxa"/>
            <w:vAlign w:val="center"/>
          </w:tcPr>
          <w:p w14:paraId="3709E38B" w14:textId="5C04CA33" w:rsidR="000C6491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8.การจัดกิจกรรมเพื่อช่วยเหลือชุมชนและสังคม</w:t>
            </w:r>
          </w:p>
        </w:tc>
        <w:tc>
          <w:tcPr>
            <w:tcW w:w="1135" w:type="dxa"/>
            <w:vAlign w:val="center"/>
          </w:tcPr>
          <w:p w14:paraId="116B1B99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550E76BA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26ED959D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0C6491" w:rsidRPr="006D009A" w14:paraId="43CEA202" w14:textId="77777777" w:rsidTr="001D68E2">
        <w:tc>
          <w:tcPr>
            <w:tcW w:w="5995" w:type="dxa"/>
            <w:vAlign w:val="center"/>
          </w:tcPr>
          <w:p w14:paraId="1C2871EA" w14:textId="088A826A" w:rsidR="000C6491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th-TH"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9.นโยบายอื่นๆ</w:t>
            </w:r>
          </w:p>
        </w:tc>
        <w:tc>
          <w:tcPr>
            <w:tcW w:w="1135" w:type="dxa"/>
            <w:vAlign w:val="center"/>
          </w:tcPr>
          <w:p w14:paraId="56A6D11C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58B0F45D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179B81C8" w14:textId="77777777" w:rsidR="000C6491" w:rsidRPr="006D009A" w:rsidRDefault="000C6491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7C1D8E9A" w14:textId="77777777" w:rsidR="00C70F4E" w:rsidRPr="006D009A" w:rsidRDefault="00C70F4E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eastAsia="en-US"/>
        </w:rPr>
      </w:pPr>
    </w:p>
    <w:p w14:paraId="7615B623" w14:textId="77777777" w:rsidR="000C6491" w:rsidRPr="006D009A" w:rsidRDefault="000C6491" w:rsidP="000C649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</w:t>
      </w:r>
    </w:p>
    <w:p w14:paraId="030A1033" w14:textId="77777777" w:rsidR="000C6491" w:rsidRPr="006D009A" w:rsidRDefault="000C6491" w:rsidP="000C649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6EA55513" w14:textId="77777777" w:rsidR="000C6491" w:rsidRPr="006D009A" w:rsidRDefault="000C6491" w:rsidP="000C649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7BDA3A0" w14:textId="77777777" w:rsidR="000C6491" w:rsidRPr="006D009A" w:rsidRDefault="000C6491" w:rsidP="000C649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213B165B" w14:textId="77777777" w:rsidR="000C6491" w:rsidRPr="006D009A" w:rsidRDefault="000C6491" w:rsidP="000C6491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3"/>
        <w:gridCol w:w="2509"/>
        <w:gridCol w:w="3058"/>
      </w:tblGrid>
      <w:tr w:rsidR="000C6491" w:rsidRPr="006D009A" w14:paraId="74D46361" w14:textId="77777777" w:rsidTr="00293243">
        <w:trPr>
          <w:jc w:val="center"/>
        </w:trPr>
        <w:tc>
          <w:tcPr>
            <w:tcW w:w="3652" w:type="dxa"/>
          </w:tcPr>
          <w:p w14:paraId="72D563BE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2539" w:type="dxa"/>
          </w:tcPr>
          <w:p w14:paraId="7F60632F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3096" w:type="dxa"/>
          </w:tcPr>
          <w:p w14:paraId="2FCA0952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0C6491" w:rsidRPr="006D009A" w14:paraId="247B9D76" w14:textId="77777777" w:rsidTr="00293243">
        <w:trPr>
          <w:jc w:val="center"/>
        </w:trPr>
        <w:tc>
          <w:tcPr>
            <w:tcW w:w="3652" w:type="dxa"/>
          </w:tcPr>
          <w:p w14:paraId="12F58337" w14:textId="77777777" w:rsidR="000C6491" w:rsidRPr="006D009A" w:rsidRDefault="000C649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6FB79BEF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096" w:type="dxa"/>
          </w:tcPr>
          <w:p w14:paraId="71E6208C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0C6491" w:rsidRPr="006D009A" w14:paraId="660892C5" w14:textId="77777777" w:rsidTr="00293243">
        <w:trPr>
          <w:jc w:val="center"/>
        </w:trPr>
        <w:tc>
          <w:tcPr>
            <w:tcW w:w="3652" w:type="dxa"/>
          </w:tcPr>
          <w:p w14:paraId="3554826C" w14:textId="77777777" w:rsidR="000C6491" w:rsidRPr="006D009A" w:rsidRDefault="000C6491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061C38D0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096" w:type="dxa"/>
          </w:tcPr>
          <w:p w14:paraId="03BC334C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0C6491" w:rsidRPr="006D009A" w14:paraId="59DEEFAE" w14:textId="77777777" w:rsidTr="00293243">
        <w:trPr>
          <w:jc w:val="center"/>
        </w:trPr>
        <w:tc>
          <w:tcPr>
            <w:tcW w:w="3652" w:type="dxa"/>
          </w:tcPr>
          <w:p w14:paraId="71F37731" w14:textId="77777777" w:rsidR="000C6491" w:rsidRPr="006D009A" w:rsidRDefault="000C649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243074A9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096" w:type="dxa"/>
          </w:tcPr>
          <w:p w14:paraId="71F8338F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0C6491" w:rsidRPr="006D009A" w14:paraId="37185B02" w14:textId="77777777" w:rsidTr="00293243">
        <w:trPr>
          <w:jc w:val="center"/>
        </w:trPr>
        <w:tc>
          <w:tcPr>
            <w:tcW w:w="3652" w:type="dxa"/>
          </w:tcPr>
          <w:p w14:paraId="589DD46E" w14:textId="77777777" w:rsidR="000C6491" w:rsidRPr="006D009A" w:rsidRDefault="000C649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39EB6138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096" w:type="dxa"/>
          </w:tcPr>
          <w:p w14:paraId="15FD7258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0C6491" w:rsidRPr="006D009A" w14:paraId="294CAC8F" w14:textId="77777777" w:rsidTr="00293243">
        <w:trPr>
          <w:jc w:val="center"/>
        </w:trPr>
        <w:tc>
          <w:tcPr>
            <w:tcW w:w="3652" w:type="dxa"/>
          </w:tcPr>
          <w:p w14:paraId="3C6828AE" w14:textId="77777777" w:rsidR="000C6491" w:rsidRPr="006D009A" w:rsidRDefault="000C6491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2539" w:type="dxa"/>
          </w:tcPr>
          <w:p w14:paraId="02ED6399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096" w:type="dxa"/>
          </w:tcPr>
          <w:p w14:paraId="68128386" w14:textId="77777777" w:rsidR="000C6491" w:rsidRPr="006D009A" w:rsidRDefault="000C6491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C8E12E5" w14:textId="77777777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4546C9A9" w14:textId="77777777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5923E0E0" w14:textId="77777777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27214F0E" w14:textId="530E29CB" w:rsidR="00907C21" w:rsidRPr="006D009A" w:rsidRDefault="00907C21" w:rsidP="00907C21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ผลการประกันคุณภาพการศึกษาภายในสถานศึกษา มาตรฐานที่ 2</w:t>
      </w:r>
    </w:p>
    <w:p w14:paraId="43E28B40" w14:textId="2970B7AA" w:rsidR="00907C21" w:rsidRPr="006D009A" w:rsidRDefault="00907C21" w:rsidP="00907C21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1.ผลสัมฤทธิ์  ตามมาตรฐานการอาชีวศึกษาและการประกันคุณภาพภายนอกด้านการอาชีวศึกษา</w:t>
      </w:r>
    </w:p>
    <w:p w14:paraId="6504F4CF" w14:textId="77777777" w:rsidR="00907C21" w:rsidRPr="006D009A" w:rsidRDefault="00907C21" w:rsidP="00907C21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1.1 ผลผลิต</w:t>
      </w:r>
    </w:p>
    <w:p w14:paraId="0A308BE2" w14:textId="77777777" w:rsidR="00907C21" w:rsidRPr="006D009A" w:rsidRDefault="00907C21" w:rsidP="00907C21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3190C" w14:textId="77777777" w:rsidR="00907C21" w:rsidRPr="006D009A" w:rsidRDefault="00907C21" w:rsidP="00907C21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1.2 ผลลัพธ์</w:t>
      </w:r>
    </w:p>
    <w:p w14:paraId="7194A0D2" w14:textId="77777777" w:rsidR="00907C21" w:rsidRPr="006D009A" w:rsidRDefault="00907C21" w:rsidP="00907C21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A92B8" w14:textId="77777777" w:rsidR="00907C21" w:rsidRPr="006D009A" w:rsidRDefault="00907C21" w:rsidP="00907C21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1.3 ผลกระทบ</w:t>
      </w:r>
    </w:p>
    <w:p w14:paraId="5B0B958D" w14:textId="77777777" w:rsidR="00907C21" w:rsidRPr="006D009A" w:rsidRDefault="00907C21" w:rsidP="00907C21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53409" w14:textId="77777777" w:rsidR="00907C21" w:rsidRPr="006D009A" w:rsidRDefault="00907C21" w:rsidP="00907C21">
      <w:pPr>
        <w:tabs>
          <w:tab w:val="left" w:pos="4962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2.จุดเด่น</w:t>
      </w:r>
    </w:p>
    <w:p w14:paraId="395A3A1A" w14:textId="77777777" w:rsidR="00907C21" w:rsidRPr="006D009A" w:rsidRDefault="00907C21" w:rsidP="00907C21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C273" w14:textId="77777777" w:rsidR="00907C21" w:rsidRPr="006D009A" w:rsidRDefault="00907C21" w:rsidP="00907C21">
      <w:pPr>
        <w:tabs>
          <w:tab w:val="left" w:pos="4962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3.จุดที่ต้องพัฒนา</w:t>
      </w:r>
    </w:p>
    <w:p w14:paraId="54F788CC" w14:textId="77777777" w:rsidR="00907C21" w:rsidRPr="006D009A" w:rsidRDefault="00907C21" w:rsidP="00907C21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7DDD7" w14:textId="77777777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4.ข้อเสนอแนะเพื่อการพัฒนา</w:t>
      </w:r>
    </w:p>
    <w:p w14:paraId="5B1651E0" w14:textId="77777777" w:rsidR="00907C21" w:rsidRPr="006D009A" w:rsidRDefault="00907C21" w:rsidP="00907C21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FF73D" w14:textId="77777777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DAD03AB" w14:textId="77777777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DF1C3CF" w14:textId="0E680DA1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 xml:space="preserve">มาตรฐานที่ </w:t>
      </w: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3 การสร้างสังคมแห่งการเรียนรู้</w:t>
      </w:r>
    </w:p>
    <w:p w14:paraId="2146BAE3" w14:textId="4E40D065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ab/>
        <w:t>สถานศึกษาร่วมมือกับบุคคล ชุมชน องค์กรต่างๆ เพื่อสร้างสังคมแห่งการเรียนรู้ มีการจัดทำนวัตกรรม สิ่งประดิษฐ์ งานสร้างสรรค์ งานวิจัย</w:t>
      </w:r>
    </w:p>
    <w:p w14:paraId="18DBCFEA" w14:textId="68327227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3.1 ความร่วมมือในการสร้างสังคมแงการเรียนรู้</w:t>
      </w:r>
    </w:p>
    <w:p w14:paraId="5611677B" w14:textId="02680447" w:rsidR="00907C21" w:rsidRPr="006D009A" w:rsidRDefault="00907C21" w:rsidP="00907C2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 3.1.1การบริการชุมชนและจิตอาสา </w:t>
      </w:r>
    </w:p>
    <w:p w14:paraId="79FB9CEB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44BFE17A" w14:textId="5D45FA2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แผนกวิชามีการบริหารจัดการ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การบริการชุมชน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การบริการวิชาการ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การบริการวิชาชีพ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และจิตอาสา</w:t>
      </w:r>
    </w:p>
    <w:p w14:paraId="1039D3C6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โดยการมีส่วนร่วมของผู้บริหาร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และส่งเสริมให้ผู้เรียนเป็นผู้มีจิตอาสาโดยใช้วิชาชีพสร้างประโยชน์ให้กับชุมชนและสังคม</w:t>
      </w:r>
    </w:p>
    <w:p w14:paraId="157E0D3A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FCE29B0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4322009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แผนกวิชาจัดกิจกรรมให้ผู้บริหาร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และผู้เรียนเข้าร่วมกิจกรรมบริการชุมชน</w:t>
      </w:r>
    </w:p>
    <w:p w14:paraId="0A7D1E16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แผนกวิชาจัดกิจกรรมให้ผู้บริหาร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และผู้เรียนเข้าร่วมกิจกรรมบริการวิชาการ</w:t>
      </w:r>
    </w:p>
    <w:p w14:paraId="7CF7F02E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แผนกวิชาจัดกิจกรรมให้ผู้บริหาร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และผู้เรียนเข้าร่วมกิจกรรมบริการวิชาชีพ</w:t>
      </w:r>
    </w:p>
    <w:p w14:paraId="4EC60BC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แผนกวิชาจัดกิจกรรมให้ผู้บริหาร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และผู้เรียนเข้าร่วมกิจกรรมจิตอาสา</w:t>
      </w:r>
    </w:p>
    <w:p w14:paraId="1EBE7689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๕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แผนกวิชามีนวัตกรรมการบริการชุมชน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วิชาการ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และจิตอาสาของแผนกวิชา</w:t>
      </w:r>
    </w:p>
    <w:p w14:paraId="0BD623D0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BA7C33" w:rsidRPr="006D009A" w14:paraId="15435203" w14:textId="77777777" w:rsidTr="00293243">
        <w:tc>
          <w:tcPr>
            <w:tcW w:w="6521" w:type="dxa"/>
            <w:vAlign w:val="center"/>
          </w:tcPr>
          <w:p w14:paraId="3128A553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7F5B34EB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690A1E6B" w14:textId="77777777" w:rsidR="00BA7C33" w:rsidRPr="006D009A" w:rsidRDefault="00BA7C33" w:rsidP="0029324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443DE33C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BA7C33" w:rsidRPr="006D009A" w14:paraId="0A321892" w14:textId="77777777" w:rsidTr="00293243">
        <w:tc>
          <w:tcPr>
            <w:tcW w:w="6521" w:type="dxa"/>
            <w:vAlign w:val="center"/>
          </w:tcPr>
          <w:p w14:paraId="52ADEF11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๑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แผนกวิชาจัดกิจกรรมให้ผู้บริหาร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บุคลากรทางการศึกษา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และผู้เรียนเข้าร่วมกิจกรรมบริการชุมชน</w:t>
            </w:r>
          </w:p>
        </w:tc>
        <w:tc>
          <w:tcPr>
            <w:tcW w:w="709" w:type="dxa"/>
            <w:vAlign w:val="center"/>
          </w:tcPr>
          <w:p w14:paraId="75B93EEE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EB035E8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910F27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0DC98A12" w14:textId="77777777" w:rsidTr="00293243">
        <w:tc>
          <w:tcPr>
            <w:tcW w:w="6521" w:type="dxa"/>
            <w:vAlign w:val="center"/>
          </w:tcPr>
          <w:p w14:paraId="3EE55701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๒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แผนกวิชาจัดกิจกรรมให้ผู้บริหาร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บุคลากรทางการศึกษา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และผู้เรียนเข้าร่วมกิจกรรมบริการวิชาการ</w:t>
            </w:r>
          </w:p>
        </w:tc>
        <w:tc>
          <w:tcPr>
            <w:tcW w:w="709" w:type="dxa"/>
            <w:vAlign w:val="center"/>
          </w:tcPr>
          <w:p w14:paraId="7F47A38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A58FD3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F6B6A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79DDE6BE" w14:textId="77777777" w:rsidTr="00293243">
        <w:tc>
          <w:tcPr>
            <w:tcW w:w="6521" w:type="dxa"/>
            <w:vAlign w:val="center"/>
          </w:tcPr>
          <w:p w14:paraId="07C29BE0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3)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แผนกวิชาจัดกิจกรรมให้ผู้บริหาร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บุคลากรทางการศึกษา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และผู้เรียนเข้าร่วมกิจกรรมบริการวิชาชีพ</w:t>
            </w:r>
          </w:p>
        </w:tc>
        <w:tc>
          <w:tcPr>
            <w:tcW w:w="709" w:type="dxa"/>
            <w:vAlign w:val="center"/>
          </w:tcPr>
          <w:p w14:paraId="4FE290D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DBE90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88096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59DC18D0" w14:textId="77777777" w:rsidTr="00293243">
        <w:tc>
          <w:tcPr>
            <w:tcW w:w="6521" w:type="dxa"/>
            <w:vAlign w:val="center"/>
          </w:tcPr>
          <w:p w14:paraId="50EA12EA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4)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แผนกวิชาจัดกิจกรรมให้ผู้บริหาร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บุคลากรทางการศึกษา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และผู้เรียนเข้าร่วมกิจกรรมจิตอาสา</w:t>
            </w:r>
          </w:p>
        </w:tc>
        <w:tc>
          <w:tcPr>
            <w:tcW w:w="709" w:type="dxa"/>
            <w:vAlign w:val="center"/>
          </w:tcPr>
          <w:p w14:paraId="3EE479A5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E1B723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F9F941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18897F9D" w14:textId="77777777" w:rsidTr="00293243">
        <w:tc>
          <w:tcPr>
            <w:tcW w:w="6521" w:type="dxa"/>
            <w:vAlign w:val="center"/>
          </w:tcPr>
          <w:p w14:paraId="6BB0DA79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5)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แผนกวิชามีนวัตกรรมการบริการชุมชน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วิชาการ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วิชาชีพ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และจิตอาสาของแผนกวิชา</w:t>
            </w:r>
          </w:p>
        </w:tc>
        <w:tc>
          <w:tcPr>
            <w:tcW w:w="709" w:type="dxa"/>
            <w:vAlign w:val="center"/>
          </w:tcPr>
          <w:p w14:paraId="7ABA37E8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FFCB79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42DB519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6DF16381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08331EA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241EC722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BCA371F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27B17CF3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ผลการเข้าร่วมกิจกรรมบริการชุมชนของผู้บริหาร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</w:p>
    <w:p w14:paraId="5F134434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ผลการเข้าร่วมกิจกรรมบริการวิชาการของผู้บริหาร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</w:p>
    <w:p w14:paraId="012C5523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ผลการเข้าร่วมกิจกรรมบริการวิชาชีพของผู้บริหาร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</w:p>
    <w:p w14:paraId="1CCAD5D1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ผลการเข้าร่วมกิจกรรมจิตอาสาของผู้บริหาร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บุคลากรทางการศึกษา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และผู้เรียน</w:t>
      </w:r>
    </w:p>
    <w:p w14:paraId="2C796BF3" w14:textId="77777777" w:rsidR="00BA7C33" w:rsidRPr="006D009A" w:rsidRDefault="00BA7C33" w:rsidP="00BA7C33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๕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การใช้นวัตกรรมในการบริการชุมชน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วิชาการ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วิชาชีพ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และจิตอาสาของแผนกวิชา</w:t>
      </w:r>
    </w:p>
    <w:p w14:paraId="492F110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2DACD6CE" w14:textId="77777777" w:rsidR="00BA7C33" w:rsidRPr="006D009A" w:rsidRDefault="00BA7C33" w:rsidP="00BA7C33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1547"/>
        <w:gridCol w:w="2767"/>
      </w:tblGrid>
      <w:tr w:rsidR="00BA7C33" w:rsidRPr="006D009A" w14:paraId="2D5B89FA" w14:textId="77777777" w:rsidTr="00293243">
        <w:trPr>
          <w:jc w:val="center"/>
        </w:trPr>
        <w:tc>
          <w:tcPr>
            <w:tcW w:w="4928" w:type="dxa"/>
          </w:tcPr>
          <w:p w14:paraId="5AB960DF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1559" w:type="dxa"/>
          </w:tcPr>
          <w:p w14:paraId="14C62228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800" w:type="dxa"/>
          </w:tcPr>
          <w:p w14:paraId="10191587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BA7C33" w:rsidRPr="006D009A" w14:paraId="3F74BBF9" w14:textId="77777777" w:rsidTr="00293243">
        <w:trPr>
          <w:jc w:val="center"/>
        </w:trPr>
        <w:tc>
          <w:tcPr>
            <w:tcW w:w="4928" w:type="dxa"/>
          </w:tcPr>
          <w:p w14:paraId="2BC8FC8F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1559" w:type="dxa"/>
          </w:tcPr>
          <w:p w14:paraId="588DD164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800" w:type="dxa"/>
          </w:tcPr>
          <w:p w14:paraId="53A6C231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BA7C33" w:rsidRPr="006D009A" w14:paraId="2B1DB1FA" w14:textId="77777777" w:rsidTr="00293243">
        <w:trPr>
          <w:jc w:val="center"/>
        </w:trPr>
        <w:tc>
          <w:tcPr>
            <w:tcW w:w="4928" w:type="dxa"/>
          </w:tcPr>
          <w:p w14:paraId="7C5C280E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1559" w:type="dxa"/>
          </w:tcPr>
          <w:p w14:paraId="767990CD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800" w:type="dxa"/>
          </w:tcPr>
          <w:p w14:paraId="30B50215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BA7C33" w:rsidRPr="006D009A" w14:paraId="5D63E0C4" w14:textId="77777777" w:rsidTr="00293243">
        <w:trPr>
          <w:jc w:val="center"/>
        </w:trPr>
        <w:tc>
          <w:tcPr>
            <w:tcW w:w="4928" w:type="dxa"/>
          </w:tcPr>
          <w:p w14:paraId="2D418F33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1559" w:type="dxa"/>
          </w:tcPr>
          <w:p w14:paraId="471F6707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800" w:type="dxa"/>
          </w:tcPr>
          <w:p w14:paraId="1AC046AB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BA7C33" w:rsidRPr="006D009A" w14:paraId="1EA7E51D" w14:textId="77777777" w:rsidTr="00293243">
        <w:trPr>
          <w:jc w:val="center"/>
        </w:trPr>
        <w:tc>
          <w:tcPr>
            <w:tcW w:w="4928" w:type="dxa"/>
          </w:tcPr>
          <w:p w14:paraId="5BB2A674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1559" w:type="dxa"/>
          </w:tcPr>
          <w:p w14:paraId="6FA89584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800" w:type="dxa"/>
          </w:tcPr>
          <w:p w14:paraId="317CDFF1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BA7C33" w:rsidRPr="006D009A" w14:paraId="4147098B" w14:textId="77777777" w:rsidTr="00293243">
        <w:trPr>
          <w:jc w:val="center"/>
        </w:trPr>
        <w:tc>
          <w:tcPr>
            <w:tcW w:w="4928" w:type="dxa"/>
          </w:tcPr>
          <w:p w14:paraId="2A0D44BB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ข้อ</w:t>
            </w:r>
          </w:p>
        </w:tc>
        <w:tc>
          <w:tcPr>
            <w:tcW w:w="1559" w:type="dxa"/>
          </w:tcPr>
          <w:p w14:paraId="5A128071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800" w:type="dxa"/>
          </w:tcPr>
          <w:p w14:paraId="12D645F8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0DA99D4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</w:p>
    <w:p w14:paraId="15A06DA5" w14:textId="3E641731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3.1.2การจัดการอาชีวศึกษาระบบทวิภาคี</w:t>
      </w:r>
    </w:p>
    <w:p w14:paraId="469B0239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43B10FC9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ตามประกาศกระทรวงศึกษาธิการ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เรื่อง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มาตรฐานการจัดการอาชีวศึกษาระบบทวิภาคี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ำนักงานคณะกรรมการการอาชีวศึกษาจึงได้จัดทำแนวทางปฏิบัติการจัดการอาชีวศึกษาระบบทวิภาคีขึ้นเพื่อให้แผนกวิชาและสถานประกอบการนำไปใช้เป็นแนวทางในการจัดการอาชีวศึกษาระบบทวิภาค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ให้มีคุณภาพและประสิทธิภาพยิ่งขึ้น</w:t>
      </w:r>
    </w:p>
    <w:p w14:paraId="69B7685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3C2A7C64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การจัดการอาชีวศึกษาระบบทวิภาคี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ตามประกาศกระทรวงศึกษาธิการ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เรื่อง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มาตรฐานการจัดการอาชีวศึกษาระบบทวิภาคี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ที่สำนักงานคณะกรรมการการอาชีวศึกษากำหนด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ประกอบด้วย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5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ขั้นตอน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p w14:paraId="44F2D74D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ขั้นที่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1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ขั้นเตรียมความพร้อมในการจัดการอาชีวศึกษาระบบทวิภาคี</w:t>
      </w:r>
    </w:p>
    <w:p w14:paraId="333A900C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การสำรวจความพร้อมของสถานประกอบการ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หน่วยงาน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องค์การ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ในการจัดการอาชีวศึกษาระบบ</w:t>
      </w:r>
    </w:p>
    <w:p w14:paraId="68B4E57D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ทวิภาคีร่วมกับแผนกวิชา</w:t>
      </w:r>
    </w:p>
    <w:p w14:paraId="7ED4D109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การบันทึกข้อตกลงความร่วมมือ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(MOU)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ในการจัดการอาชีวศึกษาระบบทวิภาคี</w:t>
      </w:r>
    </w:p>
    <w:p w14:paraId="4564444D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ขั้นที่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2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ขั้นวางแผนในการจัดการอาชีวศึกษาระบบทวิภาคี</w:t>
      </w:r>
    </w:p>
    <w:p w14:paraId="329D0588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จัดทำแผนงานและจัดทำ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แผนการเรียนในการจัดการอาชีวศึกษาระบบทวิภาคีร่วมกับ</w:t>
      </w:r>
    </w:p>
    <w:p w14:paraId="4CE9F7CA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สถานประกอบการ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หน่วยงาน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องค์การ</w:t>
      </w:r>
    </w:p>
    <w:p w14:paraId="46D3E1DD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ประชาสัมพันธ์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แนะแนวผู้เรียน</w:t>
      </w:r>
    </w:p>
    <w:p w14:paraId="498CC130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ขั้นที่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3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ขั้นจัดการเรียนการสอนอาชีวศึกษาระบบทวิภาคี</w:t>
      </w:r>
    </w:p>
    <w:p w14:paraId="37DC297A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คัดเลือกผู้เข้าเรียน</w:t>
      </w:r>
    </w:p>
    <w:p w14:paraId="142FFB66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ทำสัญญาการฝึกอาชีพ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ปฐมนิเทศผู้เรียน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การประชุมผู้ปกครอง</w:t>
      </w:r>
    </w:p>
    <w:p w14:paraId="0FCC35E0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จัดทำแผนการจัดการเรียนรู้หรือแผนการฝึกอาชีพ</w:t>
      </w:r>
    </w:p>
    <w:p w14:paraId="283B803C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3.4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จัดการเรียนการสอนหรือการฝึกอาชีพ</w:t>
      </w:r>
    </w:p>
    <w:p w14:paraId="0DB33792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ขั้นที่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4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ขั้นติดตาม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ตรวจสอบคุณภาพในการจัดการอาชีวศึกษาระบบทวิภาคี</w:t>
      </w:r>
    </w:p>
    <w:p w14:paraId="2F67913D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การนิเทศการจัดการเรียนการสอนหรือการฝึกอาชีพ</w:t>
      </w:r>
    </w:p>
    <w:p w14:paraId="333BA9A7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การวัดและประเมินผลรายวิชาหรือการฝึกอาชีพ</w:t>
      </w:r>
    </w:p>
    <w:p w14:paraId="12E83301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ขั้นที่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5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ขั้นสรุปรายงานผลการจัดการอาชีวศึกษาระบบทวิภาคี</w:t>
      </w:r>
    </w:p>
    <w:p w14:paraId="70F95DD7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5.1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การสำเร็จการศึกษาผู้เรียนอาชีวศึกษาระบบทวิภาคี</w:t>
      </w:r>
    </w:p>
    <w:p w14:paraId="2991EEF4" w14:textId="77777777" w:rsidR="00BA7C33" w:rsidRPr="006D009A" w:rsidRDefault="00BA7C33" w:rsidP="00BA7C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5.2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การติดตามผู้สำเร็จการศึกษาอาชีวศึกษาระบบทวิภาคี</w:t>
      </w:r>
    </w:p>
    <w:p w14:paraId="5E88C534" w14:textId="77777777" w:rsidR="00BA7C33" w:rsidRPr="006D009A" w:rsidRDefault="00BA7C33" w:rsidP="00BA7C33">
      <w:pPr>
        <w:tabs>
          <w:tab w:val="left" w:pos="4962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lastRenderedPageBreak/>
        <w:t xml:space="preserve">5.3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การสรุปผลการดำเนินงานและรายงานประจำปีในการจัดการอาชีวศึกษาระบบทวิภาคี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BA7C33" w:rsidRPr="006D009A" w14:paraId="4420F8EE" w14:textId="77777777" w:rsidTr="00293243">
        <w:tc>
          <w:tcPr>
            <w:tcW w:w="6521" w:type="dxa"/>
            <w:vAlign w:val="center"/>
          </w:tcPr>
          <w:p w14:paraId="40024F6E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33AE0C3F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3718AC32" w14:textId="77777777" w:rsidR="00BA7C33" w:rsidRPr="006D009A" w:rsidRDefault="00BA7C33" w:rsidP="0029324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4892D5CD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BA7C33" w:rsidRPr="006D009A" w14:paraId="0EA6AC7D" w14:textId="77777777" w:rsidTr="00293243">
        <w:tc>
          <w:tcPr>
            <w:tcW w:w="9356" w:type="dxa"/>
            <w:gridSpan w:val="4"/>
            <w:vAlign w:val="center"/>
          </w:tcPr>
          <w:p w14:paraId="3FFAAC09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ขั้นที่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1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ขั้นเตรียมความพร้อมในการจัดการอาชีวศึกษาระบบทวิภาคี</w:t>
            </w:r>
          </w:p>
        </w:tc>
      </w:tr>
      <w:tr w:rsidR="00BA7C33" w:rsidRPr="006D009A" w14:paraId="11517C34" w14:textId="77777777" w:rsidTr="00293243">
        <w:tc>
          <w:tcPr>
            <w:tcW w:w="6521" w:type="dxa"/>
            <w:vAlign w:val="center"/>
          </w:tcPr>
          <w:p w14:paraId="2B33FB5F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1.1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การสำรวจความพร้อมของสถานประกอบการ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หน่วยงาน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องค์การ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ในการจัดการอาชีวศึกษาระบบทวิภาคีร่วมกับแผนกวิชา</w:t>
            </w:r>
          </w:p>
        </w:tc>
        <w:tc>
          <w:tcPr>
            <w:tcW w:w="709" w:type="dxa"/>
            <w:vAlign w:val="center"/>
          </w:tcPr>
          <w:p w14:paraId="043F3BB0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8E1900E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06016A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2619F000" w14:textId="77777777" w:rsidTr="00293243">
        <w:tc>
          <w:tcPr>
            <w:tcW w:w="6521" w:type="dxa"/>
            <w:vAlign w:val="center"/>
          </w:tcPr>
          <w:p w14:paraId="7E169C92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1.2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การบันทึกข้อตกลงความร่วมมือ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(MOU)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ในการจัดการอาชีวศึกษาระบบทวิภาคี</w:t>
            </w:r>
          </w:p>
        </w:tc>
        <w:tc>
          <w:tcPr>
            <w:tcW w:w="709" w:type="dxa"/>
            <w:vAlign w:val="center"/>
          </w:tcPr>
          <w:p w14:paraId="44818A65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A71A2F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DA46093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729F0832" w14:textId="77777777" w:rsidTr="00293243">
        <w:tc>
          <w:tcPr>
            <w:tcW w:w="9356" w:type="dxa"/>
            <w:gridSpan w:val="4"/>
            <w:vAlign w:val="center"/>
          </w:tcPr>
          <w:p w14:paraId="4C18E892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ขั้นที่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2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ขั้นวางแผนในการจัดการอาชีวศึกษาระบบทวิภาคี</w:t>
            </w:r>
          </w:p>
        </w:tc>
      </w:tr>
      <w:tr w:rsidR="00BA7C33" w:rsidRPr="006D009A" w14:paraId="6E45B9DD" w14:textId="77777777" w:rsidTr="00293243">
        <w:tc>
          <w:tcPr>
            <w:tcW w:w="6521" w:type="dxa"/>
            <w:vAlign w:val="center"/>
          </w:tcPr>
          <w:p w14:paraId="5A0A5A3A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2.1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จัดทำแผนงานและจัดทำ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แผนการเรียนในการจัดการอาชีวศึกษาระบบทวิภาคีร่วมกับสถานประกอบการ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หน่วยงาน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องค์การ</w:t>
            </w:r>
          </w:p>
        </w:tc>
        <w:tc>
          <w:tcPr>
            <w:tcW w:w="709" w:type="dxa"/>
            <w:vAlign w:val="center"/>
          </w:tcPr>
          <w:p w14:paraId="5A344AD8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328304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7D0547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5715F18F" w14:textId="77777777" w:rsidTr="00293243">
        <w:tc>
          <w:tcPr>
            <w:tcW w:w="6521" w:type="dxa"/>
            <w:vAlign w:val="center"/>
          </w:tcPr>
          <w:p w14:paraId="03F8428F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2.2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ประชาสัมพันธ์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แนะแนวผู้เรียน</w:t>
            </w:r>
          </w:p>
        </w:tc>
        <w:tc>
          <w:tcPr>
            <w:tcW w:w="709" w:type="dxa"/>
            <w:vAlign w:val="center"/>
          </w:tcPr>
          <w:p w14:paraId="661E1162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A8DC79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C2F211C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6EEE5F73" w14:textId="77777777" w:rsidTr="00293243">
        <w:tc>
          <w:tcPr>
            <w:tcW w:w="9356" w:type="dxa"/>
            <w:gridSpan w:val="4"/>
            <w:vAlign w:val="center"/>
          </w:tcPr>
          <w:p w14:paraId="7FE0D23D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ขั้นที่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3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ขั้นจัดการเรียนการสอนอาชีวศึกษาระบบทวิภาคี</w:t>
            </w:r>
          </w:p>
        </w:tc>
      </w:tr>
      <w:tr w:rsidR="00BA7C33" w:rsidRPr="006D009A" w14:paraId="0528BAED" w14:textId="77777777" w:rsidTr="00293243">
        <w:tc>
          <w:tcPr>
            <w:tcW w:w="6521" w:type="dxa"/>
            <w:vAlign w:val="center"/>
          </w:tcPr>
          <w:p w14:paraId="49D0B131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3.1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คัดเลือกผู้เข้าเรียน</w:t>
            </w:r>
          </w:p>
        </w:tc>
        <w:tc>
          <w:tcPr>
            <w:tcW w:w="709" w:type="dxa"/>
            <w:vAlign w:val="center"/>
          </w:tcPr>
          <w:p w14:paraId="662A8CB9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6592F1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8C2D316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50DB8B8E" w14:textId="77777777" w:rsidTr="00293243">
        <w:tc>
          <w:tcPr>
            <w:tcW w:w="6521" w:type="dxa"/>
            <w:vAlign w:val="center"/>
          </w:tcPr>
          <w:p w14:paraId="0697D7F7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3.2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ทำสัญญาการฝึกอาชีพ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ปฐมนิเทศผู้เรียน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การประชุมผู้ปกครอง</w:t>
            </w:r>
          </w:p>
        </w:tc>
        <w:tc>
          <w:tcPr>
            <w:tcW w:w="709" w:type="dxa"/>
            <w:vAlign w:val="center"/>
          </w:tcPr>
          <w:p w14:paraId="0A44C53F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4FC34D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E042A68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7D5564BB" w14:textId="77777777" w:rsidTr="00293243">
        <w:tc>
          <w:tcPr>
            <w:tcW w:w="6521" w:type="dxa"/>
            <w:vAlign w:val="center"/>
          </w:tcPr>
          <w:p w14:paraId="1185B422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3.3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จัดทำแผนการจัดการเรียนรู้หรือแผนการฝึกอาชีพ</w:t>
            </w:r>
          </w:p>
        </w:tc>
        <w:tc>
          <w:tcPr>
            <w:tcW w:w="709" w:type="dxa"/>
            <w:vAlign w:val="center"/>
          </w:tcPr>
          <w:p w14:paraId="515C4542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BD9C4B3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C5BEB0E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6928C322" w14:textId="77777777" w:rsidTr="00293243">
        <w:tc>
          <w:tcPr>
            <w:tcW w:w="6521" w:type="dxa"/>
            <w:vAlign w:val="center"/>
          </w:tcPr>
          <w:p w14:paraId="5006424F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3.4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จัดการเรียนการสอนหรือการฝึกอาชีพ</w:t>
            </w:r>
          </w:p>
        </w:tc>
        <w:tc>
          <w:tcPr>
            <w:tcW w:w="709" w:type="dxa"/>
            <w:vAlign w:val="center"/>
          </w:tcPr>
          <w:p w14:paraId="1B2AAB97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F057FFE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10C1FB2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427CD774" w14:textId="77777777" w:rsidTr="00293243">
        <w:tc>
          <w:tcPr>
            <w:tcW w:w="9356" w:type="dxa"/>
            <w:gridSpan w:val="4"/>
            <w:vAlign w:val="center"/>
          </w:tcPr>
          <w:p w14:paraId="5BD2D687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ขั้นที่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4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ขั้นติดตาม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ตรวจสอบคุณภาพในการจัดการอาชีวศึกษาระบบทวิภาคี</w:t>
            </w:r>
          </w:p>
        </w:tc>
      </w:tr>
      <w:tr w:rsidR="00BA7C33" w:rsidRPr="006D009A" w14:paraId="0DC31987" w14:textId="77777777" w:rsidTr="00293243">
        <w:tc>
          <w:tcPr>
            <w:tcW w:w="6521" w:type="dxa"/>
            <w:vAlign w:val="center"/>
          </w:tcPr>
          <w:p w14:paraId="4A6251E2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4.1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การนิเทศการจัดการเรียนการสอนหรือการฝึกอาชีพ</w:t>
            </w:r>
          </w:p>
        </w:tc>
        <w:tc>
          <w:tcPr>
            <w:tcW w:w="709" w:type="dxa"/>
            <w:vAlign w:val="center"/>
          </w:tcPr>
          <w:p w14:paraId="38EC35A6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8D30662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A8B8B7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396E84E8" w14:textId="77777777" w:rsidTr="00293243">
        <w:tc>
          <w:tcPr>
            <w:tcW w:w="6521" w:type="dxa"/>
            <w:vAlign w:val="center"/>
          </w:tcPr>
          <w:p w14:paraId="10B709BE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4.2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การวัดและประเมินผลรายวิชาหรือการฝึกอาชีพ</w:t>
            </w:r>
          </w:p>
        </w:tc>
        <w:tc>
          <w:tcPr>
            <w:tcW w:w="709" w:type="dxa"/>
            <w:vAlign w:val="center"/>
          </w:tcPr>
          <w:p w14:paraId="58FD6C41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2ED63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8DD3607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3861BD0E" w14:textId="77777777" w:rsidTr="00293243">
        <w:tc>
          <w:tcPr>
            <w:tcW w:w="9356" w:type="dxa"/>
            <w:gridSpan w:val="4"/>
            <w:vAlign w:val="center"/>
          </w:tcPr>
          <w:p w14:paraId="5FED945E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ขั้นที่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en-US"/>
              </w:rPr>
              <w:t xml:space="preserve"> 5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ขั้นสรุปรายงานผลการจัดการอาชีวศึกษาระบบทวิภาคี</w:t>
            </w:r>
          </w:p>
        </w:tc>
      </w:tr>
      <w:tr w:rsidR="00BA7C33" w:rsidRPr="006D009A" w14:paraId="1B4901E9" w14:textId="77777777" w:rsidTr="00293243">
        <w:tc>
          <w:tcPr>
            <w:tcW w:w="6521" w:type="dxa"/>
            <w:vAlign w:val="center"/>
          </w:tcPr>
          <w:p w14:paraId="189E92F0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5.1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การสำเร็จการศึกษาผู้เรียนอาชีวศึกษาระบบทวิภาคี</w:t>
            </w:r>
          </w:p>
        </w:tc>
        <w:tc>
          <w:tcPr>
            <w:tcW w:w="709" w:type="dxa"/>
            <w:vAlign w:val="center"/>
          </w:tcPr>
          <w:p w14:paraId="1677B44B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4C501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FA8D6E5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7B0C5659" w14:textId="77777777" w:rsidTr="00293243">
        <w:tc>
          <w:tcPr>
            <w:tcW w:w="6521" w:type="dxa"/>
            <w:vAlign w:val="center"/>
          </w:tcPr>
          <w:p w14:paraId="5ADAFEA4" w14:textId="77777777" w:rsidR="00BA7C33" w:rsidRPr="006D009A" w:rsidRDefault="00BA7C33" w:rsidP="00293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5.2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การติดตามผู้สำเร็จการศึกษาอาชีวศึกษาระบบทวิภาคี</w:t>
            </w:r>
          </w:p>
        </w:tc>
        <w:tc>
          <w:tcPr>
            <w:tcW w:w="709" w:type="dxa"/>
            <w:vAlign w:val="center"/>
          </w:tcPr>
          <w:p w14:paraId="1E67BFDC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380C1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A3414BC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3161355C" w14:textId="77777777" w:rsidTr="00293243">
        <w:tc>
          <w:tcPr>
            <w:tcW w:w="6521" w:type="dxa"/>
            <w:vAlign w:val="center"/>
          </w:tcPr>
          <w:p w14:paraId="23597D4F" w14:textId="77777777" w:rsidR="00BA7C33" w:rsidRPr="006D009A" w:rsidRDefault="00BA7C33" w:rsidP="00293243">
            <w:pPr>
              <w:tabs>
                <w:tab w:val="left" w:pos="4962"/>
              </w:tabs>
              <w:spacing w:after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5.3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การสรุปผลการดำเนินงานและรายงานประจำปีในการจัดการอาชีวศึกษาระบบทวิภาคี</w:t>
            </w:r>
          </w:p>
        </w:tc>
        <w:tc>
          <w:tcPr>
            <w:tcW w:w="709" w:type="dxa"/>
            <w:vAlign w:val="center"/>
          </w:tcPr>
          <w:p w14:paraId="3B29059C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C8F735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BC0754F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7948E63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CB46CA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30B8FDA3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3E72E41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16E65DDD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ความพร้อมในการจัดการอาชีวศึกษาระบบทวิภาคีของแผนกวิชา</w:t>
      </w:r>
    </w:p>
    <w:p w14:paraId="1EABB07E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การวางแผนในการจัดการอาชีวศึกษาระบบทวิภาคีของแผนกวิชา</w:t>
      </w:r>
    </w:p>
    <w:p w14:paraId="3B9E9702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การจัดการเรียนการสอนอาชีวศึกษาระบบทวิภาคีของแผนกวิชา</w:t>
      </w:r>
    </w:p>
    <w:p w14:paraId="4E13FB4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การติดตาม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ตรวจสอบคุณภาพในการจัดการอาชีวศึกษาระบบทวิภาคีของแผนกวิชา</w:t>
      </w:r>
    </w:p>
    <w:p w14:paraId="6F9B743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การสรุปรายงานผลการจัดการอาชีวศึกษาระบบทวิภาคีของแผนกวิชา</w:t>
      </w:r>
    </w:p>
    <w:p w14:paraId="39C615E8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F433A79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เกณฑ์การประเมิน</w:t>
      </w:r>
    </w:p>
    <w:p w14:paraId="512721F3" w14:textId="77777777" w:rsidR="00BA7C33" w:rsidRPr="006D009A" w:rsidRDefault="00BA7C33" w:rsidP="00BA7C33">
      <w:pPr>
        <w:tabs>
          <w:tab w:val="left" w:pos="4962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46"/>
        <w:gridCol w:w="2766"/>
      </w:tblGrid>
      <w:tr w:rsidR="00BA7C33" w:rsidRPr="006D009A" w14:paraId="4E45F481" w14:textId="77777777" w:rsidTr="00293243">
        <w:trPr>
          <w:jc w:val="center"/>
        </w:trPr>
        <w:tc>
          <w:tcPr>
            <w:tcW w:w="4928" w:type="dxa"/>
          </w:tcPr>
          <w:p w14:paraId="654E59FE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1559" w:type="dxa"/>
          </w:tcPr>
          <w:p w14:paraId="09DF42A3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800" w:type="dxa"/>
          </w:tcPr>
          <w:p w14:paraId="550C2721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BA7C33" w:rsidRPr="006D009A" w14:paraId="04CDC915" w14:textId="77777777" w:rsidTr="00293243">
        <w:trPr>
          <w:jc w:val="center"/>
        </w:trPr>
        <w:tc>
          <w:tcPr>
            <w:tcW w:w="4928" w:type="dxa"/>
          </w:tcPr>
          <w:p w14:paraId="6CC1D8B2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ครบถ้วน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ทั้ง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1,2,3,4,5</w:t>
            </w:r>
          </w:p>
        </w:tc>
        <w:tc>
          <w:tcPr>
            <w:tcW w:w="1559" w:type="dxa"/>
          </w:tcPr>
          <w:p w14:paraId="63A30AB7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800" w:type="dxa"/>
          </w:tcPr>
          <w:p w14:paraId="00DEF79C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BA7C33" w:rsidRPr="006D009A" w14:paraId="61E38F77" w14:textId="77777777" w:rsidTr="00293243">
        <w:trPr>
          <w:jc w:val="center"/>
        </w:trPr>
        <w:tc>
          <w:tcPr>
            <w:tcW w:w="4928" w:type="dxa"/>
          </w:tcPr>
          <w:p w14:paraId="65A7E0F3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ครบถ้วน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ตั้งแต่ขั้นตอนที่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</w:t>
            </w:r>
          </w:p>
        </w:tc>
        <w:tc>
          <w:tcPr>
            <w:tcW w:w="1559" w:type="dxa"/>
          </w:tcPr>
          <w:p w14:paraId="746DCA0F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800" w:type="dxa"/>
          </w:tcPr>
          <w:p w14:paraId="32EDA519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BA7C33" w:rsidRPr="006D009A" w14:paraId="5596FD8C" w14:textId="77777777" w:rsidTr="00293243">
        <w:trPr>
          <w:jc w:val="center"/>
        </w:trPr>
        <w:tc>
          <w:tcPr>
            <w:tcW w:w="4928" w:type="dxa"/>
          </w:tcPr>
          <w:p w14:paraId="7203AAD5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ครบถ้วน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ตั้งแต่ขั้นตอนที่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</w:t>
            </w:r>
          </w:p>
        </w:tc>
        <w:tc>
          <w:tcPr>
            <w:tcW w:w="1559" w:type="dxa"/>
          </w:tcPr>
          <w:p w14:paraId="11BDAF15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800" w:type="dxa"/>
          </w:tcPr>
          <w:p w14:paraId="34F27C4A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BA7C33" w:rsidRPr="006D009A" w14:paraId="54D051CA" w14:textId="77777777" w:rsidTr="00293243">
        <w:trPr>
          <w:jc w:val="center"/>
        </w:trPr>
        <w:tc>
          <w:tcPr>
            <w:tcW w:w="4928" w:type="dxa"/>
          </w:tcPr>
          <w:p w14:paraId="1C89B575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ครบถ้วน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ตั้งแต่ขั้นตอนที่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</w:t>
            </w:r>
          </w:p>
        </w:tc>
        <w:tc>
          <w:tcPr>
            <w:tcW w:w="1559" w:type="dxa"/>
          </w:tcPr>
          <w:p w14:paraId="6A031BEC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800" w:type="dxa"/>
          </w:tcPr>
          <w:p w14:paraId="14532572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BA7C33" w:rsidRPr="006D009A" w14:paraId="768AAC8C" w14:textId="77777777" w:rsidTr="00293243">
        <w:trPr>
          <w:jc w:val="center"/>
        </w:trPr>
        <w:tc>
          <w:tcPr>
            <w:tcW w:w="4928" w:type="dxa"/>
          </w:tcPr>
          <w:p w14:paraId="56DEA83E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ครบถ้วน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ตั้งแต่ขั้นตอนที่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1559" w:type="dxa"/>
          </w:tcPr>
          <w:p w14:paraId="36E94803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800" w:type="dxa"/>
          </w:tcPr>
          <w:p w14:paraId="2E7C6DBD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2AE9B54E" w14:textId="77777777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009FA181" w14:textId="6B763C7B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3.1.3การระดมทรัพยากรเพื่อการจัดการเรียนการสอน</w:t>
      </w:r>
    </w:p>
    <w:p w14:paraId="070386EB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2D5B8990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แผนกวิชามีการสร้างเครือข่ายความร่วมมือในการระดมทรัพยากรเพื่อการจัดการอาชีวศึกษา</w:t>
      </w:r>
    </w:p>
    <w:p w14:paraId="2BB93464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ทั้งในประเทศและหรือต่างประเทศ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ในด้านครูพิเศษ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ครูภูมิปัญญาท้องถิ่น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ครูผู้เชี่ยวชาญ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ผู้ทรงคุณวุฒิ</w:t>
      </w:r>
    </w:p>
    <w:p w14:paraId="7B1B9EB4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สถานประกอบการ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ด้านงบประมาณ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ทุนการศึกษา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วัสดุ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ครุภัณฑ์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ฯลฯ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และมีการประเมินผลการดำเนินงานเพื่อการปรับปรุงอย่างต่อเนื่อง</w:t>
      </w:r>
    </w:p>
    <w:p w14:paraId="6DA454B0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451DEBE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63DB1422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โครงการในการระดมทรัพยากรที่หลากหลายในการจัดการอาชีวศึกษา</w:t>
      </w:r>
    </w:p>
    <w:p w14:paraId="66A058E1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ทั้งในประเทศและหรือต่างประเทศ</w:t>
      </w:r>
    </w:p>
    <w:p w14:paraId="307EAB99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2.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แผนกวิชามีเครือข่ายความร่วมมือกับสถานประกอบการหรือหน่วยงานอื่น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ๆ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เพื่อพัฒนาศักยภาพครูและครูฝึกในสถานประกอบการ</w:t>
      </w:r>
    </w:p>
    <w:p w14:paraId="0689C9BA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แผนกวิชามีการจัดให้ครูพิเศษ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ครูภูมิปัญญาท้องถิ่น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ครูผู้เชี่ยวชาญ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ผู้ทรงคุณวุฒิในสถานประกอบการทั้งในประเทศและหรือต่างประเทศร่วมพัฒนาผู้เรียนไม่น้อยกว่าร้อยละ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80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ของจำนวนสาขางานที่แผนกวิชาจัดการเรียนการสอน</w:t>
      </w:r>
    </w:p>
    <w:p w14:paraId="6F0CA06F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แผนกวิชามีการระดมทรัพยากรเพื่อพัฒนาการจัดการศึกษาของแผนกวิชา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เช่น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งบประมาณ</w:t>
      </w:r>
    </w:p>
    <w:p w14:paraId="5273C78C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ทุนการศึกษา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วัสดุ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อุปกรณ์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ครุภัณฑ์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ฯลฯ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ปรากฏผลการพัฒนาตามวัตถุประสงค์ของการระดมทรัพยากรอย่างเป็นรูปธรรม</w:t>
      </w:r>
    </w:p>
    <w:p w14:paraId="3EBB1E33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5.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แผนกวิชามีการประเมินผลการดำเนินงานตามแผนงาน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โครงการในการระดมทรัพยากรในการจัด</w:t>
      </w:r>
    </w:p>
    <w:p w14:paraId="2B826A4A" w14:textId="77777777" w:rsidR="00BA7C33" w:rsidRPr="006D009A" w:rsidRDefault="00BA7C33" w:rsidP="00BA7C33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การอาชีวศึกษากับเครือข่าย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เพื่อการปรับปรุงและพัฒนาอย่างต่อเนื่อง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BA7C33" w:rsidRPr="006D009A" w14:paraId="543AA4A4" w14:textId="77777777" w:rsidTr="00293243">
        <w:tc>
          <w:tcPr>
            <w:tcW w:w="6521" w:type="dxa"/>
            <w:vAlign w:val="center"/>
          </w:tcPr>
          <w:p w14:paraId="4534519B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032B6E0C" w14:textId="77777777" w:rsidR="00BA7C33" w:rsidRPr="006D009A" w:rsidRDefault="00BA7C33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34296175" w14:textId="77777777" w:rsidR="00BA7C33" w:rsidRPr="006D009A" w:rsidRDefault="00BA7C33" w:rsidP="0029324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328C8798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BA7C33" w:rsidRPr="006D009A" w14:paraId="2FAE6328" w14:textId="77777777" w:rsidTr="00293243">
        <w:tc>
          <w:tcPr>
            <w:tcW w:w="6521" w:type="dxa"/>
            <w:vAlign w:val="center"/>
          </w:tcPr>
          <w:p w14:paraId="68CAF9EC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๑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แผนกวิชามีแผนงาน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โครงการในการระดมทรัพยากรที่หลากหลายในการจัดการอาชีวศึกษาทั้งในประเทศและหรือต่างประเทศ</w:t>
            </w:r>
          </w:p>
        </w:tc>
        <w:tc>
          <w:tcPr>
            <w:tcW w:w="709" w:type="dxa"/>
            <w:vAlign w:val="center"/>
          </w:tcPr>
          <w:p w14:paraId="4DE2C47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F984BD3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0A18669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5312AE61" w14:textId="77777777" w:rsidTr="00293243">
        <w:tc>
          <w:tcPr>
            <w:tcW w:w="6521" w:type="dxa"/>
            <w:vAlign w:val="center"/>
          </w:tcPr>
          <w:p w14:paraId="501EB66B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๒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แผนกวิชามีเครือข่ายความร่วมมือกับสถานประกอบการหรือหน่วยงานอื่น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ๆ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เพื่อพัฒนาศักยภาพครูและครูฝึกในสถานประกอบการ</w:t>
            </w:r>
          </w:p>
        </w:tc>
        <w:tc>
          <w:tcPr>
            <w:tcW w:w="709" w:type="dxa"/>
            <w:vAlign w:val="center"/>
          </w:tcPr>
          <w:p w14:paraId="45490C40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67C3E0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D22CF0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03BABEC3" w14:textId="77777777" w:rsidTr="00293243">
        <w:tc>
          <w:tcPr>
            <w:tcW w:w="6521" w:type="dxa"/>
            <w:vAlign w:val="center"/>
          </w:tcPr>
          <w:p w14:paraId="0EB8AC1D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lastRenderedPageBreak/>
              <w:t>3)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แผนกวิชามีการจัดให้ครูพิเศษ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ครูภูมิปัญญาท้องถิ่น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ครูผู้เชี่ยวชาญ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ผู้ทรงคุณวุฒิในสถานประกอบการทั้งในประเทศและหรือต่างประเทศร่วมพัฒนาผู้เรียนไม่น้อยกว่าร้อยละ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80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ของจำนวนสาขางานที่แผนกวิชา</w:t>
            </w:r>
          </w:p>
          <w:p w14:paraId="5DAF8516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จัดการเรียนการสอน</w:t>
            </w:r>
          </w:p>
        </w:tc>
        <w:tc>
          <w:tcPr>
            <w:tcW w:w="709" w:type="dxa"/>
            <w:vAlign w:val="center"/>
          </w:tcPr>
          <w:p w14:paraId="319191CE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936C7F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B603C1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347A5F9A" w14:textId="77777777" w:rsidTr="00293243">
        <w:tc>
          <w:tcPr>
            <w:tcW w:w="6521" w:type="dxa"/>
            <w:vAlign w:val="center"/>
          </w:tcPr>
          <w:p w14:paraId="2E34E26F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4)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แผนกวิชามีการระดมทรัพยากรเพื่อพัฒนาการจัดการศึกษาของแผนกวิชา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เช่น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งบประมาณทุนการศึกษา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วัสดุ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อุปกรณ์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ครุภัณฑ์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ฯลฯ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ปรากฏผลการพัฒนาตามวัตถุประสงค์ของการระดมทรัพยากรอย่างเป็นรูปธรรม</w:t>
            </w:r>
          </w:p>
        </w:tc>
        <w:tc>
          <w:tcPr>
            <w:tcW w:w="709" w:type="dxa"/>
            <w:vAlign w:val="center"/>
          </w:tcPr>
          <w:p w14:paraId="3DDF7A84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6BEAA7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15D432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BA7C33" w:rsidRPr="006D009A" w14:paraId="2B0E6984" w14:textId="77777777" w:rsidTr="00293243">
        <w:tc>
          <w:tcPr>
            <w:tcW w:w="6521" w:type="dxa"/>
            <w:vAlign w:val="center"/>
          </w:tcPr>
          <w:p w14:paraId="55B25DD4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5)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แผนกวิชามีการประเมินผลการดำเนินงานตามแผนงาน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โครงการในการระดมทรัพยากรในการจัดการอาชีวศึกษากับเครือข่าย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เพื่อการปรับปรุงและพัฒนาอย่างต่อเนื่อง</w:t>
            </w:r>
          </w:p>
        </w:tc>
        <w:tc>
          <w:tcPr>
            <w:tcW w:w="709" w:type="dxa"/>
            <w:vAlign w:val="center"/>
          </w:tcPr>
          <w:p w14:paraId="36C66169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93D95A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06343B" w14:textId="77777777" w:rsidR="00BA7C33" w:rsidRPr="006D009A" w:rsidRDefault="00BA7C33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62F2BBA0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514DEB1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5CAFDF8D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220075A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การตรวจสอบข้อมูล</w:t>
      </w:r>
    </w:p>
    <w:p w14:paraId="01C6ED74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แผนงาน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โครงการในการระดมทรัพยากรที่หลากหลายในการจัดการอาชีวศึกษา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ทั้งในประเทศและหรือ</w:t>
      </w:r>
    </w:p>
    <w:p w14:paraId="479021E1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ต่างประเทศ</w:t>
      </w:r>
    </w:p>
    <w:p w14:paraId="7F708B0E" w14:textId="510CC672" w:rsidR="00BA7C33" w:rsidRPr="006D009A" w:rsidRDefault="009D0EA4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</w:t>
      </w:r>
      <w:r w:rsidR="00BA7C33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BA7C3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เครือข่ายความร่วมมือในการระดมทรัพยากรเพื่อยกระดับคุณภาพการจัดการอาชีวศึกษาของแผนกวิชา</w:t>
      </w:r>
    </w:p>
    <w:p w14:paraId="1B939285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3.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จำนวนสาขางานทั้งหมดที่แผนกวิชาจัดการเรียนการสอน</w:t>
      </w:r>
    </w:p>
    <w:p w14:paraId="0768CAAB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4.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จำนวนสาขางานที่จัดให้ครูพิเศษ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ครูภูมิปัญญาท้องถิ่น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ครูผู้เชี่ยวชาญ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ผู้ทรงคุณวุฒิในสถานประกอบการ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ทั้ง</w:t>
      </w:r>
    </w:p>
    <w:p w14:paraId="5A33A722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ในประเทศและหรือต่างประเทศร่วมพัฒนาผู้เรียน</w:t>
      </w:r>
    </w:p>
    <w:p w14:paraId="0A9FB938" w14:textId="30BFE2A2" w:rsidR="00BA7C33" w:rsidRPr="006D009A" w:rsidRDefault="009D0EA4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5</w:t>
      </w:r>
      <w:r w:rsidR="00BA7C33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BA7C3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ผลการระดมทรัพยากรของแผนกวิชา</w:t>
      </w:r>
    </w:p>
    <w:p w14:paraId="2C91421B" w14:textId="06850565" w:rsidR="00BA7C33" w:rsidRPr="006D009A" w:rsidRDefault="009D0EA4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6</w:t>
      </w:r>
      <w:r w:rsidR="00BA7C33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="00BA7C3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ผลการประเมินผลการดำเนินงานตามแผนงาน</w:t>
      </w:r>
      <w:r w:rsidR="00BA7C33"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="00BA7C33"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โครงการในการระดมทรัพยากรในการจัดการอาชีวศึกษากับ</w:t>
      </w:r>
    </w:p>
    <w:p w14:paraId="5BA1D874" w14:textId="77777777" w:rsidR="00BA7C33" w:rsidRPr="006D009A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เครือข่าย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เพื่อการปรับปรุงและพัฒนาอย่างต่อเนื่อง</w:t>
      </w:r>
    </w:p>
    <w:p w14:paraId="6AF9C164" w14:textId="77777777" w:rsidR="00BA7C33" w:rsidRPr="006D009A" w:rsidRDefault="00BA7C33" w:rsidP="00BA7C33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0A7CFEB6" w14:textId="77777777" w:rsidR="00BA7C33" w:rsidRPr="006D009A" w:rsidRDefault="00BA7C33" w:rsidP="00BA7C33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1547"/>
        <w:gridCol w:w="2767"/>
      </w:tblGrid>
      <w:tr w:rsidR="00BA7C33" w:rsidRPr="006D009A" w14:paraId="791B00E7" w14:textId="77777777" w:rsidTr="00293243">
        <w:trPr>
          <w:jc w:val="center"/>
        </w:trPr>
        <w:tc>
          <w:tcPr>
            <w:tcW w:w="4928" w:type="dxa"/>
          </w:tcPr>
          <w:p w14:paraId="78443673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1559" w:type="dxa"/>
          </w:tcPr>
          <w:p w14:paraId="6BE9CBAA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800" w:type="dxa"/>
          </w:tcPr>
          <w:p w14:paraId="03373C90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BA7C33" w:rsidRPr="006D009A" w14:paraId="590921F3" w14:textId="77777777" w:rsidTr="00293243">
        <w:trPr>
          <w:jc w:val="center"/>
        </w:trPr>
        <w:tc>
          <w:tcPr>
            <w:tcW w:w="4928" w:type="dxa"/>
          </w:tcPr>
          <w:p w14:paraId="1BFE9EA6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1,2,3,4,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๕</w:t>
            </w:r>
          </w:p>
        </w:tc>
        <w:tc>
          <w:tcPr>
            <w:tcW w:w="1559" w:type="dxa"/>
          </w:tcPr>
          <w:p w14:paraId="1219131C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800" w:type="dxa"/>
          </w:tcPr>
          <w:p w14:paraId="66FED39D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BA7C33" w:rsidRPr="006D009A" w14:paraId="6183A0FB" w14:textId="77777777" w:rsidTr="00293243">
        <w:trPr>
          <w:jc w:val="center"/>
        </w:trPr>
        <w:tc>
          <w:tcPr>
            <w:tcW w:w="4928" w:type="dxa"/>
          </w:tcPr>
          <w:p w14:paraId="4E68410A" w14:textId="77777777" w:rsidR="00BA7C33" w:rsidRPr="006D009A" w:rsidRDefault="00BA7C33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1,2,3,4</w:t>
            </w:r>
          </w:p>
        </w:tc>
        <w:tc>
          <w:tcPr>
            <w:tcW w:w="1559" w:type="dxa"/>
          </w:tcPr>
          <w:p w14:paraId="10940DB4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800" w:type="dxa"/>
          </w:tcPr>
          <w:p w14:paraId="1ADE698A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BA7C33" w:rsidRPr="006D009A" w14:paraId="068619F3" w14:textId="77777777" w:rsidTr="00293243">
        <w:trPr>
          <w:jc w:val="center"/>
        </w:trPr>
        <w:tc>
          <w:tcPr>
            <w:tcW w:w="4928" w:type="dxa"/>
          </w:tcPr>
          <w:p w14:paraId="11C3B2D3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1,2,3</w:t>
            </w:r>
          </w:p>
        </w:tc>
        <w:tc>
          <w:tcPr>
            <w:tcW w:w="1559" w:type="dxa"/>
          </w:tcPr>
          <w:p w14:paraId="1BB002E0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800" w:type="dxa"/>
          </w:tcPr>
          <w:p w14:paraId="4A6B0405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BA7C33" w:rsidRPr="006D009A" w14:paraId="6B4E055E" w14:textId="77777777" w:rsidTr="00293243">
        <w:trPr>
          <w:jc w:val="center"/>
        </w:trPr>
        <w:tc>
          <w:tcPr>
            <w:tcW w:w="4928" w:type="dxa"/>
          </w:tcPr>
          <w:p w14:paraId="619E227E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1,2</w:t>
            </w:r>
          </w:p>
        </w:tc>
        <w:tc>
          <w:tcPr>
            <w:tcW w:w="1559" w:type="dxa"/>
          </w:tcPr>
          <w:p w14:paraId="0A9E23DA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800" w:type="dxa"/>
          </w:tcPr>
          <w:p w14:paraId="6FD22122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BA7C33" w:rsidRPr="006D009A" w14:paraId="485D0C05" w14:textId="77777777" w:rsidTr="00293243">
        <w:trPr>
          <w:jc w:val="center"/>
        </w:trPr>
        <w:tc>
          <w:tcPr>
            <w:tcW w:w="4928" w:type="dxa"/>
          </w:tcPr>
          <w:p w14:paraId="2B30D645" w14:textId="77777777" w:rsidR="00BA7C33" w:rsidRPr="006D009A" w:rsidRDefault="00BA7C33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มีผลการประเมินตามข้อ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1559" w:type="dxa"/>
          </w:tcPr>
          <w:p w14:paraId="0B98D6EF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800" w:type="dxa"/>
          </w:tcPr>
          <w:p w14:paraId="017A3557" w14:textId="77777777" w:rsidR="00BA7C33" w:rsidRPr="006D009A" w:rsidRDefault="00BA7C33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34A2E540" w14:textId="77777777" w:rsidR="00BA7C33" w:rsidRPr="008430A6" w:rsidRDefault="00BA7C33" w:rsidP="00BA7C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8430A6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</w:p>
    <w:p w14:paraId="5E3253AC" w14:textId="7F89A02D" w:rsidR="00BA7C33" w:rsidRPr="008430A6" w:rsidRDefault="009D0EA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8430A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การระดมทุนจากแหล่งต่างๆที่ช่วยสนับสนุนการจัดการเรียนการสอน และการจัดการอาชีวศึกษา</w:t>
      </w:r>
    </w:p>
    <w:p w14:paraId="7DAAD93A" w14:textId="6B607119" w:rsidR="009D0EA4" w:rsidRDefault="009D0EA4" w:rsidP="00D412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th-TH" w:eastAsia="en-US"/>
        </w:rPr>
      </w:pPr>
      <w:r w:rsidRPr="009D0EA4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 xml:space="preserve">1.ทุนการศึกษา   </w:t>
      </w:r>
      <w:r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จำนวน ..........................ทุน</w:t>
      </w:r>
    </w:p>
    <w:p w14:paraId="14FD2E20" w14:textId="545D86D2" w:rsidR="009D0EA4" w:rsidRPr="009D0EA4" w:rsidRDefault="009D0EA4" w:rsidP="00D41274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lang w:val="th-TH"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2.</w:t>
      </w:r>
      <w:r w:rsidR="008430A6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การบริจาควัสดุ  อุปกรณ์  เครื่องมือ  สื่อ จำนวนชิ้น / จำนวนรายการ</w:t>
      </w:r>
    </w:p>
    <w:p w14:paraId="22B73E13" w14:textId="77777777" w:rsidR="009D0EA4" w:rsidRDefault="009D0EA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0BB8DEB5" w14:textId="77777777" w:rsidR="009D0EA4" w:rsidRDefault="009D0EA4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0A1B15BD" w14:textId="7FF1A50F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 w:eastAsia="en-US"/>
        </w:rPr>
        <w:lastRenderedPageBreak/>
        <w:t>3.2 ด้านนวัตกรรมสิ่งประดิษฐ์ งานสร้างสรรค์ งานวิจัย</w:t>
      </w:r>
    </w:p>
    <w:p w14:paraId="2BEB2D84" w14:textId="3A8ECA95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th-TH" w:eastAsia="en-US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 w:eastAsia="en-US"/>
        </w:rPr>
        <w:t>3.2.1 การส่งเสริมและสนับสนุนการพัฒนานวัตกรรม สิ่งประดิษฐ์ งานสร้างสรรค์และงานวิจัยโคยการมีส่วนร่วมของครู ผู้เรียน หรือบุคคล ชุมชนและองค์กรต่างๆ</w:t>
      </w:r>
    </w:p>
    <w:p w14:paraId="2887DC8D" w14:textId="77777777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16AE205B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คำอธิบาย</w:t>
      </w:r>
    </w:p>
    <w:p w14:paraId="311BEE25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สนับสนุนให้ผู้เรียนพัฒนานวัตกรรม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งานวิจัยผลงานของผู้เรียนได้รับรางวัลจากการประกวดนวัตกรรม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งานวิจัยตามที่สำนักงานคณะกรรมการการอาชีวศึกษากำหนดหรือเข้าร่วมกับหน่วยงานอื่น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หรือมีการนำมาใช้ประโยชน์ได้จริงในระดับจังหวัด 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และระดับนานาชาติ</w:t>
      </w:r>
    </w:p>
    <w:p w14:paraId="178BC5EE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834EFAF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การประเมิน</w:t>
      </w:r>
    </w:p>
    <w:p w14:paraId="51DBFD91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๑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แผนกวิชามีการจัดกิจกรรมประกวดนวัตกรรม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งานวิจัยในแผนกวิชา</w:t>
      </w:r>
    </w:p>
    <w:p w14:paraId="7F9B7A37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ผลงานนวัตกรรม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งานวิจัยมีการนำไปใช้ประโยชน์จริงในระดับแผนกวิชาหรือได้รับรางวัลจากการประกวด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ระดับจังหวัด</w:t>
      </w:r>
    </w:p>
    <w:p w14:paraId="0AAC8852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th-TH"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ผลงานนวัตกรรม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งานวิจัยมีการนำไปใช้ประโยชน์จริงในระดับชุมชนหรือได้รับรางวัลจากการประกวด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</w:p>
    <w:p w14:paraId="17F65A7A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ผลงานนวัตกรรม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งานวิจัยมีการนำไปใช้ประโยชน์จริงในระดับจังหวัดหรือได้รับรางวัลจากการประกวด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</w:p>
    <w:p w14:paraId="60F9C5FF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๕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ผลงานนวัตกรรม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งานวิจัยมีการนำไปใช้ประโยชน์จริงในระดับประเทศหรือ</w:t>
      </w:r>
    </w:p>
    <w:p w14:paraId="692DB302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ได้รับรางวัลจากการประกวด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ระดับนานาชาติ</w:t>
      </w:r>
    </w:p>
    <w:p w14:paraId="193938BC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709"/>
        <w:gridCol w:w="992"/>
        <w:gridCol w:w="1134"/>
      </w:tblGrid>
      <w:tr w:rsidR="00C06909" w:rsidRPr="006D009A" w14:paraId="21D4914E" w14:textId="77777777" w:rsidTr="00293243">
        <w:tc>
          <w:tcPr>
            <w:tcW w:w="6521" w:type="dxa"/>
            <w:vAlign w:val="center"/>
          </w:tcPr>
          <w:p w14:paraId="43423214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5D88026E" w14:textId="77777777" w:rsidR="00C06909" w:rsidRPr="006D009A" w:rsidRDefault="00C06909" w:rsidP="00293243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มี</w:t>
            </w:r>
          </w:p>
        </w:tc>
        <w:tc>
          <w:tcPr>
            <w:tcW w:w="992" w:type="dxa"/>
            <w:vAlign w:val="center"/>
          </w:tcPr>
          <w:p w14:paraId="45D215A5" w14:textId="77777777" w:rsidR="00C06909" w:rsidRPr="006D009A" w:rsidRDefault="00C06909" w:rsidP="0029324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6D0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2795330F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 w:eastAsia="en-US"/>
              </w:rPr>
              <w:t>หมายเหตุ</w:t>
            </w:r>
          </w:p>
        </w:tc>
      </w:tr>
      <w:tr w:rsidR="00C06909" w:rsidRPr="006D009A" w14:paraId="6F98D61D" w14:textId="77777777" w:rsidTr="00293243">
        <w:tc>
          <w:tcPr>
            <w:tcW w:w="6521" w:type="dxa"/>
            <w:vAlign w:val="center"/>
          </w:tcPr>
          <w:p w14:paraId="72D7226B" w14:textId="77777777" w:rsidR="00C06909" w:rsidRPr="006D009A" w:rsidRDefault="00C06909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๑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แผนกวิชามีการจัดกิจกรรมประกวดนวัตกรรม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งานวิจัยในแผนกวิชา</w:t>
            </w:r>
          </w:p>
        </w:tc>
        <w:tc>
          <w:tcPr>
            <w:tcW w:w="709" w:type="dxa"/>
            <w:vAlign w:val="center"/>
          </w:tcPr>
          <w:p w14:paraId="42504ED8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DED8492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C038F2F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C06909" w:rsidRPr="006D009A" w14:paraId="547A0B4A" w14:textId="77777777" w:rsidTr="00293243">
        <w:tc>
          <w:tcPr>
            <w:tcW w:w="6521" w:type="dxa"/>
            <w:vAlign w:val="center"/>
          </w:tcPr>
          <w:p w14:paraId="555B00C8" w14:textId="77777777" w:rsidR="00C06909" w:rsidRPr="006D009A" w:rsidRDefault="00C06909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๒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)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ผลงานนวัตกรรม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งานวิจัยมีการนำไปใช้ประโยชน์จริงในระดับแผนกวิชาหรือได้รับรางวัลจากการประกวด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ระดับจังหวัด</w:t>
            </w:r>
          </w:p>
        </w:tc>
        <w:tc>
          <w:tcPr>
            <w:tcW w:w="709" w:type="dxa"/>
            <w:vAlign w:val="center"/>
          </w:tcPr>
          <w:p w14:paraId="1F39E860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947E0D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B45DA9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C06909" w:rsidRPr="006D009A" w14:paraId="34206B43" w14:textId="77777777" w:rsidTr="00293243">
        <w:tc>
          <w:tcPr>
            <w:tcW w:w="6521" w:type="dxa"/>
            <w:vAlign w:val="center"/>
          </w:tcPr>
          <w:p w14:paraId="690FE920" w14:textId="77777777" w:rsidR="00C06909" w:rsidRPr="006D009A" w:rsidRDefault="00C06909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3)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ผลงานนวัตกรรม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งานวิจัยมีการนำไปใช้ประโยชน์จริงในระดับชุมชนหรือได้รับรางวัลจากการประกวด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ระดับภาค</w:t>
            </w:r>
          </w:p>
        </w:tc>
        <w:tc>
          <w:tcPr>
            <w:tcW w:w="709" w:type="dxa"/>
            <w:vAlign w:val="center"/>
          </w:tcPr>
          <w:p w14:paraId="226F6943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725F3C0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604E05E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C06909" w:rsidRPr="006D009A" w14:paraId="6D01C78A" w14:textId="77777777" w:rsidTr="00293243">
        <w:tc>
          <w:tcPr>
            <w:tcW w:w="6521" w:type="dxa"/>
            <w:vAlign w:val="center"/>
          </w:tcPr>
          <w:p w14:paraId="5ABFBF95" w14:textId="77777777" w:rsidR="00C06909" w:rsidRPr="006D009A" w:rsidRDefault="00C06909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4)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ผลงานนวัตกรรม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งานวิจัยมีการนำไปใช้ประโยชน์จริงในระดับจังหวัดหรือได้รับรางวัลจากการประกวด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ระดับชาติ</w:t>
            </w:r>
          </w:p>
        </w:tc>
        <w:tc>
          <w:tcPr>
            <w:tcW w:w="709" w:type="dxa"/>
            <w:vAlign w:val="center"/>
          </w:tcPr>
          <w:p w14:paraId="09259398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19BE73E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502F1C4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C06909" w:rsidRPr="006D009A" w14:paraId="0B9B0CDF" w14:textId="77777777" w:rsidTr="00293243">
        <w:tc>
          <w:tcPr>
            <w:tcW w:w="6521" w:type="dxa"/>
            <w:vAlign w:val="center"/>
          </w:tcPr>
          <w:p w14:paraId="7850EE8B" w14:textId="77777777" w:rsidR="00C06909" w:rsidRPr="006D009A" w:rsidRDefault="00C06909" w:rsidP="002932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>5)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ผลงานนวัตกรรม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งานวิจัยมีการนำไปใช้ประโยชน์จริงในระดับประเทศหรือได้รับรางวัลจากการประกวด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นวัตกรรม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สิ่งประดิษฐ์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งานสร้างสรรค์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งานวิจัย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ระดับนานาชาติ</w:t>
            </w:r>
          </w:p>
        </w:tc>
        <w:tc>
          <w:tcPr>
            <w:tcW w:w="709" w:type="dxa"/>
            <w:vAlign w:val="center"/>
          </w:tcPr>
          <w:p w14:paraId="53DC3C9C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30E1F16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FCB76D9" w14:textId="77777777" w:rsidR="00C06909" w:rsidRPr="006D009A" w:rsidRDefault="00C06909" w:rsidP="00293243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14:paraId="564976AA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B5A45AD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 xml:space="preserve">ผลการประเมินระดับคุณภาพเท่ากับ 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....................................................................</w:t>
      </w:r>
    </w:p>
    <w:p w14:paraId="16214DB4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lastRenderedPageBreak/>
        <w:t>การตรวจสอบข้อมูล</w:t>
      </w:r>
    </w:p>
    <w:p w14:paraId="16AEB1EF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1.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ผลการส่งเสริม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สนับสนุนให้ผู้เรียนพัฒนานวัตกรรม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ในแผนกวิชา</w:t>
      </w:r>
    </w:p>
    <w:p w14:paraId="46ECD280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๒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การนำ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งานวิจัยไปใช้ประโยชน์จริงในระดับแผนกวิชา</w:t>
      </w:r>
    </w:p>
    <w:p w14:paraId="06544694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ระดับชุมชน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ระดับจังหวัด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</w:p>
    <w:p w14:paraId="6A245994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๓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.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รางวัลการประกวดนวัตกรรม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สิ่งประดิษฐ์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งานสร้างสรรค์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งานวิจัยในระดับจังหวัด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ระดับภาค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ระดับชาติ</w:t>
      </w:r>
    </w:p>
    <w:p w14:paraId="0F8D7D5A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และระดับนานาชาติ</w:t>
      </w:r>
    </w:p>
    <w:p w14:paraId="420E9F77" w14:textId="77777777" w:rsidR="00C06909" w:rsidRPr="006D009A" w:rsidRDefault="00C06909" w:rsidP="00C06909">
      <w:pPr>
        <w:tabs>
          <w:tab w:val="left" w:pos="4962"/>
        </w:tabs>
        <w:spacing w:after="240"/>
        <w:rPr>
          <w:rFonts w:ascii="TH SarabunPSK" w:hAnsi="TH SarabunPSK" w:cs="TH SarabunPSK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หมายเหตุ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: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รางวัล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หมายถึง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รางวัลชนะเลิศ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รองชนะเลิศ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หรือรางวัลอื่นๆ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โดยไม่นับรางวัลชมเชย</w:t>
      </w:r>
    </w:p>
    <w:p w14:paraId="460873CB" w14:textId="77777777" w:rsidR="00C06909" w:rsidRPr="006D009A" w:rsidRDefault="00C06909" w:rsidP="00C069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en-US"/>
        </w:rPr>
        <w:t>เกณฑ์การประเมิน</w:t>
      </w:r>
    </w:p>
    <w:p w14:paraId="4D4F0B3C" w14:textId="77777777" w:rsidR="00C06909" w:rsidRPr="006D009A" w:rsidRDefault="00C06909" w:rsidP="00C06909">
      <w:pPr>
        <w:tabs>
          <w:tab w:val="left" w:pos="4962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นำผลการประเมินมาเทียบกับเกณฑ์การประเมิน</w:t>
      </w:r>
      <w:r w:rsidRPr="006D009A">
        <w:rPr>
          <w:rFonts w:ascii="TH SarabunPSK" w:hAnsi="TH SarabunPSK" w:cs="TH SarabunPSK" w:hint="cs"/>
          <w:sz w:val="32"/>
          <w:szCs w:val="32"/>
          <w:lang w:eastAsia="en-US"/>
        </w:rPr>
        <w:t xml:space="preserve"> </w:t>
      </w:r>
      <w:r w:rsidRPr="006D009A">
        <w:rPr>
          <w:rFonts w:ascii="TH SarabunPSK" w:hAnsi="TH SarabunPSK" w:cs="TH SarabunPSK" w:hint="cs"/>
          <w:sz w:val="32"/>
          <w:szCs w:val="32"/>
          <w:cs/>
          <w:lang w:val="th-TH" w:eastAsia="en-US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1547"/>
        <w:gridCol w:w="2767"/>
      </w:tblGrid>
      <w:tr w:rsidR="00C06909" w:rsidRPr="006D009A" w14:paraId="0261AA77" w14:textId="77777777" w:rsidTr="00293243">
        <w:trPr>
          <w:jc w:val="center"/>
        </w:trPr>
        <w:tc>
          <w:tcPr>
            <w:tcW w:w="4928" w:type="dxa"/>
          </w:tcPr>
          <w:p w14:paraId="6C6EEA7D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ผลการประเมิน</w:t>
            </w:r>
          </w:p>
        </w:tc>
        <w:tc>
          <w:tcPr>
            <w:tcW w:w="1559" w:type="dxa"/>
          </w:tcPr>
          <w:p w14:paraId="7626BA9D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ค่าคะแนน</w:t>
            </w:r>
          </w:p>
        </w:tc>
        <w:tc>
          <w:tcPr>
            <w:tcW w:w="2800" w:type="dxa"/>
          </w:tcPr>
          <w:p w14:paraId="46D206F4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ระดับคุณภาพ</w:t>
            </w:r>
          </w:p>
        </w:tc>
      </w:tr>
      <w:tr w:rsidR="00C06909" w:rsidRPr="006D009A" w14:paraId="6577A8F8" w14:textId="77777777" w:rsidTr="00293243">
        <w:trPr>
          <w:jc w:val="center"/>
        </w:trPr>
        <w:tc>
          <w:tcPr>
            <w:tcW w:w="4928" w:type="dxa"/>
          </w:tcPr>
          <w:p w14:paraId="77D55950" w14:textId="77777777" w:rsidR="00C06909" w:rsidRPr="006D009A" w:rsidRDefault="00C06909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 xml:space="preserve">มีผลการประเมินตามข้อ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5 </w:t>
            </w:r>
          </w:p>
        </w:tc>
        <w:tc>
          <w:tcPr>
            <w:tcW w:w="1559" w:type="dxa"/>
          </w:tcPr>
          <w:p w14:paraId="4ED05A35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800" w:type="dxa"/>
          </w:tcPr>
          <w:p w14:paraId="2A2195AC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ยอดเยี่ยม</w:t>
            </w:r>
          </w:p>
        </w:tc>
      </w:tr>
      <w:tr w:rsidR="00C06909" w:rsidRPr="006D009A" w14:paraId="57901D89" w14:textId="77777777" w:rsidTr="00293243">
        <w:trPr>
          <w:jc w:val="center"/>
        </w:trPr>
        <w:tc>
          <w:tcPr>
            <w:tcW w:w="4928" w:type="dxa"/>
          </w:tcPr>
          <w:p w14:paraId="3A9A28DB" w14:textId="77777777" w:rsidR="00C06909" w:rsidRPr="006D009A" w:rsidRDefault="00C06909" w:rsidP="0029324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 xml:space="preserve">มีผลการประเมินตามข้อ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4</w:t>
            </w:r>
          </w:p>
        </w:tc>
        <w:tc>
          <w:tcPr>
            <w:tcW w:w="1559" w:type="dxa"/>
          </w:tcPr>
          <w:p w14:paraId="471E2F93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800" w:type="dxa"/>
          </w:tcPr>
          <w:p w14:paraId="6C140852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ดีเลิศ</w:t>
            </w:r>
          </w:p>
        </w:tc>
      </w:tr>
      <w:tr w:rsidR="00C06909" w:rsidRPr="006D009A" w14:paraId="24FD45BD" w14:textId="77777777" w:rsidTr="00293243">
        <w:trPr>
          <w:jc w:val="center"/>
        </w:trPr>
        <w:tc>
          <w:tcPr>
            <w:tcW w:w="4928" w:type="dxa"/>
          </w:tcPr>
          <w:p w14:paraId="4EC9F267" w14:textId="77777777" w:rsidR="00C06909" w:rsidRPr="006D009A" w:rsidRDefault="00C06909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 xml:space="preserve">มีผลการประเมินตามข้อ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3</w:t>
            </w:r>
          </w:p>
        </w:tc>
        <w:tc>
          <w:tcPr>
            <w:tcW w:w="1559" w:type="dxa"/>
          </w:tcPr>
          <w:p w14:paraId="346526E5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800" w:type="dxa"/>
          </w:tcPr>
          <w:p w14:paraId="2791F1FD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ดี</w:t>
            </w:r>
          </w:p>
        </w:tc>
      </w:tr>
      <w:tr w:rsidR="00C06909" w:rsidRPr="006D009A" w14:paraId="6844D034" w14:textId="77777777" w:rsidTr="00293243">
        <w:trPr>
          <w:jc w:val="center"/>
        </w:trPr>
        <w:tc>
          <w:tcPr>
            <w:tcW w:w="4928" w:type="dxa"/>
          </w:tcPr>
          <w:p w14:paraId="23691A6F" w14:textId="77777777" w:rsidR="00C06909" w:rsidRPr="006D009A" w:rsidRDefault="00C06909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 xml:space="preserve">มีผลการประเมินตามข้อ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1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>และข้อ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lang w:eastAsia="en-US"/>
              </w:rPr>
              <w:t xml:space="preserve"> 2</w:t>
            </w:r>
          </w:p>
        </w:tc>
        <w:tc>
          <w:tcPr>
            <w:tcW w:w="1559" w:type="dxa"/>
          </w:tcPr>
          <w:p w14:paraId="1227E5B3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800" w:type="dxa"/>
          </w:tcPr>
          <w:p w14:paraId="1FA3C18C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ปานกลาง</w:t>
            </w:r>
          </w:p>
        </w:tc>
      </w:tr>
      <w:tr w:rsidR="00C06909" w:rsidRPr="006D009A" w14:paraId="42E498E5" w14:textId="77777777" w:rsidTr="00293243">
        <w:trPr>
          <w:jc w:val="center"/>
        </w:trPr>
        <w:tc>
          <w:tcPr>
            <w:tcW w:w="4928" w:type="dxa"/>
          </w:tcPr>
          <w:p w14:paraId="32F44B82" w14:textId="77777777" w:rsidR="00C06909" w:rsidRPr="006D009A" w:rsidRDefault="00C06909" w:rsidP="00293243">
            <w:pPr>
              <w:tabs>
                <w:tab w:val="left" w:pos="1276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en-US"/>
              </w:rPr>
              <w:t xml:space="preserve">มีผลการประเมินตามข้อ </w:t>
            </w:r>
            <w:r w:rsidRPr="006D0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1 </w:t>
            </w:r>
          </w:p>
        </w:tc>
        <w:tc>
          <w:tcPr>
            <w:tcW w:w="1559" w:type="dxa"/>
          </w:tcPr>
          <w:p w14:paraId="6101944A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800" w:type="dxa"/>
          </w:tcPr>
          <w:p w14:paraId="14A2C176" w14:textId="77777777" w:rsidR="00C06909" w:rsidRPr="006D009A" w:rsidRDefault="00C06909" w:rsidP="00293243">
            <w:pPr>
              <w:tabs>
                <w:tab w:val="left" w:pos="127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6D009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 w:eastAsia="en-US"/>
              </w:rPr>
              <w:t>กำลังพัฒนา</w:t>
            </w:r>
          </w:p>
        </w:tc>
      </w:tr>
    </w:tbl>
    <w:p w14:paraId="457F0575" w14:textId="77777777" w:rsidR="00BA7C33" w:rsidRPr="006D009A" w:rsidRDefault="00BA7C33" w:rsidP="00D4127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val="th-TH" w:eastAsia="en-US"/>
        </w:rPr>
      </w:pPr>
    </w:p>
    <w:p w14:paraId="02ECFFAB" w14:textId="19B7D1CA" w:rsidR="00C06909" w:rsidRPr="006D009A" w:rsidRDefault="00C06909" w:rsidP="00C06909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th-TH"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ผลการประกันคุณภาพการศึกษาภายในสถานศึกษา มาตรฐานที่ 3</w:t>
      </w:r>
    </w:p>
    <w:p w14:paraId="5918F5D9" w14:textId="77777777" w:rsidR="00C06909" w:rsidRPr="006D009A" w:rsidRDefault="00C06909" w:rsidP="00C06909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1.ผลสัมฤทธิ์  ตามมาตรฐานการอาชีวศึกษาและการประกันคุณภาพภายนอกด้านการอาชีวศึกษา</w:t>
      </w:r>
    </w:p>
    <w:p w14:paraId="2D9C5E8D" w14:textId="77777777" w:rsidR="00C06909" w:rsidRPr="006D009A" w:rsidRDefault="00C06909" w:rsidP="00C06909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1.1 ผลผลิต</w:t>
      </w:r>
    </w:p>
    <w:p w14:paraId="62E41419" w14:textId="77777777" w:rsidR="00C06909" w:rsidRPr="006D009A" w:rsidRDefault="00C06909" w:rsidP="00C06909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3EADB" w14:textId="77777777" w:rsidR="00C06909" w:rsidRPr="006D009A" w:rsidRDefault="00C06909" w:rsidP="00C06909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1.2 ผลลัพธ์</w:t>
      </w:r>
    </w:p>
    <w:p w14:paraId="5CB5C35A" w14:textId="77777777" w:rsidR="00C06909" w:rsidRPr="006D009A" w:rsidRDefault="00C06909" w:rsidP="00C06909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42DD6" w14:textId="77777777" w:rsidR="00C06909" w:rsidRPr="006D009A" w:rsidRDefault="00C06909" w:rsidP="00C06909">
      <w:pPr>
        <w:ind w:left="36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1.3 ผลกระทบ</w:t>
      </w:r>
    </w:p>
    <w:p w14:paraId="552F31EC" w14:textId="77777777" w:rsidR="00C06909" w:rsidRPr="006D009A" w:rsidRDefault="00C06909" w:rsidP="00C06909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bookmarkStart w:id="15" w:name="_Hlk193723051"/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5"/>
    <w:p w14:paraId="0E9B1A02" w14:textId="77777777" w:rsidR="00C06909" w:rsidRPr="006D009A" w:rsidRDefault="00C06909" w:rsidP="00C06909">
      <w:pPr>
        <w:tabs>
          <w:tab w:val="left" w:pos="4962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2.จุดเด่น</w:t>
      </w:r>
    </w:p>
    <w:p w14:paraId="6F416816" w14:textId="77777777" w:rsidR="00C06909" w:rsidRPr="006D009A" w:rsidRDefault="00C06909" w:rsidP="00C06909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2F806" w14:textId="77777777" w:rsidR="00C06909" w:rsidRPr="006D009A" w:rsidRDefault="00C06909" w:rsidP="00C06909">
      <w:pPr>
        <w:tabs>
          <w:tab w:val="left" w:pos="4962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th-TH" w:eastAsia="en-US"/>
        </w:rPr>
        <w:t>3.จุดที่ต้องพัฒนา</w:t>
      </w:r>
    </w:p>
    <w:p w14:paraId="1331C48A" w14:textId="77777777" w:rsidR="00C06909" w:rsidRPr="006D009A" w:rsidRDefault="00C06909" w:rsidP="00C06909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DAB1C" w14:textId="77777777" w:rsidR="00C06909" w:rsidRPr="006D009A" w:rsidRDefault="00C06909" w:rsidP="00C06909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6D009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eastAsia="en-US"/>
        </w:rPr>
        <w:t>4.ข้อเสนอแนะเพื่อการพัฒนา</w:t>
      </w:r>
    </w:p>
    <w:p w14:paraId="79AA4E39" w14:textId="77777777" w:rsidR="00C06909" w:rsidRPr="006D009A" w:rsidRDefault="00C06909" w:rsidP="00C06909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4B939" w14:textId="5A38B064" w:rsidR="00D41274" w:rsidRPr="00DB1F4E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บทที่ </w:t>
      </w:r>
      <w:r w:rsidR="00DB1F4E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1412C90E" w14:textId="53223A5F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สรุปและแนวทางการพัฒนาแผนกวิชา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 </w:t>
      </w:r>
    </w:p>
    <w:p w14:paraId="39A49659" w14:textId="77777777" w:rsidR="00D41274" w:rsidRPr="006D009A" w:rsidRDefault="00D41274" w:rsidP="00D412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ผลการประเมินตามมาตรฐานและตัวบ่งชี้โดยสรุป</w:t>
      </w:r>
    </w:p>
    <w:p w14:paraId="7A28A5C7" w14:textId="789327F5" w:rsidR="00D41274" w:rsidRPr="006D009A" w:rsidRDefault="00D41274" w:rsidP="00D41274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ผลการประเมินการดำเนินงานของแผนกวิชาพบว่ามีมาตรฐานและตัวบ่งชี้ที่แผนกวิชามีผลการดำเนินงานอยู่ในระดับที่น่าพอใจและยังมีบางมาตรฐานและตัวบ่งชี้ที่แผนกวิชายังต้องได้รับการพัฒนาปรับปรุงในอนาคต  ทั้งนี้เพื่อให้ได้คุณภาพศึกษาตามเกณฑ์มาตรฐานการอาชีวศึกษา</w:t>
      </w:r>
      <w:r w:rsidR="00D5635E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จำนวน 3 มาตรฐาน 9 ประเด็นการประเมิน 33 ภาระกิจ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ซึ่งสรุปได้ดังต่อไปนี้</w:t>
      </w:r>
    </w:p>
    <w:p w14:paraId="046CAE25" w14:textId="232FAABB" w:rsidR="00D41274" w:rsidRPr="006D009A" w:rsidRDefault="007F491E" w:rsidP="007F491E">
      <w:pPr>
        <w:pStyle w:val="a9"/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1.</w:t>
      </w:r>
      <w:r w:rsidR="0054378D"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มาตรฐานที่ 1คุณลักษณะของผู้สำเร็จการศึกษาอาชีวศึกษาที่พึงประสงค์</w:t>
      </w:r>
    </w:p>
    <w:p w14:paraId="7EE7BB81" w14:textId="16030907" w:rsidR="0054378D" w:rsidRPr="006D009A" w:rsidRDefault="007F491E" w:rsidP="0054378D">
      <w:pPr>
        <w:tabs>
          <w:tab w:val="left" w:pos="720"/>
        </w:tabs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 </w:t>
      </w:r>
      <w:r w:rsidR="0054378D"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ด้านความรู้</w:t>
      </w:r>
    </w:p>
    <w:p w14:paraId="27AF4C82" w14:textId="21542517" w:rsidR="007F491E" w:rsidRPr="006D009A" w:rsidRDefault="007F491E" w:rsidP="007F491E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6" w:name="_Hlk193723657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-ผลผลิต(การจัดการความรู้ของผู้สำเร็จการศึกษา โดยมีการพัฒนาเพิ่มขึ้นอย่างต่อเนื่อง2 ปี)</w:t>
      </w:r>
    </w:p>
    <w:p w14:paraId="702FF53E" w14:textId="77777777" w:rsidR="007F491E" w:rsidRPr="006D009A" w:rsidRDefault="007F491E" w:rsidP="007F491E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DD62A" w14:textId="416D0218" w:rsidR="00BE5B55" w:rsidRPr="006D009A" w:rsidRDefault="007F491E" w:rsidP="007F491E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</w:t>
      </w:r>
      <w:r w:rsidR="00BE5B55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การจัดการความรู้ของผู้สำเร็จการศึกษาเป็นไปตามแผนป</w:t>
      </w:r>
      <w:r w:rsidR="00F96FC1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="00BE5B55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บัติงาน มีความครบถ้วนสมบูรณ์มีความชัดเจนเชื่อถือได้และดำเนินการเป็นไปตามเป้าหมายที่สถานศึกษากำหนด)</w:t>
      </w:r>
    </w:p>
    <w:p w14:paraId="685967FB" w14:textId="08BC87B8" w:rsidR="00D41274" w:rsidRPr="006D009A" w:rsidRDefault="00BE5B55" w:rsidP="007F491E">
      <w:pPr>
        <w:tabs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--ผลกระทบ</w:t>
      </w:r>
      <w:r w:rsidR="00B4428F"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</w:t>
      </w:r>
      <w:r w:rsidR="00B4428F"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</w:t>
      </w:r>
      <w:r w:rsidR="00B4428F"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nnovation</w:t>
      </w:r>
      <w:r w:rsidR="00B4428F"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  <w:bookmarkEnd w:id="16"/>
      <w:r w:rsidR="00D41274" w:rsidRPr="006D00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14:paraId="48F6E971" w14:textId="4D527B71" w:rsidR="00D41274" w:rsidRPr="006D009A" w:rsidRDefault="00B4428F" w:rsidP="00D41274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13B3E" w14:textId="2B8C5630" w:rsidR="00B4428F" w:rsidRPr="006D009A" w:rsidRDefault="00B4428F" w:rsidP="00B4428F">
      <w:pPr>
        <w:pStyle w:val="a9"/>
        <w:numPr>
          <w:ilvl w:val="1"/>
          <w:numId w:val="1"/>
        </w:numPr>
        <w:tabs>
          <w:tab w:val="left" w:pos="720"/>
        </w:tabs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ด้านทักษะและการประยุกต์ใช้</w:t>
      </w:r>
    </w:p>
    <w:p w14:paraId="4F4F80BA" w14:textId="445D5650" w:rsidR="00B4428F" w:rsidRPr="006D009A" w:rsidRDefault="00B4428F" w:rsidP="00B4428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</w:t>
      </w:r>
      <w:bookmarkStart w:id="17" w:name="_Hlk193723776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การส่งเสริมทักษะและการนำไปประยุกต์ใช้ของผู้สำเร็จการศึกษา </w:t>
      </w:r>
      <w:bookmarkEnd w:id="17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โดยมีการพัฒนาเพิ่มขึ้นอย่างต่อเนื่อง2 ปี)</w:t>
      </w:r>
    </w:p>
    <w:p w14:paraId="380A3E5B" w14:textId="77777777" w:rsidR="00B4428F" w:rsidRPr="006D009A" w:rsidRDefault="00B4428F" w:rsidP="00B4428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6FA47" w14:textId="523A1BBB" w:rsidR="00B4428F" w:rsidRPr="006D009A" w:rsidRDefault="00B4428F" w:rsidP="00B4428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(การส่งเสริมทักษะและการนำไปประยุกต์ใช้ของผู้สำเร็จการศึกษา เป็นไปตามแผนป</w:t>
      </w:r>
      <w:r w:rsidR="00F96FC1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6CE0D2A4" w14:textId="07FDE0EF" w:rsidR="00B4428F" w:rsidRPr="006D009A" w:rsidRDefault="00B4428F" w:rsidP="00DB67A5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58CEE" w14:textId="31AAE4E7" w:rsidR="00B4428F" w:rsidRPr="006D009A" w:rsidRDefault="00B4428F" w:rsidP="00DB67A5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046FB824" w14:textId="77777777" w:rsidR="00B4428F" w:rsidRPr="006D009A" w:rsidRDefault="00B4428F" w:rsidP="00DB67A5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D7162" w14:textId="1710F881" w:rsidR="00B4428F" w:rsidRPr="006D009A" w:rsidRDefault="00B4428F" w:rsidP="00B4428F">
      <w:pPr>
        <w:pStyle w:val="a9"/>
        <w:tabs>
          <w:tab w:val="left" w:pos="720"/>
        </w:tabs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1.3 </w:t>
      </w:r>
      <w:bookmarkStart w:id="18" w:name="_Hlk193723959"/>
      <w:r w:rsidRPr="006D009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ด้านคุณธรรม  จริยธรรม และคุณลักษณะที่พึงประสงค์</w:t>
      </w:r>
      <w:bookmarkEnd w:id="18"/>
    </w:p>
    <w:p w14:paraId="6B674335" w14:textId="4B553FCD" w:rsidR="00B4428F" w:rsidRPr="006D009A" w:rsidRDefault="00B4428F" w:rsidP="00B4428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-ผลผลิต(การส่งเสริม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ด้านคุณธรรม  จริยธรรม และคุณลักษณะที่พึงประสงค์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ของผู้สำเร็จการศึกษา โดยมีการพัฒนาเพิ่มขึ้นอย่างต่อเนื่อง2 ปี)</w:t>
      </w:r>
    </w:p>
    <w:p w14:paraId="738A35DF" w14:textId="77777777" w:rsidR="00B4428F" w:rsidRPr="006D009A" w:rsidRDefault="00B4428F" w:rsidP="00B4428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1A254" w14:textId="54E8E948" w:rsidR="00B4428F" w:rsidRPr="006D009A" w:rsidRDefault="00B4428F" w:rsidP="00B4428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-ผลลัพธ์ (การส่งเสริม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ด้านคุณธรรม  จริยธรรม และคุณลักษณะที่พึงประสงค์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ของผู้สำเร็จการศึกษา เป็นไปตามแผนป</w:t>
      </w:r>
      <w:r w:rsidR="00F96FC1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28FD1CCD" w14:textId="77777777" w:rsidR="00B4428F" w:rsidRPr="006D009A" w:rsidRDefault="00B4428F" w:rsidP="00B4428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6A55D" w14:textId="77777777" w:rsidR="00B4428F" w:rsidRPr="006D009A" w:rsidRDefault="00B4428F" w:rsidP="00B4428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60D35F32" w14:textId="77777777" w:rsidR="00B4428F" w:rsidRPr="006D009A" w:rsidRDefault="00B4428F" w:rsidP="00B4428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1A094" w14:textId="77777777" w:rsidR="00B4428F" w:rsidRPr="006D009A" w:rsidRDefault="00B4428F" w:rsidP="00B4428F">
      <w:pPr>
        <w:pStyle w:val="a9"/>
        <w:tabs>
          <w:tab w:val="left" w:pos="720"/>
        </w:tabs>
        <w:ind w:left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79700872" w14:textId="5002AF9D" w:rsidR="00B4428F" w:rsidRPr="006D009A" w:rsidRDefault="00B4428F" w:rsidP="00B4428F">
      <w:pPr>
        <w:pStyle w:val="a9"/>
        <w:tabs>
          <w:tab w:val="left" w:pos="720"/>
        </w:tabs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มาตรฐานที่ 2 การจัดการอาชีวศึกษา</w:t>
      </w:r>
    </w:p>
    <w:p w14:paraId="3EE7A809" w14:textId="1AF096E0" w:rsidR="00B4428F" w:rsidRPr="006D009A" w:rsidRDefault="00B4428F" w:rsidP="00B4428F">
      <w:pPr>
        <w:pStyle w:val="a9"/>
        <w:tabs>
          <w:tab w:val="left" w:pos="720"/>
        </w:tabs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2.1 ด้านหลักสูตรอาชีวศึกษา</w:t>
      </w:r>
    </w:p>
    <w:p w14:paraId="791808AD" w14:textId="0EC5210E" w:rsidR="00B4428F" w:rsidRPr="006D009A" w:rsidRDefault="00B4428F" w:rsidP="00B4428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-ผลผลิต(การดำเนินการเกี่ยวกับหลักสูตรอาชีวศึกษา โดยมีการพัฒนาเพิ่มขึ้นอย่างต่อเนื่อง2 ปี)</w:t>
      </w:r>
    </w:p>
    <w:p w14:paraId="2A11D5EA" w14:textId="77777777" w:rsidR="00B4428F" w:rsidRPr="006D009A" w:rsidRDefault="00B4428F" w:rsidP="00B4428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83406" w14:textId="2D4278B3" w:rsidR="00B4428F" w:rsidRPr="006D009A" w:rsidRDefault="00B4428F" w:rsidP="00B4428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</w:t>
      </w:r>
      <w:r w:rsidR="00CC5ABF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การดำเนินการเกี่ยวกับหลักสูตรอาชีวศึกษา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เป็นไปตามแผนป</w:t>
      </w:r>
      <w:r w:rsidR="00F96FC1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32007EA1" w14:textId="77777777" w:rsidR="00B4428F" w:rsidRPr="006D009A" w:rsidRDefault="00B4428F" w:rsidP="00B4428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6C605" w14:textId="77777777" w:rsidR="00B4428F" w:rsidRPr="006D009A" w:rsidRDefault="00B4428F" w:rsidP="00B4428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74225BBA" w14:textId="16E79E5D" w:rsidR="00B4428F" w:rsidRPr="006D009A" w:rsidRDefault="00B4428F" w:rsidP="00DB67A5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41D30" w14:textId="77777777" w:rsidR="00B4428F" w:rsidRPr="006D009A" w:rsidRDefault="00B4428F" w:rsidP="00B4428F">
      <w:pPr>
        <w:pStyle w:val="a9"/>
        <w:tabs>
          <w:tab w:val="left" w:pos="720"/>
        </w:tabs>
        <w:ind w:left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3F37087" w14:textId="1B4F93EA" w:rsidR="00CC5ABF" w:rsidRPr="006D009A" w:rsidRDefault="00CC5ABF" w:rsidP="00B4428F">
      <w:pPr>
        <w:pStyle w:val="a9"/>
        <w:tabs>
          <w:tab w:val="left" w:pos="720"/>
        </w:tabs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2.2 ด้านการจัดการเรียนการสอนอาชีวศึกษา</w:t>
      </w:r>
    </w:p>
    <w:p w14:paraId="25CC5E12" w14:textId="6D38949A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-ผลผลิต(การดำเนินการเกี่ยวกับ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การจัดการเรียนการสอนอาชีวศึกษา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โดยมีการพัฒนาเพิ่มขึ้นอย่างต่อเนื่อง2 ปี)</w:t>
      </w:r>
    </w:p>
    <w:p w14:paraId="2C419B4D" w14:textId="77777777" w:rsidR="00CC5ABF" w:rsidRPr="006D009A" w:rsidRDefault="00CC5ABF" w:rsidP="00CC5AB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EFACBD" w14:textId="32934994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(การดำเนินการเกี่ยวกับ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การจัดการเรียนการสอนอาชีวศึกษา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เป็นไปตามแผนป</w:t>
      </w:r>
      <w:r w:rsidR="00F96FC1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64C2D1B5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4011F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7E8740C2" w14:textId="4BDBB91C" w:rsidR="00CC5ABF" w:rsidRPr="006D009A" w:rsidRDefault="00CC5ABF" w:rsidP="00DB67A5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18A98" w14:textId="4DA48974" w:rsidR="00B4428F" w:rsidRPr="006D009A" w:rsidRDefault="00CC5ABF" w:rsidP="00B4428F">
      <w:pPr>
        <w:pStyle w:val="a9"/>
        <w:tabs>
          <w:tab w:val="left" w:pos="720"/>
        </w:tabs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 ด้านการบริหารจัดการ</w:t>
      </w:r>
    </w:p>
    <w:p w14:paraId="439A677C" w14:textId="50560324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9" w:name="_Hlk193724510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-ผลผลิต(การดำเนินการเกี่ยวกับ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การบริหารจัดการสถานศึกษา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โดยมีการพัฒนาเพิ่มขึ้นอย่างต่อเนื่อง 2 ปี)</w:t>
      </w:r>
    </w:p>
    <w:p w14:paraId="1580DEC2" w14:textId="77777777" w:rsidR="00CC5ABF" w:rsidRPr="006D009A" w:rsidRDefault="00CC5ABF" w:rsidP="00CC5AB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2BC" w14:textId="33DBD91D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(การดำเนินการเกี่ยวกับ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การบริหารจัดการสถานศึกษา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เป็นไปตามแผนป</w:t>
      </w:r>
      <w:r w:rsidR="00F96FC1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581A19FF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43236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44842581" w14:textId="2AE73502" w:rsidR="00CC5ABF" w:rsidRPr="006D009A" w:rsidRDefault="00CC5ABF" w:rsidP="00DB67A5">
      <w:pPr>
        <w:tabs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9"/>
    </w:p>
    <w:p w14:paraId="2F1C8B8F" w14:textId="26C1B412" w:rsidR="00CC5ABF" w:rsidRPr="006D009A" w:rsidRDefault="00CC5ABF" w:rsidP="00B4428F">
      <w:pPr>
        <w:pStyle w:val="a9"/>
        <w:tabs>
          <w:tab w:val="left" w:pos="720"/>
        </w:tabs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2.4 ด้านการนำนโยบายสู่การปฏิบัติ</w:t>
      </w:r>
    </w:p>
    <w:p w14:paraId="44127E23" w14:textId="6FD07020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-ผลผลิต(ความสำเร็จในการนำนโยบายสู่การปฏิบัติ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โดยมีการพัฒนาเพิ่มขึ้นอย่างต่อเนื่อง 2 ปี)</w:t>
      </w:r>
    </w:p>
    <w:p w14:paraId="147DE5FA" w14:textId="77777777" w:rsidR="00CC5ABF" w:rsidRPr="006D009A" w:rsidRDefault="00CC5ABF" w:rsidP="00CC5AB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C5274" w14:textId="154E11CD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(ความสำเร็จในการนำนโยบายสู่การปฏิบัติ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เป็นไปตามแผนปฏิบัติงานมีความครบถ้วนสมบูรณ์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5124138A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E8872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50201CDA" w14:textId="78956C28" w:rsidR="00CC5ABF" w:rsidRPr="006D009A" w:rsidRDefault="00CC5ABF" w:rsidP="00DB67A5">
      <w:pPr>
        <w:tabs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024EF" w14:textId="77777777" w:rsidR="00D41274" w:rsidRPr="006D009A" w:rsidRDefault="00D41274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6E83D00" w14:textId="17D4DDD6" w:rsidR="00CC5ABF" w:rsidRPr="006D009A" w:rsidRDefault="00CC5ABF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มาตรฐานที่ 3 การสร้างสังคมแห่งการเรียนรู้</w:t>
      </w:r>
    </w:p>
    <w:p w14:paraId="5F03F5F9" w14:textId="7BC55DD6" w:rsidR="00CC5ABF" w:rsidRPr="006D009A" w:rsidRDefault="00CC5ABF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3.1 การบริการชุมชนและจิตอาสา</w:t>
      </w:r>
    </w:p>
    <w:p w14:paraId="61F50914" w14:textId="5BE607AE" w:rsidR="00CC5ABF" w:rsidRPr="006D009A" w:rsidRDefault="00D67E74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0" w:name="_Hlk193724804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CC5ABF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ผลผลิต(การดำเนินการความร่วมมือในการสร้างสังคมแห่งการเรียนรู้</w:t>
      </w:r>
      <w:r w:rsidR="00CC5ABF"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CC5ABF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โดยมีการพัฒนาเพิ่มขึ้นอย่างต่อเนื่อง 2 ปี)</w:t>
      </w:r>
    </w:p>
    <w:p w14:paraId="106A2FDE" w14:textId="77777777" w:rsidR="00CC5ABF" w:rsidRPr="006D009A" w:rsidRDefault="00CC5ABF" w:rsidP="00CC5ABF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B04D4" w14:textId="2D4825F0" w:rsidR="00CC5ABF" w:rsidRPr="006D009A" w:rsidRDefault="00CC5ABF" w:rsidP="00CC5ABF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</w:t>
      </w:r>
      <w:r w:rsidR="00D67E74"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การดำเนินการความร่วมมือในการสร้างสังคมแห่งการเรียนรู้</w:t>
      </w:r>
      <w:r w:rsidR="00D67E74"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เป็นไปตามแผนปฏิบัติงานมีความครบถ้วนสมบูรณ์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25B5272A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C2A2F" w14:textId="77777777" w:rsidR="00CC5ABF" w:rsidRPr="006D009A" w:rsidRDefault="00CC5ABF" w:rsidP="00CC5ABF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34DB2232" w14:textId="77777777" w:rsidR="00CC5ABF" w:rsidRPr="006D009A" w:rsidRDefault="00CC5ABF" w:rsidP="00DB67A5">
      <w:pPr>
        <w:tabs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0"/>
    </w:p>
    <w:p w14:paraId="729B3D50" w14:textId="77777777" w:rsidR="00CC5ABF" w:rsidRPr="006D009A" w:rsidRDefault="00CC5ABF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1350C97" w14:textId="5894B4B9" w:rsidR="00CC5ABF" w:rsidRPr="006D009A" w:rsidRDefault="00D67E74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3.2 ด้านนวัตกรรม สิ่งประดิษฐ์ งานสร้างสรรค์ งานวิจัย</w:t>
      </w:r>
    </w:p>
    <w:p w14:paraId="71885608" w14:textId="7024B055" w:rsidR="00D67E74" w:rsidRPr="006D009A" w:rsidRDefault="00D67E74" w:rsidP="00D67E74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-ผลผลิต</w:t>
      </w:r>
      <w:bookmarkStart w:id="21" w:name="_Hlk193724940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(การส่งเสริม สนับสนุนให้มีการจัดทำนวัตกรรม (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</w:rPr>
        <w:t>Innovation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หรือสิ่งประดิษฐ์ หรืองานสร้างสรรค์ หรืองานวิจัย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bookmarkEnd w:id="21"/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โดยมีการพัฒนาเพิ่มขึ้นอย่างต่อเนื่อง 2 ปี)</w:t>
      </w:r>
    </w:p>
    <w:p w14:paraId="16596007" w14:textId="77777777" w:rsidR="00D67E74" w:rsidRPr="006D009A" w:rsidRDefault="00D67E74" w:rsidP="00D67E74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5AE67" w14:textId="558FF18C" w:rsidR="00D67E74" w:rsidRPr="006D009A" w:rsidRDefault="00D67E74" w:rsidP="00D67E74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-ผลลัพธ์ (การส่งเสริม สนับสนุนให้มีการจัดทำนวัตกรรม (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</w:rPr>
        <w:t>Innovation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หรือสิ่งประดิษฐ์ หรืองานสร้างสรรค์ หรืองานวิจัย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เป็นไปตามแผนปฏิบัติงานมีความครบถ้วนสมบูรณ์ มีความชัดเจนเชื่อถือได้และดำเนินการเป็นไปตามเป้าหมายที่สถานศึกษากำหนด)</w:t>
      </w:r>
    </w:p>
    <w:p w14:paraId="23C098A9" w14:textId="77777777" w:rsidR="00D67E74" w:rsidRPr="006D009A" w:rsidRDefault="00D67E74" w:rsidP="00D67E74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D4CF5" w14:textId="77777777" w:rsidR="00D67E74" w:rsidRPr="006D009A" w:rsidRDefault="00D67E74" w:rsidP="00D67E74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-ผลกระทบ(มีแบบอย่างที่ดี 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Best Practice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หรือ นวัตกรรม(</w:t>
      </w: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Innovation</w:t>
      </w:r>
      <w:r w:rsidRPr="006D009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 ในการจัดการความรู้ของผู้สำเร็จการศึกษาจนเป็นต้นแบบให้สถานศึกษาอื่นนำไปใช้</w:t>
      </w:r>
    </w:p>
    <w:p w14:paraId="09B7F2B7" w14:textId="496E2A5F" w:rsidR="00CC5ABF" w:rsidRPr="006D009A" w:rsidRDefault="00D67E74" w:rsidP="00D67E7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D009A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049FF" w14:textId="77777777" w:rsidR="00CC5ABF" w:rsidRPr="006D009A" w:rsidRDefault="00CC5ABF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34C79F" w14:textId="77777777" w:rsidR="006D009A" w:rsidRPr="006D009A" w:rsidRDefault="006D009A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2118D9" w14:textId="77777777" w:rsidR="00CC5ABF" w:rsidRPr="006D009A" w:rsidRDefault="00CC5ABF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E5E27A" w14:textId="2867E399" w:rsidR="00D41274" w:rsidRPr="006D009A" w:rsidRDefault="00D41274" w:rsidP="00D41274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แนวทางการพัฒนาแผนกวิชาในอนาคต</w:t>
      </w:r>
    </w:p>
    <w:p w14:paraId="642E539C" w14:textId="77777777" w:rsidR="00D41274" w:rsidRPr="006D009A" w:rsidRDefault="00D41274" w:rsidP="00D41274">
      <w:p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แผนกวิชาได้กำหนดการพัฒนาแผนกวิชาในอนาคต โดยกำหนดไว้ในแผนพัฒนาคุณภาพการศึกษาของวิทยาลัย ซึ่งได้จัดทำในรูปแบบของโครงการ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6D0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กิจกรรม พอสรุปภาพรวมได้ดังนี้</w:t>
      </w:r>
    </w:p>
    <w:p w14:paraId="494C2480" w14:textId="021F3F7B" w:rsidR="00F96FC1" w:rsidRPr="006D009A" w:rsidRDefault="00F96FC1" w:rsidP="00F96FC1">
      <w:pPr>
        <w:rPr>
          <w:rFonts w:ascii="TH SarabunPSK" w:eastAsia="Calibri" w:hAnsi="TH SarabunPSK" w:cs="TH SarabunPSK"/>
          <w:color w:val="000000" w:themeColor="text1"/>
          <w:sz w:val="32"/>
          <w:szCs w:val="32"/>
          <w:lang w:eastAsia="en-US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3.1</w:t>
      </w: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A25C663" w14:textId="45045463" w:rsidR="00F96FC1" w:rsidRPr="00DB1F4E" w:rsidRDefault="00F96FC1" w:rsidP="00DB1F4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3.2</w:t>
      </w: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4E86F0D" w14:textId="6A949E91" w:rsidR="00F96FC1" w:rsidRPr="00DB1F4E" w:rsidRDefault="00F96FC1" w:rsidP="00DB1F4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>3.3</w:t>
      </w:r>
      <w:r w:rsidRPr="006D00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en-US"/>
        </w:rPr>
        <w:t>…………………………………………………………………………………………………………………</w:t>
      </w:r>
      <w:r w:rsidR="00DB1F4E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………………………………………</w:t>
      </w:r>
    </w:p>
    <w:p w14:paraId="42FB11D8" w14:textId="77777777" w:rsidR="00F96FC1" w:rsidRPr="006D009A" w:rsidRDefault="00F96FC1" w:rsidP="00D412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742D7FDD" w14:textId="53F9088F" w:rsidR="00D41274" w:rsidRPr="006D009A" w:rsidRDefault="00D41274" w:rsidP="00F96FC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D009A">
        <w:rPr>
          <w:rFonts w:ascii="TH SarabunPSK" w:hAnsi="TH SarabunPSK" w:cs="TH SarabunPSK" w:hint="cs"/>
          <w:sz w:val="32"/>
          <w:szCs w:val="32"/>
          <w:cs/>
        </w:rPr>
        <w:tab/>
      </w:r>
      <w:r w:rsidRPr="006D00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108F3DAB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3D90AD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E42898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F630B3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B72902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04582F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B80975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4FB1D6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61A89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14D1AA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BC33B5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18957F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2C14F5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AA881" w14:textId="77777777" w:rsidR="00F96FC1" w:rsidRPr="006D009A" w:rsidRDefault="00F96FC1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th-TH"/>
        </w:rPr>
      </w:pPr>
    </w:p>
    <w:p w14:paraId="3187BCFB" w14:textId="77777777" w:rsidR="00F96FC1" w:rsidRPr="006D009A" w:rsidRDefault="00F96FC1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th-TH"/>
        </w:rPr>
      </w:pPr>
    </w:p>
    <w:p w14:paraId="0B2CE375" w14:textId="69DF2B29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100"/>
          <w:szCs w:val="100"/>
          <w:cs/>
          <w:lang w:val="th-TH"/>
        </w:rPr>
        <w:t>ภาคผนวก</w:t>
      </w:r>
    </w:p>
    <w:p w14:paraId="54B9ADE4" w14:textId="267809F2" w:rsidR="00F96FC1" w:rsidRPr="006D009A" w:rsidRDefault="00F96FC1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1.รูปภาพกิจกรรม</w:t>
      </w:r>
    </w:p>
    <w:p w14:paraId="4D257AF6" w14:textId="70491D63" w:rsidR="00F96FC1" w:rsidRPr="006D009A" w:rsidRDefault="00F96FC1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2.เกียรติบัตรการแข่งขัน</w:t>
      </w:r>
    </w:p>
    <w:p w14:paraId="58FEF1D2" w14:textId="70807E62" w:rsidR="00F96FC1" w:rsidRPr="006D009A" w:rsidRDefault="00F96FC1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3.เกียรติบัต</w:t>
      </w:r>
      <w:r w:rsidR="00171D29"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ที่เข้ารับการอบรม</w:t>
      </w:r>
    </w:p>
    <w:p w14:paraId="33BD1885" w14:textId="54045C2C" w:rsidR="00F96FC1" w:rsidRPr="006D009A" w:rsidRDefault="00F96FC1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0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4.ตัวอย่างรายงานสรุปผลการดำเนินงานโครงการ/กิจกรรม</w:t>
      </w:r>
    </w:p>
    <w:p w14:paraId="541EBAEC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F5CB26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7F3B5C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50800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29AF76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3D0321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ADEAD7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1742D9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C6BB4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6CAF61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911805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53545B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D7E70D" w14:textId="77777777" w:rsidR="00D41274" w:rsidRPr="006D009A" w:rsidRDefault="00D41274" w:rsidP="00D4127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C795D7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  <w:cs/>
        </w:rPr>
      </w:pPr>
    </w:p>
    <w:p w14:paraId="4ACC5B2E" w14:textId="77777777" w:rsidR="00D41274" w:rsidRPr="006D009A" w:rsidRDefault="00D41274" w:rsidP="00D41274">
      <w:pPr>
        <w:rPr>
          <w:rFonts w:ascii="TH SarabunPSK" w:hAnsi="TH SarabunPSK" w:cs="TH SarabunPSK"/>
          <w:sz w:val="32"/>
          <w:szCs w:val="32"/>
        </w:rPr>
      </w:pPr>
    </w:p>
    <w:p w14:paraId="1CD2DA24" w14:textId="77777777" w:rsidR="00D41274" w:rsidRPr="006D009A" w:rsidRDefault="00D4127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6007562B" w14:textId="77777777" w:rsidR="00845324" w:rsidRPr="006D009A" w:rsidRDefault="0084532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4818737" w14:textId="77777777" w:rsidR="00845324" w:rsidRPr="006D009A" w:rsidRDefault="0084532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82D096B" w14:textId="77777777" w:rsidR="00845324" w:rsidRPr="006D009A" w:rsidRDefault="00845324">
      <w:pPr>
        <w:tabs>
          <w:tab w:val="left" w:pos="540"/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02CF2FCE" w14:textId="77777777" w:rsidR="00845324" w:rsidRPr="006D009A" w:rsidRDefault="00845324">
      <w:pPr>
        <w:rPr>
          <w:rFonts w:ascii="TH SarabunPSK" w:hAnsi="TH SarabunPSK" w:cs="TH SarabunPSK"/>
        </w:rPr>
      </w:pPr>
    </w:p>
    <w:sectPr w:rsidR="00845324" w:rsidRPr="006D009A" w:rsidSect="004151E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25FF" w14:textId="77777777" w:rsidR="00A83BB8" w:rsidRDefault="00A83BB8">
      <w:r>
        <w:separator/>
      </w:r>
    </w:p>
  </w:endnote>
  <w:endnote w:type="continuationSeparator" w:id="0">
    <w:p w14:paraId="138093A3" w14:textId="77777777" w:rsidR="00A83BB8" w:rsidRDefault="00A8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จ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392D" w14:textId="77777777" w:rsidR="00A83BB8" w:rsidRDefault="00A83BB8">
      <w:r>
        <w:separator/>
      </w:r>
    </w:p>
  </w:footnote>
  <w:footnote w:type="continuationSeparator" w:id="0">
    <w:p w14:paraId="65DD7553" w14:textId="77777777" w:rsidR="00A83BB8" w:rsidRDefault="00A8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0CD"/>
    <w:multiLevelType w:val="hybridMultilevel"/>
    <w:tmpl w:val="AAF05E38"/>
    <w:lvl w:ilvl="0" w:tplc="7040C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852"/>
    <w:multiLevelType w:val="hybridMultilevel"/>
    <w:tmpl w:val="E95C0070"/>
    <w:lvl w:ilvl="0" w:tplc="632C2CC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F9B5B30"/>
    <w:multiLevelType w:val="hybridMultilevel"/>
    <w:tmpl w:val="9656E758"/>
    <w:lvl w:ilvl="0" w:tplc="0F0CBD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CDD75BB"/>
    <w:multiLevelType w:val="multilevel"/>
    <w:tmpl w:val="D5861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1534AB"/>
    <w:multiLevelType w:val="hybridMultilevel"/>
    <w:tmpl w:val="60C85126"/>
    <w:lvl w:ilvl="0" w:tplc="E51AD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41ED"/>
    <w:multiLevelType w:val="hybridMultilevel"/>
    <w:tmpl w:val="A7A8713C"/>
    <w:lvl w:ilvl="0" w:tplc="0F0CBD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27E3"/>
    <w:multiLevelType w:val="hybridMultilevel"/>
    <w:tmpl w:val="6CF2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83FC5"/>
    <w:multiLevelType w:val="multilevel"/>
    <w:tmpl w:val="6950A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9977203">
    <w:abstractNumId w:val="3"/>
  </w:num>
  <w:num w:numId="2" w16cid:durableId="622346220">
    <w:abstractNumId w:val="7"/>
  </w:num>
  <w:num w:numId="3" w16cid:durableId="963383623">
    <w:abstractNumId w:val="2"/>
  </w:num>
  <w:num w:numId="4" w16cid:durableId="1208377022">
    <w:abstractNumId w:val="5"/>
  </w:num>
  <w:num w:numId="5" w16cid:durableId="777679817">
    <w:abstractNumId w:val="0"/>
  </w:num>
  <w:num w:numId="6" w16cid:durableId="1000619593">
    <w:abstractNumId w:val="1"/>
  </w:num>
  <w:num w:numId="7" w16cid:durableId="689530208">
    <w:abstractNumId w:val="4"/>
  </w:num>
  <w:num w:numId="8" w16cid:durableId="172205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C5"/>
    <w:rsid w:val="000045DB"/>
    <w:rsid w:val="0001132F"/>
    <w:rsid w:val="0003556D"/>
    <w:rsid w:val="00044043"/>
    <w:rsid w:val="00056F02"/>
    <w:rsid w:val="00057A7F"/>
    <w:rsid w:val="000C255B"/>
    <w:rsid w:val="000C6491"/>
    <w:rsid w:val="000F3480"/>
    <w:rsid w:val="00105CCA"/>
    <w:rsid w:val="001126B3"/>
    <w:rsid w:val="00122DF9"/>
    <w:rsid w:val="00164A39"/>
    <w:rsid w:val="00164AD0"/>
    <w:rsid w:val="00171D29"/>
    <w:rsid w:val="00190215"/>
    <w:rsid w:val="001D68E2"/>
    <w:rsid w:val="001D6FCD"/>
    <w:rsid w:val="00242D4D"/>
    <w:rsid w:val="00252565"/>
    <w:rsid w:val="002609DD"/>
    <w:rsid w:val="0027348D"/>
    <w:rsid w:val="002D4688"/>
    <w:rsid w:val="002E7A92"/>
    <w:rsid w:val="003574EA"/>
    <w:rsid w:val="00367093"/>
    <w:rsid w:val="003737A1"/>
    <w:rsid w:val="003950FB"/>
    <w:rsid w:val="003A5193"/>
    <w:rsid w:val="003B1EFD"/>
    <w:rsid w:val="003D253C"/>
    <w:rsid w:val="004038AB"/>
    <w:rsid w:val="004151E6"/>
    <w:rsid w:val="00437045"/>
    <w:rsid w:val="0045085E"/>
    <w:rsid w:val="00473216"/>
    <w:rsid w:val="00485A0B"/>
    <w:rsid w:val="004B5429"/>
    <w:rsid w:val="004C6B72"/>
    <w:rsid w:val="005121E6"/>
    <w:rsid w:val="00517CDB"/>
    <w:rsid w:val="00517EF3"/>
    <w:rsid w:val="00520709"/>
    <w:rsid w:val="0054378D"/>
    <w:rsid w:val="00543AC3"/>
    <w:rsid w:val="0055779F"/>
    <w:rsid w:val="00567B7B"/>
    <w:rsid w:val="005C4C64"/>
    <w:rsid w:val="005E0F2E"/>
    <w:rsid w:val="005E562B"/>
    <w:rsid w:val="005F2CD8"/>
    <w:rsid w:val="00603101"/>
    <w:rsid w:val="00607666"/>
    <w:rsid w:val="00613AB9"/>
    <w:rsid w:val="006439D5"/>
    <w:rsid w:val="0066212D"/>
    <w:rsid w:val="00673053"/>
    <w:rsid w:val="00686E15"/>
    <w:rsid w:val="00697C8E"/>
    <w:rsid w:val="006A597D"/>
    <w:rsid w:val="006A7E4D"/>
    <w:rsid w:val="006B0B6E"/>
    <w:rsid w:val="006B18DB"/>
    <w:rsid w:val="006D009A"/>
    <w:rsid w:val="006F0965"/>
    <w:rsid w:val="00702991"/>
    <w:rsid w:val="00726A45"/>
    <w:rsid w:val="00780D27"/>
    <w:rsid w:val="007A3D73"/>
    <w:rsid w:val="007E197C"/>
    <w:rsid w:val="007F491E"/>
    <w:rsid w:val="00802F7E"/>
    <w:rsid w:val="008430A6"/>
    <w:rsid w:val="00845324"/>
    <w:rsid w:val="00865F37"/>
    <w:rsid w:val="00874EB3"/>
    <w:rsid w:val="00890089"/>
    <w:rsid w:val="00891B51"/>
    <w:rsid w:val="00897A79"/>
    <w:rsid w:val="008C6700"/>
    <w:rsid w:val="00903CB9"/>
    <w:rsid w:val="00904B2D"/>
    <w:rsid w:val="00907C21"/>
    <w:rsid w:val="00940633"/>
    <w:rsid w:val="00943A74"/>
    <w:rsid w:val="009630A3"/>
    <w:rsid w:val="0099338D"/>
    <w:rsid w:val="009B6CB8"/>
    <w:rsid w:val="009D0EA4"/>
    <w:rsid w:val="009D5940"/>
    <w:rsid w:val="00A25462"/>
    <w:rsid w:val="00A724BD"/>
    <w:rsid w:val="00A762C2"/>
    <w:rsid w:val="00A83BB8"/>
    <w:rsid w:val="00AA62C8"/>
    <w:rsid w:val="00AA6E2C"/>
    <w:rsid w:val="00AB6D54"/>
    <w:rsid w:val="00AC4C14"/>
    <w:rsid w:val="00AE77B7"/>
    <w:rsid w:val="00B07AFE"/>
    <w:rsid w:val="00B4428F"/>
    <w:rsid w:val="00B45F49"/>
    <w:rsid w:val="00B64AD1"/>
    <w:rsid w:val="00BA7C33"/>
    <w:rsid w:val="00BE5B55"/>
    <w:rsid w:val="00C03A35"/>
    <w:rsid w:val="00C06909"/>
    <w:rsid w:val="00C47BFB"/>
    <w:rsid w:val="00C70F4E"/>
    <w:rsid w:val="00CC5ABF"/>
    <w:rsid w:val="00CD5871"/>
    <w:rsid w:val="00D14543"/>
    <w:rsid w:val="00D35E73"/>
    <w:rsid w:val="00D4081A"/>
    <w:rsid w:val="00D41274"/>
    <w:rsid w:val="00D44437"/>
    <w:rsid w:val="00D5635E"/>
    <w:rsid w:val="00D67E74"/>
    <w:rsid w:val="00D87503"/>
    <w:rsid w:val="00DA2AA1"/>
    <w:rsid w:val="00DB1F4E"/>
    <w:rsid w:val="00DB67A5"/>
    <w:rsid w:val="00DC1549"/>
    <w:rsid w:val="00DC3135"/>
    <w:rsid w:val="00DC4954"/>
    <w:rsid w:val="00DF5034"/>
    <w:rsid w:val="00E27A3A"/>
    <w:rsid w:val="00E55507"/>
    <w:rsid w:val="00E657B9"/>
    <w:rsid w:val="00EA4513"/>
    <w:rsid w:val="00EB2DB9"/>
    <w:rsid w:val="00EB46F0"/>
    <w:rsid w:val="00EB7513"/>
    <w:rsid w:val="00ED06FC"/>
    <w:rsid w:val="00ED2450"/>
    <w:rsid w:val="00ED4ECD"/>
    <w:rsid w:val="00F00C07"/>
    <w:rsid w:val="00F138F3"/>
    <w:rsid w:val="00F50F8E"/>
    <w:rsid w:val="00F61224"/>
    <w:rsid w:val="00F87023"/>
    <w:rsid w:val="00F87A1C"/>
    <w:rsid w:val="00F949AF"/>
    <w:rsid w:val="00F9586B"/>
    <w:rsid w:val="00F96FC1"/>
    <w:rsid w:val="00FA26C5"/>
    <w:rsid w:val="00FB2C9A"/>
    <w:rsid w:val="00FC3F58"/>
    <w:rsid w:val="00FC4434"/>
    <w:rsid w:val="1D6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3B02ED"/>
  <w15:docId w15:val="{31AAD0F0-508D-49CB-B5EB-A924F89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34"/>
    <w:rPr>
      <w:rFonts w:ascii="Times New Roman" w:eastAsia="Batang" w:hAnsi="Times New Roman" w:cs="Angsana New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qFormat/>
    <w:rsid w:val="00D41274"/>
    <w:rPr>
      <w:rFonts w:ascii="Tahoma" w:eastAsia="Batang" w:hAnsi="Tahoma" w:cs="Angsana New"/>
      <w:sz w:val="16"/>
      <w:lang w:eastAsia="ko-KR"/>
    </w:rPr>
  </w:style>
  <w:style w:type="paragraph" w:styleId="a4">
    <w:name w:val="Balloon Text"/>
    <w:basedOn w:val="a"/>
    <w:link w:val="a3"/>
    <w:qFormat/>
    <w:rsid w:val="00D41274"/>
    <w:rPr>
      <w:rFonts w:ascii="Tahoma" w:hAnsi="Tahoma"/>
      <w:sz w:val="16"/>
      <w:szCs w:val="20"/>
    </w:rPr>
  </w:style>
  <w:style w:type="character" w:customStyle="1" w:styleId="a5">
    <w:name w:val="ท้ายกระดาษ อักขระ"/>
    <w:basedOn w:val="a0"/>
    <w:link w:val="a6"/>
    <w:qFormat/>
    <w:rsid w:val="00D41274"/>
    <w:rPr>
      <w:rFonts w:ascii="Times New Roman" w:eastAsia="Batang" w:hAnsi="Times New Roman" w:cs="Angsana New"/>
      <w:sz w:val="24"/>
      <w:szCs w:val="28"/>
      <w:lang w:eastAsia="ko-KR"/>
    </w:rPr>
  </w:style>
  <w:style w:type="paragraph" w:styleId="a6">
    <w:name w:val="footer"/>
    <w:basedOn w:val="a"/>
    <w:link w:val="a5"/>
    <w:qFormat/>
    <w:rsid w:val="00D41274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8"/>
    <w:uiPriority w:val="99"/>
    <w:qFormat/>
    <w:rsid w:val="00D41274"/>
    <w:rPr>
      <w:rFonts w:ascii="Times New Roman" w:eastAsia="Batang" w:hAnsi="Times New Roman" w:cs="Angsana New"/>
      <w:sz w:val="24"/>
      <w:szCs w:val="28"/>
      <w:lang w:eastAsia="ko-KR"/>
    </w:rPr>
  </w:style>
  <w:style w:type="paragraph" w:styleId="a8">
    <w:name w:val="header"/>
    <w:basedOn w:val="a"/>
    <w:link w:val="a7"/>
    <w:uiPriority w:val="99"/>
    <w:qFormat/>
    <w:rsid w:val="00D41274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5F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D3E52-2F77-41DD-821B-4C9F2350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14260</Words>
  <Characters>81287</Characters>
  <Application>Microsoft Office Word</Application>
  <DocSecurity>0</DocSecurity>
  <Lines>677</Lines>
  <Paragraphs>190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pagun</dc:creator>
  <cp:keywords/>
  <dc:description/>
  <cp:lastModifiedBy>Siriluk Sreerjun</cp:lastModifiedBy>
  <cp:revision>2</cp:revision>
  <cp:lastPrinted>2025-03-14T03:10:00Z</cp:lastPrinted>
  <dcterms:created xsi:type="dcterms:W3CDTF">2025-04-28T05:52:00Z</dcterms:created>
  <dcterms:modified xsi:type="dcterms:W3CDTF">2025-04-28T05:52:00Z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1054-11.2.0.11029</vt:lpwstr>
  </property>
  <property fmtid="{D5CDD505-2E9C-101B-9397-08002B2CF9AE}" pid="3" name="ICV">
    <vt:lpwstr>EFA46FD569CB47828AD58961FDDF3455</vt:lpwstr>
  </property>
</Properties>
</file>